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1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596"/>
        <w:gridCol w:w="298"/>
        <w:gridCol w:w="596"/>
        <w:gridCol w:w="298"/>
        <w:gridCol w:w="59"/>
        <w:gridCol w:w="239"/>
        <w:gridCol w:w="298"/>
        <w:gridCol w:w="298"/>
        <w:gridCol w:w="298"/>
        <w:gridCol w:w="298"/>
        <w:gridCol w:w="298"/>
        <w:gridCol w:w="298"/>
        <w:gridCol w:w="298"/>
        <w:gridCol w:w="298"/>
        <w:gridCol w:w="596"/>
        <w:gridCol w:w="298"/>
        <w:gridCol w:w="895"/>
        <w:gridCol w:w="4082"/>
        <w:gridCol w:w="91"/>
        <w:gridCol w:w="3991"/>
        <w:gridCol w:w="4082"/>
        <w:gridCol w:w="4082"/>
        <w:gridCol w:w="4082"/>
      </w:tblGrid>
      <w:tr w:rsidR="00AA7E77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A7E77" w:rsidRDefault="00AA7E77" w:rsidP="00AD2E47">
            <w:bookmarkStart w:id="0" w:name="_GoBack"/>
            <w:bookmarkEnd w:id="0"/>
          </w:p>
        </w:tc>
        <w:tc>
          <w:tcPr>
            <w:tcW w:w="10729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A7E77" w:rsidRPr="007F17A8" w:rsidRDefault="00AA7E77" w:rsidP="00127C0F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>DIABETES</w:t>
            </w:r>
            <w:r w:rsidRPr="007F17A8">
              <w:rPr>
                <w:rFonts w:ascii="Arial" w:hAnsi="Arial" w:cs="Arial"/>
                <w:b/>
                <w:bCs/>
              </w:rPr>
              <w:t xml:space="preserve"> FOOT </w:t>
            </w:r>
            <w:r w:rsidR="00127C0F">
              <w:rPr>
                <w:rFonts w:ascii="Arial" w:hAnsi="Arial" w:cs="Arial"/>
                <w:b/>
                <w:bCs/>
              </w:rPr>
              <w:t>SCREENING</w:t>
            </w:r>
            <w:r w:rsidR="0084723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&amp; RISK STRATIFICATION</w:t>
            </w:r>
            <w:r w:rsidRPr="007F17A8">
              <w:rPr>
                <w:rFonts w:ascii="Arial" w:hAnsi="Arial" w:cs="Arial"/>
                <w:b/>
                <w:bCs/>
              </w:rPr>
              <w:t xml:space="preserve"> FORM</w:t>
            </w:r>
          </w:p>
        </w:tc>
      </w:tr>
      <w:tr w:rsidR="00AA7E77" w:rsidTr="0079367D">
        <w:trPr>
          <w:gridAfter w:val="6"/>
          <w:wAfter w:w="20410" w:type="dxa"/>
          <w:trHeight w:hRule="exact" w:val="227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A7E77" w:rsidRDefault="00AA7E77" w:rsidP="00AD2E47"/>
        </w:tc>
        <w:tc>
          <w:tcPr>
            <w:tcW w:w="10729" w:type="dxa"/>
            <w:gridSpan w:val="32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A7E77" w:rsidRDefault="00AA7E77" w:rsidP="00AD2E47">
            <w:pPr>
              <w:jc w:val="center"/>
            </w:pPr>
            <w:r w:rsidRPr="007F17A8">
              <w:rPr>
                <w:rFonts w:ascii="Arial" w:hAnsi="Arial" w:cs="Arial"/>
                <w:i/>
                <w:iCs/>
                <w:sz w:val="16"/>
                <w:szCs w:val="16"/>
              </w:rPr>
              <w:t>Please fill in blank spaces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, tick</w:t>
            </w:r>
            <w:r w:rsidRPr="007F17A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or circle applicable highlighted areas.</w:t>
            </w:r>
          </w:p>
        </w:tc>
      </w:tr>
      <w:tr w:rsidR="00AA7E77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A7E77" w:rsidRDefault="00AA7E77" w:rsidP="00AD2E4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A7E77" w:rsidRPr="007F17A8" w:rsidRDefault="00AA7E7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Date</w:t>
            </w:r>
          </w:p>
        </w:tc>
        <w:tc>
          <w:tcPr>
            <w:tcW w:w="1192" w:type="dxa"/>
            <w:gridSpan w:val="4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A7E77" w:rsidRPr="007F17A8" w:rsidRDefault="00AA7E77" w:rsidP="00AD2E47">
            <w:pPr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894" w:type="dxa"/>
            <w:gridSpan w:val="3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A7E77" w:rsidRPr="00B41C07" w:rsidRDefault="00AA7E77" w:rsidP="00AD2E4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B41C07">
              <w:rPr>
                <w:rFonts w:ascii="Arial Narrow" w:hAnsi="Arial Narrow" w:cs="Arial Narrow"/>
                <w:sz w:val="20"/>
                <w:szCs w:val="20"/>
              </w:rPr>
              <w:t>Location</w:t>
            </w:r>
          </w:p>
        </w:tc>
        <w:tc>
          <w:tcPr>
            <w:tcW w:w="4172" w:type="dxa"/>
            <w:gridSpan w:val="13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A7E77" w:rsidRPr="00B41C07" w:rsidRDefault="00AA7E77" w:rsidP="00AD2E47">
            <w:pPr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2384" w:type="dxa"/>
            <w:gridSpan w:val="7"/>
            <w:tcBorders>
              <w:left w:val="nil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A7E77" w:rsidRPr="00E10927" w:rsidRDefault="00AA7E7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E10927">
              <w:rPr>
                <w:rFonts w:ascii="Arial Narrow" w:hAnsi="Arial Narrow" w:cs="Arial Narrow"/>
                <w:sz w:val="20"/>
                <w:szCs w:val="20"/>
              </w:rPr>
              <w:t xml:space="preserve">Date of last </w:t>
            </w:r>
            <w:r>
              <w:rPr>
                <w:rFonts w:ascii="Arial Narrow" w:hAnsi="Arial Narrow" w:cs="Arial Narrow"/>
                <w:sz w:val="20"/>
                <w:szCs w:val="20"/>
              </w:rPr>
              <w:t>assessment</w:t>
            </w:r>
          </w:p>
        </w:tc>
        <w:tc>
          <w:tcPr>
            <w:tcW w:w="119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A7E77" w:rsidRPr="00B41C07" w:rsidRDefault="00AA7E77" w:rsidP="00F37376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AA7E77" w:rsidTr="0079367D">
        <w:trPr>
          <w:gridAfter w:val="6"/>
          <w:wAfter w:w="20410" w:type="dxa"/>
          <w:cantSplit/>
          <w:trHeight w:hRule="exact" w:val="170"/>
        </w:trPr>
        <w:tc>
          <w:tcPr>
            <w:tcW w:w="11269" w:type="dxa"/>
            <w:gridSpan w:val="33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:rsidR="00AA7E77" w:rsidRPr="00692FB6" w:rsidRDefault="00AA7E77" w:rsidP="00AD2E47">
            <w:pPr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BA46A7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A46A7" w:rsidRPr="007F17A8" w:rsidRDefault="00BA46A7" w:rsidP="00AD2E4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7F17A8">
              <w:rPr>
                <w:rFonts w:ascii="Arial" w:hAnsi="Arial" w:cs="Arial"/>
                <w:b/>
                <w:bCs/>
                <w:sz w:val="20"/>
                <w:szCs w:val="20"/>
              </w:rPr>
              <w:t>ATIENT DETAILS</w:t>
            </w:r>
          </w:p>
        </w:tc>
        <w:tc>
          <w:tcPr>
            <w:tcW w:w="89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Arial Narrow" w:hAnsi="Arial Narrow" w:cs="Arial Narrow"/>
                <w:sz w:val="20"/>
                <w:szCs w:val="20"/>
              </w:rPr>
              <w:t>Name</w:t>
            </w:r>
          </w:p>
          <w:p w:rsidR="00BA46A7" w:rsidRPr="007F17A8" w:rsidRDefault="00BA46A7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3576" w:type="dxa"/>
            <w:gridSpan w:val="1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96537" w:rsidRDefault="00BA46A7" w:rsidP="00AD2E4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796537">
              <w:rPr>
                <w:rFonts w:ascii="Arial Narrow" w:hAnsi="Arial Narrow" w:cs="Arial Narrow"/>
                <w:sz w:val="18"/>
                <w:szCs w:val="18"/>
              </w:rPr>
              <w:t>NHI</w:t>
            </w:r>
          </w:p>
        </w:tc>
        <w:tc>
          <w:tcPr>
            <w:tcW w:w="119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BA46A7" w:rsidRPr="007F17A8" w:rsidRDefault="00BA46A7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692FB6" w:rsidRDefault="00BA46A7" w:rsidP="00AD2E47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MEDICAL</w:t>
            </w:r>
            <w:r w:rsidRPr="00692FB6">
              <w:rPr>
                <w:rFonts w:ascii="Arial Narrow" w:hAnsi="Arial Narrow" w:cs="Arial Narrow"/>
                <w:b/>
                <w:bCs/>
              </w:rPr>
              <w:t xml:space="preserve"> HISTORY</w:t>
            </w:r>
          </w:p>
        </w:tc>
      </w:tr>
      <w:tr w:rsidR="00BA46A7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Arial Narrow" w:hAnsi="Arial Narrow" w:cs="Arial Narrow"/>
                <w:sz w:val="20"/>
                <w:szCs w:val="20"/>
              </w:rPr>
              <w:t>Address</w:t>
            </w:r>
          </w:p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576" w:type="dxa"/>
            <w:gridSpan w:val="12"/>
            <w:shd w:val="clear" w:color="auto" w:fill="FFFFFF" w:themeFill="background1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DOB</w:t>
            </w:r>
          </w:p>
        </w:tc>
        <w:tc>
          <w:tcPr>
            <w:tcW w:w="1192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BA46A7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BA46A7" w:rsidRPr="00111097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Type</w:t>
            </w:r>
          </w:p>
        </w:tc>
        <w:tc>
          <w:tcPr>
            <w:tcW w:w="1490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46A7" w:rsidRPr="00431882" w:rsidRDefault="00046147" w:rsidP="00046147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DM</w:t>
            </w:r>
            <w:r w:rsidR="00431882" w:rsidRPr="00431882">
              <w:rPr>
                <w:rFonts w:ascii="Arial Narrow" w:hAnsi="Arial Narrow" w:cs="Arial Narrow"/>
                <w:sz w:val="22"/>
                <w:szCs w:val="22"/>
              </w:rPr>
              <w:t xml:space="preserve">1  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   DM2</w:t>
            </w:r>
          </w:p>
        </w:tc>
        <w:tc>
          <w:tcPr>
            <w:tcW w:w="894" w:type="dxa"/>
            <w:gridSpan w:val="2"/>
            <w:shd w:val="clear" w:color="auto" w:fill="F2F2F2" w:themeFill="background1" w:themeFillShade="F2"/>
            <w:vAlign w:val="center"/>
          </w:tcPr>
          <w:p w:rsidR="00BA46A7" w:rsidRPr="007F17A8" w:rsidRDefault="001346DE" w:rsidP="00AD2E47">
            <w:pPr>
              <w:ind w:right="-57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Duration</w:t>
            </w:r>
          </w:p>
        </w:tc>
        <w:tc>
          <w:tcPr>
            <w:tcW w:w="1193" w:type="dxa"/>
            <w:gridSpan w:val="2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BA46A7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BA46A7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4470" w:type="dxa"/>
            <w:gridSpan w:val="15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0411BB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AGE</w:t>
            </w:r>
          </w:p>
        </w:tc>
        <w:tc>
          <w:tcPr>
            <w:tcW w:w="1192" w:type="dxa"/>
            <w:gridSpan w:val="3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A46A7" w:rsidRPr="007F17A8" w:rsidRDefault="00BA46A7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Treatment</w:t>
            </w:r>
          </w:p>
        </w:tc>
        <w:bookmarkStart w:id="1" w:name="Check37"/>
        <w:tc>
          <w:tcPr>
            <w:tcW w:w="3279" w:type="dxa"/>
            <w:gridSpan w:val="8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A46A7" w:rsidRPr="007F17A8" w:rsidRDefault="00593EBC" w:rsidP="00923550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46A7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"/>
            <w:r w:rsidR="00BA46A7">
              <w:rPr>
                <w:rFonts w:ascii="Arial Narrow" w:hAnsi="Arial Narrow" w:cs="Arial Narrow"/>
                <w:sz w:val="20"/>
                <w:szCs w:val="20"/>
              </w:rPr>
              <w:t xml:space="preserve"> insulin   </w:t>
            </w:r>
            <w:bookmarkStart w:id="2" w:name="Check38"/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46A7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2"/>
            <w:r w:rsidR="00BA46A7">
              <w:rPr>
                <w:rFonts w:ascii="Arial Narrow" w:hAnsi="Arial Narrow" w:cs="Arial Narrow"/>
                <w:sz w:val="20"/>
                <w:szCs w:val="20"/>
              </w:rPr>
              <w:t xml:space="preserve"> OHAs   </w:t>
            </w:r>
            <w:bookmarkStart w:id="3" w:name="Check39"/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46A7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3"/>
            <w:r w:rsidR="00BA46A7">
              <w:rPr>
                <w:rFonts w:ascii="Arial Narrow" w:hAnsi="Arial Narrow" w:cs="Arial Narrow"/>
                <w:sz w:val="20"/>
                <w:szCs w:val="20"/>
              </w:rPr>
              <w:t xml:space="preserve"> diet</w:t>
            </w:r>
          </w:p>
        </w:tc>
      </w:tr>
      <w:tr w:rsidR="0079367D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Phone</w:t>
            </w:r>
          </w:p>
        </w:tc>
        <w:tc>
          <w:tcPr>
            <w:tcW w:w="2086" w:type="dxa"/>
            <w:gridSpan w:val="7"/>
            <w:shd w:val="clear" w:color="auto" w:fill="FFFFFF" w:themeFill="background1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Ethnicity</w:t>
            </w:r>
          </w:p>
        </w:tc>
        <w:tc>
          <w:tcPr>
            <w:tcW w:w="2384" w:type="dxa"/>
            <w:gridSpan w:val="6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Pr="004C4AA9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4C4AA9">
              <w:rPr>
                <w:rFonts w:ascii="Arial Narrow" w:hAnsi="Arial Narrow" w:cs="Arial Narrow"/>
                <w:sz w:val="20"/>
                <w:szCs w:val="20"/>
              </w:rPr>
              <w:t>Latest HbA1c</w:t>
            </w:r>
          </w:p>
        </w:tc>
        <w:tc>
          <w:tcPr>
            <w:tcW w:w="89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Pr="004C4AA9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4C4AA9">
              <w:rPr>
                <w:rFonts w:ascii="Arial Narrow" w:hAnsi="Arial Narrow" w:cs="Arial Narrow"/>
                <w:sz w:val="20"/>
                <w:szCs w:val="20"/>
              </w:rPr>
              <w:t>When</w:t>
            </w:r>
          </w:p>
        </w:tc>
        <w:tc>
          <w:tcPr>
            <w:tcW w:w="1193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9367D" w:rsidTr="00923550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GP</w:t>
            </w:r>
          </w:p>
        </w:tc>
        <w:tc>
          <w:tcPr>
            <w:tcW w:w="5662" w:type="dxa"/>
            <w:gridSpan w:val="17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377494" w:rsidRDefault="0079367D" w:rsidP="0066409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Random BGL</w:t>
            </w:r>
          </w:p>
        </w:tc>
        <w:tc>
          <w:tcPr>
            <w:tcW w:w="894" w:type="dxa"/>
            <w:gridSpan w:val="3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48592F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CVD Risk</w:t>
            </w:r>
          </w:p>
        </w:tc>
        <w:tc>
          <w:tcPr>
            <w:tcW w:w="89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933FB" w:rsidRDefault="0079367D" w:rsidP="0084723F">
            <w:pPr>
              <w:jc w:val="right"/>
              <w:rPr>
                <w:rFonts w:ascii="Arial Narrow" w:hAnsi="Arial Narrow" w:cs="Arial Narrow"/>
                <w:b/>
                <w:bCs/>
              </w:rPr>
            </w:pPr>
            <w:r w:rsidRPr="007933FB">
              <w:rPr>
                <w:rFonts w:ascii="Arial Narrow" w:hAnsi="Arial Narrow" w:cs="Arial Narrow"/>
                <w:b/>
                <w:bCs/>
              </w:rPr>
              <w:t>%</w:t>
            </w:r>
          </w:p>
        </w:tc>
      </w:tr>
      <w:tr w:rsidR="0079367D" w:rsidTr="00923550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Practice</w:t>
            </w:r>
          </w:p>
        </w:tc>
        <w:tc>
          <w:tcPr>
            <w:tcW w:w="2980" w:type="dxa"/>
            <w:gridSpan w:val="10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Phone</w:t>
            </w:r>
          </w:p>
        </w:tc>
        <w:tc>
          <w:tcPr>
            <w:tcW w:w="1788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9367D" w:rsidRPr="007F17A8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Default="0079367D" w:rsidP="0066409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Renal</w:t>
            </w:r>
          </w:p>
        </w:tc>
        <w:tc>
          <w:tcPr>
            <w:tcW w:w="5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Default="0079367D" w:rsidP="0066409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eGFR</w:t>
            </w:r>
          </w:p>
        </w:tc>
        <w:tc>
          <w:tcPr>
            <w:tcW w:w="894" w:type="dxa"/>
            <w:gridSpan w:val="3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7F17A8" w:rsidRDefault="0079367D" w:rsidP="00E2193E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367D" w:rsidRPr="0048592F" w:rsidRDefault="0079367D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Creatinine</w:t>
            </w:r>
          </w:p>
        </w:tc>
        <w:tc>
          <w:tcPr>
            <w:tcW w:w="8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367D" w:rsidRPr="002431FE" w:rsidRDefault="0079367D" w:rsidP="00BA46A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B932C8" w:rsidTr="00E26DD2">
        <w:trPr>
          <w:gridBefore w:val="22"/>
          <w:gridAfter w:val="6"/>
          <w:wBefore w:w="7096" w:type="dxa"/>
          <w:wAfter w:w="20410" w:type="dxa"/>
          <w:trHeight w:hRule="exact" w:val="340"/>
        </w:trPr>
        <w:tc>
          <w:tcPr>
            <w:tcW w:w="119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32C8" w:rsidRDefault="00B932C8" w:rsidP="0066409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Smoker</w:t>
            </w:r>
          </w:p>
        </w:tc>
        <w:tc>
          <w:tcPr>
            <w:tcW w:w="89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2C8" w:rsidRPr="007F17A8" w:rsidRDefault="001346DE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11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32C8" w:rsidRDefault="00B932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ABC Provided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932C8" w:rsidRPr="002431FE" w:rsidRDefault="001346DE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</w:tr>
      <w:tr w:rsidR="00146CF4" w:rsidTr="00146CF4">
        <w:trPr>
          <w:gridAfter w:val="6"/>
          <w:wAfter w:w="20410" w:type="dxa"/>
          <w:trHeight w:hRule="exact" w:val="340"/>
        </w:trPr>
        <w:tc>
          <w:tcPr>
            <w:tcW w:w="6798" w:type="dxa"/>
            <w:gridSpan w:val="2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46CF4" w:rsidRPr="002431FE" w:rsidRDefault="00146CF4" w:rsidP="00127C0F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DIABETES</w:t>
            </w:r>
            <w:r w:rsidRPr="007F17A8">
              <w:rPr>
                <w:rFonts w:ascii="Arial" w:hAnsi="Arial" w:cs="Arial"/>
                <w:b/>
                <w:bCs/>
              </w:rPr>
              <w:t xml:space="preserve"> FOOT </w:t>
            </w:r>
            <w:r w:rsidR="00127C0F">
              <w:rPr>
                <w:rFonts w:ascii="Arial" w:hAnsi="Arial" w:cs="Arial"/>
                <w:b/>
                <w:bCs/>
              </w:rPr>
              <w:t>SCREENING</w:t>
            </w:r>
          </w:p>
        </w:tc>
        <w:tc>
          <w:tcPr>
            <w:tcW w:w="298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146CF4" w:rsidRPr="007F17A8" w:rsidRDefault="00146CF4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46CF4" w:rsidRPr="00730E85" w:rsidRDefault="00146CF4" w:rsidP="00AD2E47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RISK STRATIFICATION</w:t>
            </w:r>
          </w:p>
        </w:tc>
      </w:tr>
      <w:tr w:rsidR="00FF1E2F" w:rsidTr="00127C0F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F1E2F" w:rsidRDefault="00FF1E2F" w:rsidP="00F37376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NEUROLOGICAL TESTING</w:t>
            </w:r>
          </w:p>
        </w:tc>
        <w:tc>
          <w:tcPr>
            <w:tcW w:w="2980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F1E2F" w:rsidRPr="003C7C4E" w:rsidRDefault="00FF1E2F" w:rsidP="007026CD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3849B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10g Monofilament Testing Sites</w:t>
            </w:r>
          </w:p>
        </w:tc>
        <w:tc>
          <w:tcPr>
            <w:tcW w:w="327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F1E2F" w:rsidRPr="003C7C4E" w:rsidRDefault="00FF1E2F" w:rsidP="00FF1E2F">
            <w:pPr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</w:t>
            </w:r>
            <w:r w:rsidRPr="004C6BF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oss of protective sensation (LOPS)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if   &lt; 11 sites detected from both feet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1E2F" w:rsidRPr="007F17A8" w:rsidRDefault="00FF1E2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66FF33"/>
            <w:vAlign w:val="center"/>
          </w:tcPr>
          <w:p w:rsidR="00FF1E2F" w:rsidRPr="007F17A8" w:rsidRDefault="00FF1E2F" w:rsidP="00B932C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30E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LOW RISK FOOT</w:t>
            </w:r>
          </w:p>
          <w:p w:rsidR="00FF1E2F" w:rsidRPr="00B07B88" w:rsidRDefault="00FF1E2F" w:rsidP="00B932C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>No risk factors present e.g. no loss of protective sensation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orabsent or diminished pulses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FF1E2F" w:rsidRPr="009B79E4" w:rsidRDefault="00FF1E2F" w:rsidP="00B932C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730E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ACTION</w:t>
            </w:r>
          </w:p>
          <w:p w:rsidR="00FF1E2F" w:rsidRDefault="00FF1E2F" w:rsidP="00B932C8">
            <w:pPr>
              <w:rPr>
                <w:rFonts w:ascii="Arial Narrow" w:hAnsi="Arial Narrow" w:cs="Arial Narrow"/>
                <w:b/>
                <w:bCs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>Annual screening by a suitable trained nurse or health professional. Agreed self-management plan. Provide written and verbal education with emergency contact numbers.  Appropriate access to podiatrist if required.</w:t>
            </w:r>
          </w:p>
        </w:tc>
      </w:tr>
      <w:tr w:rsidR="00FF1E2F" w:rsidTr="00127C0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F1E2F" w:rsidRDefault="00FF1E2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Pr="001346DE" w:rsidRDefault="00A369CF" w:rsidP="00AD2E47">
            <w:pPr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  <w:r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929640</wp:posOffset>
                      </wp:positionV>
                      <wp:extent cx="138430" cy="90805"/>
                      <wp:effectExtent l="0" t="0" r="13970" b="23495"/>
                      <wp:wrapNone/>
                      <wp:docPr id="104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276" o:spid="_x0000_s1026" type="#_x0000_t120" style="position:absolute;margin-left:32.7pt;margin-top:73.2pt;width:10.9pt;height:7.1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U4kIgIAAEAEAAAOAAAAZHJzL2Uyb0RvYy54bWysU8Fu2zAMvQ/YPwi6L3ZSp02NOEWRLsOA&#10;rivQ7QMUWY6FyaJGKXG6rx8lu1m67TTMB4E0pUfyPXJ5c+wMOyj0GmzFp5OcM2Ul1NruKv71y+bd&#10;gjMfhK2FAasq/qw8v1m9fbPsXalm0IKpFTICsb7sXcXbEFyZZV62qhN+Ak5ZCjaAnQjk4i6rUfSE&#10;3plslueXWQ9YOwSpvKe/d0OQrxJ+0ygZPjeNV4GZilNtIZ2Yzm08s9VSlDsUrtVyLEP8QxWd0JaS&#10;nqDuRBBsj/oPqE5LBA9NmEjoMmgaLVXqgbqZ5r9189QKp1IvRI53J5r8/4OVD4dHZLom7fKCMys6&#10;Eul2HyDlZrOry0hR73xJN5/cI8YmvbsH+c0zC+tW2J26RYS+VaKmwqbxfvbqQXQ8PWXb/hPUhC8I&#10;P7F1bLCLgMQDOyZRnk+iqGNgkn5OLxbFBUknKXSdL/J5SiDKl7cOffigoGPRqHhjoKeqMKzBWpIf&#10;MGUSh3sfYmWifHmQOgGj6402Jjm4264NsoOgYdmkb8zlz68Zy/qKz+ZFnifoV0F/jpGn728YCHtb&#10;p9mLtL0f7SC0GWwq09iRx0jdIMEW6meiEWEYY1o7MlrAH5z1NMIV99/3AhVn5qMlKa6nRRFnPjnF&#10;/GpGDp5HtucRYSVBVTxwNpjrMOzJ3qHetZRpmtq1EMej0YnNKO1Q1VgsjWkieVypuAfnfrr1a/FX&#10;PwEAAP//AwBQSwMEFAAGAAgAAAAhAB/sYwTfAAAACQEAAA8AAABkcnMvZG93bnJldi54bWxMj8FO&#10;wzAQRO9I/IO1SNyoTVWcKMSpKBIXBAIKlTi68TaJEtvBdtrw9ywnuO3OjGbfluvZDuyIIXbeKbhe&#10;CGDoam861yj4eH+4yoHFpJ3Rg3eo4BsjrKvzs1IXxp/cGx63qWFU4mKhFbQpjQXnsW7R6rjwIzry&#10;Dj5YnWgNDTdBn6jcDnwphORWd44utHrE+xbrfjtZBeKzz16e88fAw+51008buTs8fSl1eTHf3QJL&#10;OKe/MPziEzpUxLT3kzORDQrkzYqSpK8kDRTIsyWwPQlSZMCrkv//oPoBAAD//wMAUEsBAi0AFAAG&#10;AAgAAAAhALaDOJL+AAAA4QEAABMAAAAAAAAAAAAAAAAAAAAAAFtDb250ZW50X1R5cGVzXS54bWxQ&#10;SwECLQAUAAYACAAAACEAOP0h/9YAAACUAQAACwAAAAAAAAAAAAAAAAAvAQAAX3JlbHMvLnJlbHNQ&#10;SwECLQAUAAYACAAAACEAx/FOJCICAABABAAADgAAAAAAAAAAAAAAAAAuAgAAZHJzL2Uyb0RvYy54&#10;bWxQSwECLQAUAAYACAAAACEAH+xjBN8AAAAJAQAADwAAAAAAAAAAAAAAAAB8BAAAZHJzL2Rvd25y&#10;ZXYueG1sUEsFBgAAAAAEAAQA8wAAAIgFAAAAAA=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>
                      <wp:simplePos x="0" y="0"/>
                      <wp:positionH relativeFrom="column">
                        <wp:posOffset>1278890</wp:posOffset>
                      </wp:positionH>
                      <wp:positionV relativeFrom="paragraph">
                        <wp:posOffset>931545</wp:posOffset>
                      </wp:positionV>
                      <wp:extent cx="138430" cy="90805"/>
                      <wp:effectExtent l="0" t="0" r="13970" b="23495"/>
                      <wp:wrapNone/>
                      <wp:docPr id="103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100.7pt;margin-top:73.35pt;width:10.9pt;height:7.1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h8TIgIAAEAEAAAOAAAAZHJzL2Uyb0RvYy54bWysU9tu2zAMfR+wfxD0vtjOpU2NOEWRLsOA&#10;rivQ7QMUWY6FyaJGKXGyrx8lp1m67WmYHwTSlA7Jc8jF7aEzbK/Qa7AVL0Y5Z8pKqLXdVvzrl/W7&#10;OWc+CFsLA1ZV/Kg8v12+fbPoXanG0IKpFTICsb7sXcXbEFyZZV62qhN+BE5ZCjaAnQjk4jarUfSE&#10;3plsnOdXWQ9YOwSpvKe/90OQLxN+0ygZPjeNV4GZilNtIZ2Yzk08s+VClFsUrtXyVIb4hyo6oS0l&#10;PUPdiyDYDvUfUJ2WCB6aMJLQZdA0WqrUA3VT5L9189wKp1IvRI53Z5r8/4OVj/snZLom7fIJZ1Z0&#10;JNLdLkDKzcbXV5Gi3vmSbj67J4xNevcA8ptnFlatsFt1hwh9q0RNhRXxfvbqQXQ8PWWb/hPUhC8I&#10;P7F1aLCLgMQDOyRRjmdR1CEwST+LyXw6IekkhW7yeT5LCUT58tahDx8UdCwaFW8M9FQVhhVYS/ID&#10;pkxi/+BDrEyULw9SJ2B0vdbGJAe3m5VBthc0LOv0nXL5y2vGsr7i49k0zxP0q6C/xMjT9zcMhJ2t&#10;0+xF2t6f7CC0GWwq09gTj5G6QYIN1EeiEWEYY1o7MlrAH5z1NMIV9993AhVn5qMlKW6K6TTOfHKm&#10;s+sxOXgZ2VxGhJUEVfHA2WCuwrAnO4d621KmIrVrIY5HoxObUdqhqlOxNKaJ5NNKxT249NOtX4u/&#10;/AkAAP//AwBQSwMEFAAGAAgAAAAhAEChjwzhAAAACwEAAA8AAABkcnMvZG93bnJldi54bWxMj8FO&#10;wzAMhu9IvENkJG4saZm6qWs6MSQuCMQYTNoxa7y2apOUJN3K22NOcLT/T78/F+vJ9OyMPrTOSkhm&#10;AhjayunW1hI+P57ulsBCVFar3lmU8I0B1uX1VaFy7S72Hc+7WDMqsSFXEpoYh5zzUDVoVJi5AS1l&#10;J+eNijT6mmuvLlRuep4KkXGjWksXGjXgY4NVtxuNBHHoFm+vy2fP/X676cZNtj+9fEl5ezM9rIBF&#10;nOIfDL/6pA4lOR3daHVgvYRUJHNCKZhnC2BEpOl9CuxImywRwMuC//+h/AEAAP//AwBQSwECLQAU&#10;AAYACAAAACEAtoM4kv4AAADhAQAAEwAAAAAAAAAAAAAAAAAAAAAAW0NvbnRlbnRfVHlwZXNdLnht&#10;bFBLAQItABQABgAIAAAAIQA4/SH/1gAAAJQBAAALAAAAAAAAAAAAAAAAAC8BAABfcmVscy8ucmVs&#10;c1BLAQItABQABgAIAAAAIQCHRh8TIgIAAEAEAAAOAAAAAAAAAAAAAAAAAC4CAABkcnMvZTJvRG9j&#10;LnhtbFBLAQItABQABgAIAAAAIQBAoY8M4QAAAAsBAAAPAAAAAAAAAAAAAAAAAHwEAABkcnMvZG93&#10;bnJldi54bWxQSwUGAAAAAAQABADzAAAAigUAAAAA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71120</wp:posOffset>
                      </wp:positionV>
                      <wp:extent cx="138430" cy="90805"/>
                      <wp:effectExtent l="0" t="0" r="13970" b="23495"/>
                      <wp:wrapNone/>
                      <wp:docPr id="102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86.1pt;margin-top:5.6pt;width:10.9pt;height:7.1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9cIgIAAEAEAAAOAAAAZHJzL2Uyb0RvYy54bWysU8Fu2zAMvQ/YPwi6L3bSpE2NOEWRLsOA&#10;rivQ7QMUWbaFyaJGKXG6rx8lu1m67TTMB4E0pUfyPXJ1c+wMOyj0GmzJp5OcM2UlVNo2Jf/6Zftu&#10;yZkPwlbCgFUlf1ae36zfvln1rlAzaMFUChmBWF/0ruRtCK7IMi9b1Qk/AacsBWvATgRysckqFD2h&#10;dyab5fll1gNWDkEq7+nv3RDk64Rf10qGz3XtVWCm5FRbSCemcxfPbL0SRYPCtVqOZYh/qKIT2lLS&#10;E9SdCILtUf8B1WmJ4KEOEwldBnWtpUo9UDfT/LdunlrhVOqFyPHuRJP/f7Dy4fCITFekXT7jzIqO&#10;RLrdB0i52ezqMlLUO1/QzSf3iLFJ7+5BfvPMwqYVtlG3iNC3SlRU2DTez149iI6np2zXf4KK8AXh&#10;J7aONXYRkHhgxyTK80kUdQxM0s/pxXJ+QdJJCl3ny3yREoji5a1DHz4o6Fg0Sl4b6KkqDBuwluQH&#10;TJnE4d6HWJkoXh6kTsDoaquNSQ42u41BdhA0LNv0jbn8+TVjWV/y2WKe5wn6VdCfY+Tp+xsGwt5W&#10;afYibe9HOwhtBpvKNHbkMVI3SLCD6ploRBjGmNaOjBbwB2c9jXDJ/fe9QMWZ+WhJiuvpfB5nPjnz&#10;xdWMHDyP7M4jwkqCKnngbDA3YdiTvUPdtJRpmtq1EMej1onNKO1Q1VgsjWkieVypuAfnfrr1a/HX&#10;PwEAAP//AwBQSwMEFAAGAAgAAAAhAN15o+/fAAAACQEAAA8AAABkcnMvZG93bnJldi54bWxMj81O&#10;wzAQhO9IvIO1SNyo04j+EOJUFIkLAhUKlTi68TaJEq+D7bTh7dme4LQ72tHsN/lqtJ04og+NIwXT&#10;SQICqXSmoUrB58fTzRJEiJqM7hyhgh8MsCouL3KdGXeidzxuYyU4hEKmFdQx9pmUoazR6jBxPRLf&#10;Ds5bHVn6ShqvTxxuO5kmyVxa3RB/qHWPjzWW7XawCpKvdrF5XT576Xdv63ZYz3eHl2+lrq/Gh3sQ&#10;Ecf4Z4YzPqNDwUx7N5AJomO9SFO28jLleTbc3XK5vYJ0NgNZ5PJ/g+IXAAD//wMAUEsBAi0AFAAG&#10;AAgAAAAhALaDOJL+AAAA4QEAABMAAAAAAAAAAAAAAAAAAAAAAFtDb250ZW50X1R5cGVzXS54bWxQ&#10;SwECLQAUAAYACAAAACEAOP0h/9YAAACUAQAACwAAAAAAAAAAAAAAAAAvAQAAX3JlbHMvLnJlbHNQ&#10;SwECLQAUAAYACAAAACEAXHt/XCICAABABAAADgAAAAAAAAAAAAAAAAAuAgAAZHJzL2Uyb0RvYy54&#10;bWxQSwECLQAUAAYACAAAACEA3Xmj798AAAAJAQAADwAAAAAAAAAAAAAAAAB8BAAAZHJzL2Rvd25y&#10;ZXYueG1sUEsFBgAAAAAEAAQA8wAAAIgFAAAAAA=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236855</wp:posOffset>
                      </wp:positionV>
                      <wp:extent cx="138430" cy="90805"/>
                      <wp:effectExtent l="0" t="0" r="13970" b="23495"/>
                      <wp:wrapNone/>
                      <wp:docPr id="101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8.45pt;margin-top:18.65pt;width:10.9pt;height:7.1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+NIgIAAEAEAAAOAAAAZHJzL2Uyb0RvYy54bWysU8Fu2zAMvQ/YPwi6L7bTpE2NOEWRLsOA&#10;rivQ7QMUWbaFyaJGKXG6rx8lp1m67TTMB4E0pUfyPXJ5c+gN2yv0GmzFi0nOmbISam3bin/9snm3&#10;4MwHYWthwKqKPyvPb1Zv3ywHV6opdGBqhYxArC8HV/EuBFdmmZed6oWfgFOWgg1gLwK52GY1ioHQ&#10;e5NN8/wyGwBrhyCV9/T3bgzyVcJvGiXD56bxKjBTcaotpBPTuY1ntlqKskXhOi2PZYh/qKIX2lLS&#10;E9SdCILtUP8B1WuJ4KEJEwl9Bk2jpUo9UDdF/ls3T51wKvVC5Hh3osn/P1j5sH9EpmvSLi84s6In&#10;kW53AVJuNr26jBQNzpd088k9YmzSu3uQ3zyzsO6EbdUtIgydEjUVVsT72asH0fH0lG2HT1ATviD8&#10;xNahwT4CEg/skER5PomiDoFJ+llcLGYXJJ2k0HW+yOcpgShf3jr04YOCnkWj4o2BgarCsAZrSX7A&#10;lEns732IlYny5UHqBIyuN9qY5GC7XRtke0HDsknfMZc/v2YsGyo+nc/yPEG/CvpzjDx9f8NA2Nk6&#10;zV6k7f3RDkKb0aYyjT3yGKkbJdhC/Uw0IoxjTGtHRgf4g7OBRrji/vtOoOLMfLQkxXUxm8WZT85s&#10;fjUlB88j2/OIsJKgKh44G811GPdk51C3HWUqUrsW4ng0OrEZpR2rOhZLY5pIPq5U3INzP936tfir&#10;nwAAAP//AwBQSwMEFAAGAAgAAAAhAJoMwFfdAAAABwEAAA8AAABkcnMvZG93bnJldi54bWxMjsFO&#10;g0AURfcm/sPkmbizQyUCIkNjTdwYTbXaxOUUXoHAvMGZocW/97nS5c29OfcUq9kM4ojOd5YULBcR&#10;CKTK1h01Cj7eH68yED5oqvVgCRV8o4dVeX5W6Ly2J3rD4zY0giHkc62gDWHMpfRVi0b7hR2RuDtY&#10;Z3Tg6BpZO31iuBnkdRQl0uiO+KHVIz60WPXbySiIPvt085I9Oel2r+t+Wie7w/OXUpcX8/0diIBz&#10;+BvDrz6rQ8lOeztR7cXAObnlpYI4jUFwH2cpiL2Cm2UCsizkf//yBwAA//8DAFBLAQItABQABgAI&#10;AAAAIQC2gziS/gAAAOEBAAATAAAAAAAAAAAAAAAAAAAAAABbQ29udGVudF9UeXBlc10ueG1sUEsB&#10;Ai0AFAAGAAgAAAAhADj9If/WAAAAlAEAAAsAAAAAAAAAAAAAAAAALwEAAF9yZWxzLy5yZWxzUEsB&#10;Ai0AFAAGAAgAAAAhADE9340iAgAAQAQAAA4AAAAAAAAAAAAAAAAALgIAAGRycy9lMm9Eb2MueG1s&#10;UEsBAi0AFAAGAAgAAAAhAJoMwFfdAAAABwEAAA8AAAAAAAAAAAAAAAAAfAQAAGRycy9kb3ducmV2&#10;LnhtbFBLBQYAAAAABAAEAPMAAACGBQAAAAA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290195</wp:posOffset>
                      </wp:positionV>
                      <wp:extent cx="138430" cy="90805"/>
                      <wp:effectExtent l="0" t="0" r="13970" b="23495"/>
                      <wp:wrapNone/>
                      <wp:docPr id="100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52.55pt;margin-top:22.85pt;width:10.9pt;height:7.1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/CHwIAAEAEAAAOAAAAZHJzL2Uyb0RvYy54bWysU9tu2zAMfR+wfxD0vthOkzY14hRFugwD&#10;uq5Atw9QZNkWJosapcTpvn6UnGbZBXsY5geBNKXDw0NyeXPoDdsr9BpsxYtJzpmyEmpt24p//rR5&#10;s+DMB2FrYcCqij8rz29Wr18tB1eqKXRgaoWMQKwvB1fxLgRXZpmXneqFn4BTloINYC8CudhmNYqB&#10;0HuTTfP8MhsAa4cglff0924M8lXCbxolw8em8SowU3HiFtKJ6dzGM1stRdmicJ2WRxriH1j0QltK&#10;eoK6E0GwHerfoHotETw0YSKhz6BptFSpBqqmyH+p5qkTTqVaSBzvTjL5/wcrH/aPyHRNvctJHyt6&#10;atLtLkDKzaZXl1GiwfmSbj65R4xFencP8otnFtadsK26RYShU6ImYkW8n/30IDqenrLt8AFqwheE&#10;n9Q6NNhHQNKBHVJTnk9NUYfAJP0sLhazC6ImKXSdL/J5SiDKl7cOfXinoGfRqHhjYCBWGNZgLbUf&#10;MGUS+3sfIjNRvjxIlYDR9UYbkxxst2uDbC9oWDbpO+by59eMZUPFp/MZCfZ3jDx9f8JA2Nk6zV6U&#10;7e3RDkKb0Saaxh51jNKNLdhC/UwyIoxjTGtHRgf4jbOBRrji/utOoOLMvLfUiutiNoszn5zZ/GpK&#10;Dp5HtucRYSVBVTxwNprrMO7JzqFuO8pUpHItxPFodFIztnZkdSRLY5pEPq5U3INzP936sfir7wAA&#10;AP//AwBQSwMEFAAGAAgAAAAhAJA61V/gAAAACQEAAA8AAABkcnMvZG93bnJldi54bWxMj1FPwjAU&#10;hd9N/A/NJfFNWogMHOuIkPhiNChK4mNZL9uy9Xa0Hcx/b3nSx5P75ZzvZqvBtOyMzteWJEzGAhhS&#10;YXVNpYSvz+f7BTAfFGnVWkIJP+hhld/eZCrV9kIfeN6FksUS8qmSUIXQpZz7okKj/Nh2SPF2tM6o&#10;EKMruXbqEstNy6dCJNyomuJCpTrcVFg0u95IEN/NfPu2eHHc7d/XTb9O9sfXk5R3o+FpCSzgEP5g&#10;uOpHdcij08H2pD1rYxazSUQlPMzmwK7ANHkEdpCQCAE8z/j/D/JfAAAA//8DAFBLAQItABQABgAI&#10;AAAAIQC2gziS/gAAAOEBAAATAAAAAAAAAAAAAAAAAAAAAABbQ29udGVudF9UeXBlc10ueG1sUEsB&#10;Ai0AFAAGAAgAAAAhADj9If/WAAAAlAEAAAsAAAAAAAAAAAAAAAAALwEAAF9yZWxzLy5yZWxzUEsB&#10;Ai0AFAAGAAgAAAAhAOoAv8IfAgAAQAQAAA4AAAAAAAAAAAAAAAAALgIAAGRycy9lMm9Eb2MueG1s&#10;UEsBAi0AFAAGAAgAAAAhAJA61V/gAAAACQEAAA8AAAAAAAAAAAAAAAAAeQQAAGRycy9kb3ducmV2&#10;LnhtbFBLBQYAAAAABAAEAPMAAACGBQAAAAA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402590</wp:posOffset>
                      </wp:positionV>
                      <wp:extent cx="138430" cy="90805"/>
                      <wp:effectExtent l="0" t="0" r="13970" b="23495"/>
                      <wp:wrapNone/>
                      <wp:docPr id="99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8.3pt;margin-top:31.7pt;width:10.9pt;height:7.1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QKWIgIAAD8EAAAOAAAAZHJzL2Uyb0RvYy54bWysU8Fu2zAMvQ/YPwi6L7bTpE2MOEWRLsOA&#10;rivQ7QMUWY6FyaJGKXGyrx8lp1m67TTMB4E0pcfHR3Jxe+gM2yv0GmzFi1HOmbISam23Ff/6Zf1u&#10;xpkPwtbCgFUVPyrPb5dv3yx6V6oxtGBqhYxArC97V/E2BFdmmZet6oQfgVOWgg1gJwK5uM1qFD2h&#10;dyYb5/l11gPWDkEq7+nv/RDky4TfNEqGz03jVWCm4sQtpBPTuYlntlyIcovCtVqeaIh/YNEJbSnp&#10;GepeBMF2qP+A6rRE8NCEkYQug6bRUqUaqJoi/62a51Y4lWohcbw7y+T/H6x83D8h03XF53POrOio&#10;R3e7ACk1G99cR4V650u6+OyeMNbo3QPIb55ZWLXCbtUdIvStEjXxKuL97NWD6Hh6yjb9J6gJXxB+&#10;EuvQYBcBSQZ2SD05nnuiDoFJ+llczSZX1DlJoXk+y6cpgShf3jr04YOCjkWj4o2BnlhhWIG11H3A&#10;lEnsH3yIzET58iBVAkbXa21McnC7WRlke0Gzsk7fKZe/vGYs6ys+nk7yPEG/CvpLjDx9f8NA2Nk6&#10;jV6U7f3JDkKbwSaaxp50jNINLdhAfSQZEYYppq0jowX8wVlPE1xx/30nUHFmPlpqxbyYTOLIJ2cy&#10;vRmTg5eRzWVEWElQFQ+cDeYqDGuyc6i3LWUqUrkW4ng0OqkZWzuwOpGlKU0inzYqrsGln2792vvl&#10;TwAAAP//AwBQSwMEFAAGAAgAAAAhAJ4y7d3dAAAABwEAAA8AAABkcnMvZG93bnJldi54bWxMjkFL&#10;w0AUhO+C/2F5gje70UoSYjbFCl5EsVYLHrfZ1yQk+zbubtr4732e9DQMM8x85Wq2gziiD50jBdeL&#10;BARS7UxHjYKP98erHESImoweHKGCbwywqs7PSl0Yd6I3PG5jI3iEQqEVtDGOhZShbtHqsHAjEmcH&#10;562ObH0jjdcnHreDvEmSVFrdET+0esSHFut+O1kFyWefvb7kT1763WbdT+t0d3j+UuryYr6/AxFx&#10;jn9l+MVndKiYae8mMkEM7NOUmwrS5S0Izpc5615BlmUgq1L+569+AAAA//8DAFBLAQItABQABgAI&#10;AAAAIQC2gziS/gAAAOEBAAATAAAAAAAAAAAAAAAAAAAAAABbQ29udGVudF9UeXBlc10ueG1sUEsB&#10;Ai0AFAAGAAgAAAAhADj9If/WAAAAlAEAAAsAAAAAAAAAAAAAAAAALwEAAF9yZWxzLy5yZWxzUEsB&#10;Ai0AFAAGAAgAAAAhAL15ApYiAgAAPwQAAA4AAAAAAAAAAAAAAAAALgIAAGRycy9lMm9Eb2MueG1s&#10;UEsBAi0AFAAGAAgAAAAhAJ4y7d3dAAAABwEAAA8AAAAAAAAAAAAAAAAAfAQAAGRycy9kb3ducmV2&#10;LnhtbFBLBQYAAAAABAAEAPMAAACGBQAAAAA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288290</wp:posOffset>
                      </wp:positionV>
                      <wp:extent cx="138430" cy="90805"/>
                      <wp:effectExtent l="0" t="0" r="13970" b="23495"/>
                      <wp:wrapNone/>
                      <wp:docPr id="98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82.05pt;margin-top:22.7pt;width:10.9pt;height:7.1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GLZIQIAAD8EAAAOAAAAZHJzL2Uyb0RvYy54bWysU8Fu2zAMvQ/YPwi6L7bTpE2MOEWRLsOA&#10;rivQ7QMUWY6FyaJGKXGyrx8lp1m67TTMB4E0pUfyPXJxe+gM2yv0GmzFi1HOmbISam23Ff/6Zf1u&#10;xpkPwtbCgFUVPyrPb5dv3yx6V6oxtGBqhYxArC97V/E2BFdmmZet6oQfgVOWgg1gJwK5uM1qFD2h&#10;dyYb5/l11gPWDkEq7+nv/RDky4TfNEqGz03jVWCm4lRbSCemcxPPbLkQ5RaFa7U8lSH+oYpOaEtJ&#10;z1D3Igi2Q/0HVKclgocmjCR0GTSNlir1QN0U+W/dPLfCqdQLkePdmSb//2Dl4/4Jma4rPielrOhI&#10;o7tdgJSajW+uI0O98yVdfHZPGHv07gHkN88srFpht+oOEfpWiZrqKuL97NWD6Hh6yjb9J6gJXxB+&#10;IuvQYBcBiQZ2SJocz5qoQ2CSfhZXs8kVKScpNM9n+TQlEOXLW4c+fFDQsWhUvDHQU1UYVmAtqQ+Y&#10;Mon9gw+xMlG+PEidgNH1WhuTHNxuVgbZXtCsrNN3yuUvrxnL+oqPp5M8T9Cvgv4SI0/f3zAQdrZO&#10;oxdpe3+yg9BmsKlMY088RuoGCTZQH4lGhGGKaevIaAF/cNbTBFfcf98JVJyZj5akmBeTSRz55Eym&#10;N2Ny8DKyuYwIKwmq4oGzwVyFYU12DvW2pUxFatdCHI9GJzajtENVp2JpShPJp42Ka3Dpp1u/9n75&#10;EwAA//8DAFBLAwQUAAYACAAAACEAmKL24OAAAAAJAQAADwAAAGRycy9kb3ducmV2LnhtbEyPwU7D&#10;MBBE70j8g7VI3KhTlKRpiFNRJC4IBJRW6tGNt0mUeB1spw1/j3uC42ifZt4Wq0n37ITWtYYEzGcR&#10;MKTKqJZqAduv57sMmPOSlOwNoYAfdLAqr68KmStzpk88bXzNQgm5XApovB9yzl3VoJZuZgakcDsa&#10;q6UP0dZcWXkO5brn91GUci1bCguNHPCpwarbjFpAtO8W72/Zi+V297HuxnW6O75+C3F7Mz0+APM4&#10;+T8YLvpBHcrgdDAjKcf6kNN4HlABcRIDuwBZsgR2EJAsF8DLgv//oPwFAAD//wMAUEsBAi0AFAAG&#10;AAgAAAAhALaDOJL+AAAA4QEAABMAAAAAAAAAAAAAAAAAAAAAAFtDb250ZW50X1R5cGVzXS54bWxQ&#10;SwECLQAUAAYACAAAACEAOP0h/9YAAACUAQAACwAAAAAAAAAAAAAAAAAvAQAAX3JlbHMvLnJlbHNQ&#10;SwECLQAUAAYACAAAACEAZkRi2SECAAA/BAAADgAAAAAAAAAAAAAAAAAuAgAAZHJzL2Uyb0RvYy54&#10;bWxQSwECLQAUAAYACAAAACEAmKL24OAAAAAJAQAADwAAAAAAAAAAAAAAAAB7BAAAZHJzL2Rvd25y&#10;ZXYueG1sUEsFBgAAAAAEAAQA8wAAAIgFAAAAAA=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381000</wp:posOffset>
                      </wp:positionV>
                      <wp:extent cx="138430" cy="90805"/>
                      <wp:effectExtent l="0" t="0" r="13970" b="23495"/>
                      <wp:wrapNone/>
                      <wp:docPr id="97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124.3pt;margin-top:30pt;width:10.9pt;height:7.1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6H4IgIAAD8EAAAOAAAAZHJzL2Uyb0RvYy54bWysU8Fu2zAMvQ/YPwi6L7bTpE2MOEWRLsOA&#10;rivQ7QMUWY6FyaJGKXGyrx8lp1m67TTMB4E0pcfHR3Jxe+gM2yv0GmzFi1HOmbISam23Ff/6Zf1u&#10;xpkPwtbCgFUVPyrPb5dv3yx6V6oxtGBqhYxArC97V/E2BFdmmZet6oQfgVOWgg1gJwK5uM1qFD2h&#10;dyYb5/l11gPWDkEq7+nv/RDky4TfNEqGz03jVWCm4sQtpBPTuYlntlyIcovCtVqeaIh/YNEJbSnp&#10;GepeBMF2qP+A6rRE8NCEkYQug6bRUqUaqJoi/62a51Y4lWohcbw7y+T/H6x83D8h03XF5zecWdFR&#10;j+52AVJqNr65jgr1zpd08dk9YazRuweQ3zyzsGqF3ao7ROhbJWriVcT72asH0fH0lG36T1ATviD8&#10;JNahwS4CkgzskHpyPPdEHQKT9LO4mk2uqHOSQvN8lk9TAlG+vHXowwcFHYtGxRsDPbHCsAJrqfuA&#10;KZPYP/gQmYny5UGqBIyu19qY5OB2szLI9oJmZZ2+Uy5/ec1Y1ld8PJ3keYJ+FfSXGHn6/oaBsLN1&#10;Gr0o2/uTHYQ2g000jT3pGKUbWrCB+kgyIgxTTFtHRgv4g7OeJrji/vtOoOLMfLTUinkxmcSRT85k&#10;ejMmBy8jm8uIsJKgKh44G8xVGNZk51BvW8pUpHItxPFodFIztnZgdSJLU5pEPm1UXINLP936tffL&#10;nwAAAP//AwBQSwMEFAAGAAgAAAAhAAtzQ/LgAAAACQEAAA8AAABkcnMvZG93bnJldi54bWxMj0FP&#10;hDAQhe8m/odmTLy5rUiAIMPGNfFiNOrqJh67tAsEOsW27OK/t570OJkv732vWi9mZEftfG8J4Xol&#10;gGlqrOqpRfh4f7gqgPkgScnRkkb41h7W9flZJUtlT/Smj9vQshhCvpQIXQhTyblvOm2kX9lJU/wd&#10;rDMyxNO1XDl5iuFm5IkQGTeyp9jQyUnfd7oZtrNBEJ9D/vJcPDrudq+bYd5ku8PTF+LlxXJ3Cyzo&#10;JfzB8Ksf1aGOTns7k/JsREjSIosoQibipggkuUiB7RHy9AZ4XfH/C+ofAAAA//8DAFBLAQItABQA&#10;BgAIAAAAIQC2gziS/gAAAOEBAAATAAAAAAAAAAAAAAAAAAAAAABbQ29udGVudF9UeXBlc10ueG1s&#10;UEsBAi0AFAAGAAgAAAAhADj9If/WAAAAlAEAAAsAAAAAAAAAAAAAAAAALwEAAF9yZWxzLy5yZWxz&#10;UEsBAi0AFAAGAAgAAAAhAD0XofgiAgAAPwQAAA4AAAAAAAAAAAAAAAAALgIAAGRycy9lMm9Eb2Mu&#10;eG1sUEsBAi0AFAAGAAgAAAAhAAtzQ/LgAAAACQEAAA8AAAAAAAAAAAAAAAAAfAQAAGRycy9kb3du&#10;cmV2LnhtbFBLBQYAAAAABAAEAPMAAACJBQAAAAA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73025</wp:posOffset>
                      </wp:positionV>
                      <wp:extent cx="138430" cy="90805"/>
                      <wp:effectExtent l="0" t="0" r="13970" b="23495"/>
                      <wp:wrapNone/>
                      <wp:docPr id="96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49.55pt;margin-top:5.75pt;width:10.9pt;height:7.1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G3IgIAAD8EAAAOAAAAZHJzL2Uyb0RvYy54bWysU8Fu2zAMvQ/YPwi6L7bTJE2MOEWRLsOA&#10;rivQ7QMUWY6FyaJGKXG6rx8lp1m67TTMB4E0pcfHR3J5c+wMOyj0GmzFi1HOmbISam13Ff/6ZfNu&#10;zpkPwtbCgFUVf1ae36zevln2rlRjaMHUChmBWF/2ruJtCK7MMi9b1Qk/AqcsBRvATgRycZfVKHpC&#10;70w2zvNZ1gPWDkEq7+nv3RDkq4TfNEqGz03jVWCm4sQtpBPTuY1ntlqKcofCtVqeaIh/YNEJbSnp&#10;GepOBMH2qP+A6rRE8NCEkYQug6bRUqUaqJoi/62ap1Y4lWohcbw7y+T/H6x8ODwi03XFFzPOrOio&#10;R7f7ACk1G1/PokK98yVdfHKPGGv07h7kN88srFthd+oWEfpWiZp4FfF+9upBdDw9Zdv+E9SELwg/&#10;iXVssIuAJAM7pp48n3uijoFJ+llczSdX1DlJoUU+z6cpgShf3jr04YOCjkWj4o2BnlhhWIO11H3A&#10;lEkc7n2IzET58iBVAkbXG21McnC3XRtkB0GzsknfKZe/vGYs6ys+nk7yPEG/CvpLjDx9f8NA2Ns6&#10;jV6U7f3JDkKbwSaaxp50jNINLdhC/UwyIgxTTFtHRgv4g7OeJrji/vteoOLMfLTUikUxmcSRT85k&#10;ej0mBy8j28uIsJKgKh44G8x1GNZk71DvWspUpHItxPFodFIztnZgdSJLU5pEPm1UXINLP936tfer&#10;nwAAAP//AwBQSwMEFAAGAAgAAAAhALE8WG7fAAAACAEAAA8AAABkcnMvZG93bnJldi54bWxMj8FO&#10;wzAQRO9I/IO1SNyonUgtSYhTUSQuCAQUKnF0420SJV4H22nD3+Oe4Dg7o5m35Xo2Azui850lCclC&#10;AEOqre6okfD58XiTAfNBkVaDJZTwgx7W1eVFqQptT/SOx21oWCwhXygJbQhjwbmvWzTKL+yIFL2D&#10;dUaFKF3DtVOnWG4Gngqx4kZ1FBdaNeJDi3W/nYwE8dXfvr5kT4673dumnzar3eH5W8rrq/n+DljA&#10;OfyF4Ywf0aGKTHs7kfZskJDnSUzGe7IEdvZTkQPbS0iXGfCq5P8fqH4BAAD//wMAUEsBAi0AFAAG&#10;AAgAAAAhALaDOJL+AAAA4QEAABMAAAAAAAAAAAAAAAAAAAAAAFtDb250ZW50X1R5cGVzXS54bWxQ&#10;SwECLQAUAAYACAAAACEAOP0h/9YAAACUAQAACwAAAAAAAAAAAAAAAAAvAQAAX3JlbHMvLnJlbHNQ&#10;SwECLQAUAAYACAAAACEA5irBtyICAAA/BAAADgAAAAAAAAAAAAAAAAAuAgAAZHJzL2Uyb0RvYy54&#10;bWxQSwECLQAUAAYACAAAACEAsTxYbt8AAAAIAQAADwAAAAAAAAAAAAAAAAB8BAAAZHJzL2Rvd25y&#10;ZXYueG1sUEsFBgAAAAAEAAQA8wAAAIgFAAAAAA==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254635</wp:posOffset>
                      </wp:positionV>
                      <wp:extent cx="138430" cy="90805"/>
                      <wp:effectExtent l="0" t="0" r="13970" b="23495"/>
                      <wp:wrapNone/>
                      <wp:docPr id="95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32.25pt;margin-top:20.05pt;width:10.9pt;height:7.15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FmIgIAAD8EAAAOAAAAZHJzL2Uyb0RvYy54bWysU8Fu2zAMvQ/YPwi6L7bTpE2MOEWRLsOA&#10;rivQ7QMUWY6FyaJGKXGyrx8lp1m67TTMB4E0pcfHR3Jxe+gM2yv0GmzFi1HOmbISam23Ff/6Zf1u&#10;xpkPwtbCgFUVPyrPb5dv3yx6V6oxtGBqhYxArC97V/E2BFdmmZet6oQfgVOWgg1gJwK5uM1qFD2h&#10;dyYb5/l11gPWDkEq7+nv/RDky4TfNEqGz03jVWCm4sQtpBPTuYlntlyIcovCtVqeaIh/YNEJbSnp&#10;GepeBMF2qP+A6rRE8NCEkYQug6bRUqUaqJoi/62a51Y4lWohcbw7y+T/H6x83D8h03XF51POrOio&#10;R3e7ACk1G99cR4V650u6+OyeMNbo3QPIb55ZWLXCbtUdIvStEjXxKuL97NWD6Hh6yjb9J6gJXxB+&#10;EuvQYBcBSQZ2SD05nnuiDoFJ+llczSZX1DlJoXk+y6cpgShf3jr04YOCjkWj4o2BnlhhWIG11H3A&#10;lEnsH3yIzET58iBVAkbXa21McnC7WRlke0Gzsk7fKZe/vGYs6ys+nk7yPEG/CvpLjDx9f8NA2Nk6&#10;jV6U7f3JDkKbwSaaxp50jNINLdhAfSQZEYYppq0jowX8wVlPE1xx/30nUHFmPlpqxbyYTOLIJ2cy&#10;vRmTg5eRzWVEWElQFQ+cDeYqDGuyc6i3LWUqUrkW4ng0OqkZWzuwOpGlKU0inzYqrsGln2792vvl&#10;TwAAAP//AwBQSwMEFAAGAAgAAAAhACpf1VzeAAAABwEAAA8AAABkcnMvZG93bnJldi54bWxMjsFO&#10;wzAQRO9I/IO1SNyoXUjTKGRTUSQuCFRoqcTRjd0kSrwOttOGv8ec4Dia0ZtXrCbTs5N2vrWEMJ8J&#10;YJoqq1qqET52TzcZMB8kKdlb0gjf2sOqvLwoZK7smd71aRtqFiHkc4nQhDDknPuq0Ub6mR00xe5o&#10;nZEhRldz5eQ5wk3Pb4VIuZEtxYdGDvqx0VW3HQ2C+OyWm9fs2XG3f1t34zrdH1++EK+vpod7YEFP&#10;4W8Mv/pRHcrodLAjKc96hDRZxCVCIubAYp+ld8AOCIskAV4W/L9/+QMAAP//AwBQSwECLQAUAAYA&#10;CAAAACEAtoM4kv4AAADhAQAAEwAAAAAAAAAAAAAAAAAAAAAAW0NvbnRlbnRfVHlwZXNdLnhtbFBL&#10;AQItABQABgAIAAAAIQA4/SH/1gAAAJQBAAALAAAAAAAAAAAAAAAAAC8BAABfcmVscy8ucmVsc1BL&#10;AQItABQABgAIAAAAIQCLbGFmIgIAAD8EAAAOAAAAAAAAAAAAAAAAAC4CAABkcnMvZTJvRG9jLnht&#10;bFBLAQItABQABgAIAAAAIQAqX9Vc3gAAAAcBAAAPAAAAAAAAAAAAAAAAAHwEAABkcnMvZG93bnJl&#10;di54bWxQSwUGAAAAAAQABADzAAAAhwUAAAAA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238760</wp:posOffset>
                      </wp:positionV>
                      <wp:extent cx="138430" cy="90805"/>
                      <wp:effectExtent l="0" t="0" r="13970" b="23495"/>
                      <wp:wrapNone/>
                      <wp:docPr id="94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124.15pt;margin-top:18.8pt;width:10.9pt;height:7.1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QEpIgIAAD8EAAAOAAAAZHJzL2Uyb0RvYy54bWysU8Fu2zAMvQ/YPwi6L7bTpE2MOEWRLsOA&#10;rivQ7QMUWY6FyaJGKXGyrx8lp1m67TTMB4E0pcfHR3Jxe+gM2yv0GmzFi1HOmbISam23Ff/6Zf1u&#10;xpkPwtbCgFUVPyrPb5dv3yx6V6oxtGBqhYxArC97V/E2BFdmmZet6oQfgVOWgg1gJwK5uM1qFD2h&#10;dyYb5/l11gPWDkEq7+nv/RDky4TfNEqGz03jVWCm4sQtpBPTuYlntlyIcovCtVqeaIh/YNEJbSnp&#10;GepeBMF2qP+A6rRE8NCEkYQug6bRUqUaqJoi/62a51Y4lWohcbw7y+T/H6x83D8h03XF5xPOrOio&#10;R3e7ACk1G99cR4V650u6+OyeMNbo3QPIb55ZWLXCbtUdIvStEjXxKuL97NWD6Hh6yjb9J6gJXxB+&#10;EuvQYBcBSQZ2SD05nnuiDoFJ+llczSZX1DlJoXk+y6cpgShf3jr04YOCjkWj4o2BnlhhWIG11H3A&#10;lEnsH3yIzET58iBVAkbXa21McnC7WRlke0Gzsk7fKZe/vGYs6ys+nk7yPEG/CvpLjDx9f8NA2Nk6&#10;jV6U7f3JDkKbwSaaxp50jNINLdhAfSQZEYYppq0jowX8wVlPE1xx/30nUHFmPlpqxbyYTOLIJ2cy&#10;vRmTg5eRzWVEWElQFQ+cDeYqDGuyc6i3LWUqUrkW4ng0OqkZWzuwOpGlKU0inzYqrsGln2792vvl&#10;TwAAAP//AwBQSwMEFAAGAAgAAAAhAHmOl+bhAAAACQEAAA8AAABkcnMvZG93bnJldi54bWxMj8FO&#10;wzAQRO9I/IO1SNyokxSSELKpKBIXRAUUKnF0420SJbaD7bTh7zEnOK7maeZtuZrVwI5kXWc0QryI&#10;gJGujex0g/Dx/niVA3NeaCkGownhmxysqvOzUhTSnPQbHbe+YaFEu0IgtN6PBeeubkkJtzAj6ZAd&#10;jFXCh9M2XFpxCuVq4EkUpVyJToeFVoz00FLdbyeFEH322csmf7Lc7l7X/bROd4fnL8TLi/n+Dpin&#10;2f/B8Ksf1KEKTnszaenYgJBc58uAIiyzFFgAkiyKge0RbuJb4FXJ/39Q/QAAAP//AwBQSwECLQAU&#10;AAYACAAAACEAtoM4kv4AAADhAQAAEwAAAAAAAAAAAAAAAAAAAAAAW0NvbnRlbnRfVHlwZXNdLnht&#10;bFBLAQItABQABgAIAAAAIQA4/SH/1gAAAJQBAAALAAAAAAAAAAAAAAAAAC8BAABfcmVscy8ucmVs&#10;c1BLAQItABQABgAIAAAAIQBQUQEpIgIAAD8EAAAOAAAAAAAAAAAAAAAAAC4CAABkcnMvZTJvRG9j&#10;LnhtbFBLAQItABQABgAIAAAAIQB5jpfm4QAAAAkBAAAPAAAAAAAAAAAAAAAAAHwEAABkcnMvZG93&#10;bnJldi54bWxQSwUGAAAAAAQABADzAAAAigUAAAAA&#10;" strokeweight="2pt"/>
                  </w:pict>
                </mc:Fallback>
              </mc:AlternateContent>
            </w:r>
            <w:r>
              <w:rPr>
                <w:rFonts w:ascii="Arial Narrow" w:hAnsi="Arial Narrow" w:cs="Arial Narrow"/>
                <w:noProof/>
                <w:sz w:val="20"/>
                <w:szCs w:val="20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254635</wp:posOffset>
                      </wp:positionV>
                      <wp:extent cx="138430" cy="90805"/>
                      <wp:effectExtent l="0" t="0" r="13970" b="23495"/>
                      <wp:wrapNone/>
                      <wp:docPr id="91" name="AutoShap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9080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6" o:spid="_x0000_s1026" type="#_x0000_t120" style="position:absolute;margin-left:103.55pt;margin-top:20.05pt;width:10.9pt;height:7.1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CAIgIAAD8EAAAOAAAAZHJzL2Uyb0RvYy54bWysU8Fu2zAMvQ/YPwi6L7bTpE2MOEWRLsOA&#10;rivQ7QMUWY6FyaJGKXGyrx8lp1m67TTMB4E0pcfHR3Jxe+gM2yv0GmzFi1HOmbISam23Ff/6Zf1u&#10;xpkPwtbCgFUVPyrPb5dv3yx6V6oxtGBqhYxArC97V/E2BFdmmZet6oQfgVOWgg1gJwK5uM1qFD2h&#10;dyYb5/l11gPWDkEq7+nv/RDky4TfNEqGz03jVWCm4sQtpBPTuYlntlyIcovCtVqeaIh/YNEJbSnp&#10;GepeBMF2qP+A6rRE8NCEkYQug6bRUqUaqJoi/62a51Y4lWohcbw7y+T/H6x83D8h03XF5wVnVnTU&#10;o7tdgJSajW+uo0K98yVdfHZPGGv07gHkN88srFpht+oOEfpWiZp4FfF+9upBdDw9ZZv+E9SELwg/&#10;iXVosIuAJAM7pJ4czz1Rh8Ak/SyuZpMr6pyk0Dyf5dOUQJQvbx368EFBx6JR8cZAT6wwrMBa6j5g&#10;yiT2Dz5EZqJ8eZAqAaPrtTYmObjdrAyyvaBZWafvlMtfXjOW9RUfTyd5nqBfBf0lRp6+v2Eg7Gyd&#10;Ri/K9v5kB6HNYBNNY086RumGFmygPpKMCMMU09aR0QL+4KynCa64/74TqDgzHy21Yl5MJnHkkzOZ&#10;3ozJwcvI5jIirCSoigfOBnMVhjXZOdTbljIVqVwLcTwandSMrR1YncjSlCaRTxsV1+DST7d+7f3y&#10;JwAAAP//AwBQSwMEFAAGAAgAAAAhAFxgSc/hAAAACQEAAA8AAABkcnMvZG93bnJldi54bWxMj8FO&#10;wzAMhu9IvENkJG4sWVW2rtSdGBIXBALGJnHMmqyt2iQlSbfy9pgTnCzLn35/f7GeTM9O2ofWWYT5&#10;TADTtnKqtTXC7uPxJgMWorRK9s5qhG8dYF1eXhQyV+5s3/VpG2tGITbkEqGJccg5D1WjjQwzN2hL&#10;t6PzRkZafc2Vl2cKNz1PhFhwI1tLHxo56IdGV912NAjis1u+vmRPnvv926YbN4v98fkL8fpqur8D&#10;FvUU/2D41Sd1KMnp4EarAusRErGcE4qQCpoEJEm2AnZAuE1T4GXB/zcofwAAAP//AwBQSwECLQAU&#10;AAYACAAAACEAtoM4kv4AAADhAQAAEwAAAAAAAAAAAAAAAAAAAAAAW0NvbnRlbnRfVHlwZXNdLnht&#10;bFBLAQItABQABgAIAAAAIQA4/SH/1gAAAJQBAAALAAAAAAAAAAAAAAAAAC8BAABfcmVscy8ucmVs&#10;c1BLAQItABQABgAIAAAAIQCmnZCAIgIAAD8EAAAOAAAAAAAAAAAAAAAAAC4CAABkcnMvZTJvRG9j&#10;LnhtbFBLAQItABQABgAIAAAAIQBcYEnP4QAAAAkBAAAPAAAAAAAAAAAAAAAAAHwEAABkcnMvZG93&#10;bnJldi54bWxQSwUGAAAAAAQABADzAAAAigUAAAAA&#10;" strokeweight="2pt"/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678180</wp:posOffset>
                      </wp:positionV>
                      <wp:extent cx="342900" cy="140970"/>
                      <wp:effectExtent l="0" t="0" r="19050" b="11430"/>
                      <wp:wrapNone/>
                      <wp:docPr id="93" name="Text Box 8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5B5D" w:rsidRPr="00A6559E" w:rsidRDefault="00FE5B5D" w:rsidP="00146CF4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 w:rsidRPr="00A6559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6"/>
                                      <w:szCs w:val="16"/>
                                      <w:lang w:val="en-NZ"/>
                                    </w:rPr>
                                    <w:t>LEFT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76" o:spid="_x0000_s1026" type="#_x0000_t202" style="position:absolute;margin-left:96.85pt;margin-top:53.4pt;width:27pt;height:11.1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zPKQIAAFIEAAAOAAAAZHJzL2Uyb0RvYy54bWysVNtu2zAMfR+wfxD0vthJb4kRp+iSdRjQ&#10;XYB2H0DLcixMFjVJiZ19/Sg5zYJuexlmA4JkUofkOaSXt0On2V46r9CUfDrJOZNGYK3MtuRfn+7f&#10;zDnzAUwNGo0s+UF6frt6/WrZ20LOsEVdS8cIxPiityVvQ7BFlnnRyg78BK00ZGzQdRDo6LZZ7aAn&#10;9E5nszy/znp0tXUopPf0dTMa+SrhN40U4XPTeBmYLjnlFtLq0lrFNVstodg6sK0SxzTgH7LoQBkK&#10;eoLaQAC2c+o3qE4Jhx6bMBHYZdg0SshUA1UzzV9U89iClakWIsfbE03+/8GKT/svjqm65IsLzgx0&#10;pNGTHAJ7iwOb31xHgnrrC/J7tOQZBjKQ0KlYbx9QfPPM4LoFs5V3zmHfSqgpwWm8mZ1dHXF8BKn6&#10;j1hTINgFTEBD47rIHvHBCJ2EOpzEickI+nhxOVvkZBFkml7mi5skXgbF82XrfHgvsWNxU3JH2idw&#10;2D/4EJOB4tklxvKoVX2vtE4Ht63W2rE9UJ9s5vFN+b9w04b1xNTV7Gqs/68QeXr+BNGpQA2vVVfy&#10;+ckJisjaO1Ondgyg9LinlLU50hiZGzkMQzUcZamwPhChDsfGpkGkTYvuB2c9NXXJ/fcdOMmZ/mCi&#10;KDEkTcF4yOnEmTu3VOcWMIKgSh44G7frME7Ozjq1bSnS2AYG70jIRiWSo+JjVse8qXET98chi5Nx&#10;fk5ev34Fq58AAAD//wMAUEsDBBQABgAIAAAAIQDSYt/i3wAAAAsBAAAPAAAAZHJzL2Rvd25yZXYu&#10;eG1sTE/LTsMwELwj8Q/WInFB1G6AtA1xKoSEyqUH+kAcnXhJIuJ1iN02/XuWE9x2HpqdyZej68QR&#10;h9B60jCdKBBIlbct1Rp225fbOYgQDVnTeUINZwywLC4vcpNZf6I3PG5iLTiEQmY0NDH2mZShatCZ&#10;MPE9EmuffnAmMhxqaQdz4nDXyUSpVDrTEn9oTI/PDVZfm4PT8DCc/Wv5MR1Xa7V/D/Hme7uap1pf&#10;X41PjyAijvHPDL/1uToU3Kn0B7JBdIwXdzO28qFS3sCO5H7GTMlMslAgi1z+31D8AAAA//8DAFBL&#10;AQItABQABgAIAAAAIQC2gziS/gAAAOEBAAATAAAAAAAAAAAAAAAAAAAAAABbQ29udGVudF9UeXBl&#10;c10ueG1sUEsBAi0AFAAGAAgAAAAhADj9If/WAAAAlAEAAAsAAAAAAAAAAAAAAAAALwEAAF9yZWxz&#10;Ly5yZWxzUEsBAi0AFAAGAAgAAAAhADW8LM8pAgAAUgQAAA4AAAAAAAAAAAAAAAAALgIAAGRycy9l&#10;Mm9Eb2MueG1sUEsBAi0AFAAGAAgAAAAhANJi3+LfAAAACwEAAA8AAAAAAAAAAAAAAAAAgwQAAGRy&#10;cy9kb3ducmV2LnhtbFBLBQYAAAAABAAEAPMAAACPBQAAAAA=&#10;" fillcolor="#d8d8d8">
                      <v:textbox inset=".5mm,.3mm,.5mm,.3mm">
                        <w:txbxContent>
                          <w:p w:rsidR="00FE5B5D" w:rsidRPr="00A6559E" w:rsidRDefault="00FE5B5D" w:rsidP="00146CF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A6559E"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LEFT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666750</wp:posOffset>
                      </wp:positionV>
                      <wp:extent cx="342900" cy="140970"/>
                      <wp:effectExtent l="0" t="0" r="19050" b="11430"/>
                      <wp:wrapNone/>
                      <wp:docPr id="92" name="Text Box 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8D8D8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5B5D" w:rsidRPr="00A6559E" w:rsidRDefault="00FE5B5D" w:rsidP="00146CF4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6"/>
                                      <w:szCs w:val="16"/>
                                      <w:lang w:val="en-NZ"/>
                                    </w:rPr>
                                  </w:pPr>
                                  <w:r w:rsidRPr="00A6559E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6"/>
                                      <w:szCs w:val="16"/>
                                      <w:lang w:val="en-NZ"/>
                                    </w:rPr>
                                    <w:t>RIGHT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5" o:spid="_x0000_s1027" type="#_x0000_t202" style="position:absolute;margin-left:22.25pt;margin-top:52.5pt;width:27pt;height:11.1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882KwIAAFkEAAAOAAAAZHJzL2Uyb0RvYy54bWysVNtu2zAMfR+wfxD0vtjJmjUx4hRdsg4D&#10;ugvQ7gNkWY6FyaJGKbG7ry8lp2nQbS/DbECQTOqQPIf06mroDDso9BpsyaeTnDNlJdTa7kr+/f7m&#10;zYIzH4SthQGrSv6gPL9av3616l2hZtCCqRUyArG+6F3J2xBckWVetqoTfgJOWTI2gJ0IdMRdVqPo&#10;Cb0z2SzP32U9YO0QpPKevm5HI18n/KZRMnxtGq8CMyWn3EJaMa1VXLP1ShQ7FK7V8piG+IcsOqEt&#10;BT1BbUUQbI/6N6hOSwQPTZhI6DJoGi1VqoGqmeYvqrlrhVOpFiLHuxNN/v/Byi+Hb8h0XfLljDMr&#10;OtLoXg2BvYeBLS7nkaDe+YL87hx5hoEMJHQq1rtbkD88s7Bphd2pa0ToWyVqSnAab2ZnV0ccH0Gq&#10;/jPUFEjsAySgocEuskd8MEInoR5O4sRkJH18ezFb5mSRZJpe5MvLJF4miqfLDn34qKBjcVNyJO0T&#10;uDjc+hCTEcWTS4zlwej6RhuTDrirNgbZQVCfbBfxTfm/cDOW9cTUfDYf6/8rRJ6eP0F0OlDDG92V&#10;fHFyEkVk7YOtUzsGoc24p5SNPdIYmRs5DEM1JMkSx5HiCuoH4hVh7G+aR9q0gL8466m3S+5/7gUq&#10;zswnG7WJkWkYxkNOJ87w3FKdW4SVBFXywNm43YRxgPYO9a6lSGM3WLgmPRuduH7O6pg+9W+S4Dhr&#10;cUDOz8nr+Y+wfgQAAP//AwBQSwMEFAAGAAgAAAAhAOwIN3jfAAAACQEAAA8AAABkcnMvZG93bnJl&#10;di54bWxMj8FOwzAQRO9I/IO1SFwQtRs1JYQ4FUJC5cKBllYcnWRJIuJ1sN02/XuWExx3djTzplhN&#10;dhBH9KF3pGE+UyCQatf01Gp43z7fZiBCNNSYwRFqOGOAVXl5UZi8cSd6w+MmtoJDKORGQxfjmEsZ&#10;6g6tCTM3IvHv03lrIp++lY03Jw63g0yUWkpreuKGzoz41GH9tTlYDak/u5fqYz6tX9VuH+LN93ad&#10;LbW+vpoeH0BEnOKfGX7xGR1KZqrcgZogBg2LRcpO1lXKm9hwn7FQsZDcJSDLQv5fUP4AAAD//wMA&#10;UEsBAi0AFAAGAAgAAAAhALaDOJL+AAAA4QEAABMAAAAAAAAAAAAAAAAAAAAAAFtDb250ZW50X1R5&#10;cGVzXS54bWxQSwECLQAUAAYACAAAACEAOP0h/9YAAACUAQAACwAAAAAAAAAAAAAAAAAvAQAAX3Jl&#10;bHMvLnJlbHNQSwECLQAUAAYACAAAACEANdfPNisCAABZBAAADgAAAAAAAAAAAAAAAAAuAgAAZHJz&#10;L2Uyb0RvYy54bWxQSwECLQAUAAYACAAAACEA7Ag3eN8AAAAJAQAADwAAAAAAAAAAAAAAAACFBAAA&#10;ZHJzL2Rvd25yZXYueG1sUEsFBgAAAAAEAAQA8wAAAJEFAAAAAA==&#10;" fillcolor="#d8d8d8">
                      <v:textbox inset=".5mm,.3mm,.5mm,.3mm">
                        <w:txbxContent>
                          <w:p w:rsidR="00FE5B5D" w:rsidRPr="00A6559E" w:rsidRDefault="00FE5B5D" w:rsidP="00146CF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A6559E"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  <w:lang w:val="en-NZ"/>
                              </w:rPr>
                              <w:t>RIGHT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1E2F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drawing>
                <wp:anchor distT="0" distB="0" distL="114300" distR="114300" simplePos="0" relativeHeight="251762176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52705</wp:posOffset>
                  </wp:positionV>
                  <wp:extent cx="1743075" cy="1009650"/>
                  <wp:effectExtent l="19050" t="0" r="9525" b="0"/>
                  <wp:wrapNone/>
                  <wp:docPr id="4" name="Picture 8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78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F1E2F" w:rsidRDefault="00FF1E2F" w:rsidP="00F37376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1E2F" w:rsidRPr="007F17A8" w:rsidRDefault="00FF1E2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66FF33"/>
          </w:tcPr>
          <w:p w:rsidR="00FF1E2F" w:rsidRPr="00730E85" w:rsidRDefault="00FF1E2F" w:rsidP="007933FB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</w:tr>
      <w:tr w:rsidR="00FF1E2F" w:rsidTr="00FF1E2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F1E2F" w:rsidRDefault="00FF1E2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Default="00FF1E2F" w:rsidP="00AD2E47">
            <w:pPr>
              <w:rPr>
                <w:noProof/>
                <w:lang w:val="en-NZ" w:eastAsia="en-NZ"/>
              </w:rPr>
            </w:pPr>
          </w:p>
        </w:tc>
        <w:tc>
          <w:tcPr>
            <w:tcW w:w="59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1E2F" w:rsidRDefault="00FF1E2F" w:rsidP="00F37376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1E2F" w:rsidRDefault="00FF1E2F" w:rsidP="00F37376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046147">
              <w:rPr>
                <w:rFonts w:ascii="Arial Narrow" w:hAnsi="Arial Narrow" w:cs="Arial Narrow"/>
                <w:b/>
                <w:sz w:val="22"/>
                <w:szCs w:val="22"/>
              </w:rPr>
              <w:t>/ 12 sites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1E2F" w:rsidRDefault="00FF1E2F" w:rsidP="00F37376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LOPS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Default="00FF1E2F" w:rsidP="00F37376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1E2F" w:rsidRPr="007F17A8" w:rsidRDefault="00FF1E2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66FF33"/>
            <w:vAlign w:val="center"/>
          </w:tcPr>
          <w:p w:rsidR="00FF1E2F" w:rsidRPr="00730E85" w:rsidRDefault="00FF1E2F" w:rsidP="00F05C7A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</w:tr>
      <w:tr w:rsidR="00FF1E2F" w:rsidTr="00F73DD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F1E2F" w:rsidRDefault="00FF1E2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Pr="001346DE" w:rsidRDefault="00FF1E2F" w:rsidP="00AD2E47">
            <w:pPr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</w:p>
        </w:tc>
        <w:tc>
          <w:tcPr>
            <w:tcW w:w="327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F1E2F" w:rsidRDefault="00FF1E2F" w:rsidP="00F73DDF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Arial Narrow" w:hAnsi="Arial Narrow" w:cs="Arial Narrow"/>
                <w:sz w:val="20"/>
                <w:szCs w:val="20"/>
              </w:rPr>
              <w:t>Painful neuropathy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(pain, paraesthesia,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1E2F" w:rsidRPr="007F17A8" w:rsidRDefault="00FF1E2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FF33"/>
            <w:vAlign w:val="center"/>
          </w:tcPr>
          <w:p w:rsidR="00FF1E2F" w:rsidRPr="00730E85" w:rsidRDefault="00FF1E2F" w:rsidP="00F05C7A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</w:tr>
      <w:tr w:rsidR="00FF1E2F" w:rsidTr="00FF1E2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F1E2F" w:rsidRDefault="00FF1E2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Default="00FF1E2F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384" w:type="dxa"/>
            <w:gridSpan w:val="7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1E2F" w:rsidRDefault="00FF1E2F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numbness, burning, sharp)</w:t>
            </w:r>
          </w:p>
        </w:tc>
        <w:tc>
          <w:tcPr>
            <w:tcW w:w="894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F1E2F" w:rsidRDefault="00FF1E2F" w:rsidP="00FF1E2F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1E2F" w:rsidRPr="007F17A8" w:rsidRDefault="00FF1E2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FF33"/>
            <w:vAlign w:val="center"/>
          </w:tcPr>
          <w:p w:rsidR="00FF1E2F" w:rsidRPr="00730E85" w:rsidRDefault="00FF1E2F" w:rsidP="00F05C7A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</w:tr>
      <w:tr w:rsidR="008A79C8" w:rsidTr="008A79C8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327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FF1E2F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Specify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</w:tcPr>
          <w:p w:rsidR="008A79C8" w:rsidRPr="007F17A8" w:rsidRDefault="008A79C8" w:rsidP="008A79C8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MODERATE</w:t>
            </w:r>
            <w:r w:rsidRPr="00730E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FOOT</w:t>
            </w:r>
          </w:p>
          <w:p w:rsidR="008A79C8" w:rsidRDefault="008A79C8" w:rsidP="008A79C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>One risk factor present e.g. loss of sensation</w:t>
            </w:r>
            <w:r>
              <w:rPr>
                <w:rFonts w:ascii="Arial Narrow" w:hAnsi="Arial Narrow" w:cs="Arial Narrow"/>
                <w:sz w:val="18"/>
                <w:szCs w:val="18"/>
              </w:rPr>
              <w:t>, absent or diminished pulses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 without callus or deformity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  <w:p w:rsidR="008A79C8" w:rsidRPr="00730E85" w:rsidRDefault="008A79C8" w:rsidP="008A79C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730E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ACTION</w:t>
            </w:r>
          </w:p>
          <w:p w:rsidR="008A79C8" w:rsidRPr="00730E85" w:rsidRDefault="008A79C8" w:rsidP="008A79C8">
            <w:pPr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Annual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risk 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>assessment by a podiatrist. Agreed and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customised 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management and treatment plan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outlined 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>by podiatrist according to patient’s needs. Provide written and verbal education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with emergency numbers.</w:t>
            </w:r>
          </w:p>
        </w:tc>
      </w:tr>
      <w:tr w:rsidR="008A79C8" w:rsidTr="00E26DD2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6703D8">
            <w:pPr>
              <w:ind w:left="113" w:right="113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Wingdings 2" w:hAnsi="Wingdings 2" w:cs="Wingdings 2"/>
                <w:b/>
                <w:bCs/>
                <w:sz w:val="28"/>
                <w:szCs w:val="28"/>
              </w:rPr>
              <w:t></w:t>
            </w:r>
          </w:p>
        </w:tc>
        <w:tc>
          <w:tcPr>
            <w:tcW w:w="119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Detected</w:t>
            </w:r>
          </w:p>
        </w:tc>
        <w:tc>
          <w:tcPr>
            <w:tcW w:w="29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Wingdings 2" w:hAnsi="Wingdings 2" w:cs="Wingdings 2"/>
                <w:b/>
                <w:bCs/>
                <w:sz w:val="28"/>
                <w:szCs w:val="28"/>
              </w:rPr>
              <w:t></w:t>
            </w:r>
          </w:p>
        </w:tc>
        <w:tc>
          <w:tcPr>
            <w:tcW w:w="1192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Not detected</w:t>
            </w:r>
          </w:p>
        </w:tc>
        <w:tc>
          <w:tcPr>
            <w:tcW w:w="3278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8A79C8" w:rsidRPr="00730E85" w:rsidRDefault="008A79C8" w:rsidP="00727B0A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84723F">
        <w:trPr>
          <w:gridAfter w:val="6"/>
          <w:wAfter w:w="20410" w:type="dxa"/>
          <w:trHeight w:val="337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VASCULAR</w:t>
            </w:r>
          </w:p>
        </w:tc>
        <w:tc>
          <w:tcPr>
            <w:tcW w:w="2980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79C8" w:rsidRPr="001346DE" w:rsidRDefault="008A79C8" w:rsidP="00E26DD2">
            <w:pPr>
              <w:jc w:val="center"/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  <w:r w:rsidRPr="003C7C4E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RIGHT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FOOT</w:t>
            </w:r>
          </w:p>
        </w:tc>
        <w:tc>
          <w:tcPr>
            <w:tcW w:w="2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CE3B64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8A79C8" w:rsidRPr="001346DE" w:rsidRDefault="008A79C8" w:rsidP="00E26DD2">
            <w:pPr>
              <w:jc w:val="center"/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  <w:r w:rsidRPr="003C7C4E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LEFT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FOOT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8A79C8" w:rsidRPr="00730E85" w:rsidRDefault="008A79C8" w:rsidP="00F05C7A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84723F">
        <w:trPr>
          <w:gridAfter w:val="6"/>
          <w:wAfter w:w="20410" w:type="dxa"/>
          <w:trHeight w:val="337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086" w:type="dxa"/>
            <w:gridSpan w:val="7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E26DD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Palpable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Dorsalis</w:t>
            </w:r>
            <w:r w:rsidR="0084723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Pedis</w:t>
            </w:r>
          </w:p>
        </w:tc>
        <w:tc>
          <w:tcPr>
            <w:tcW w:w="894" w:type="dxa"/>
            <w:gridSpan w:val="3"/>
            <w:tcBorders>
              <w:top w:val="single" w:sz="12" w:space="0" w:color="auto"/>
              <w:left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CE3B64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E26DD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Palpable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Dorsalis</w:t>
            </w:r>
            <w:r w:rsidR="0084723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Pedis</w:t>
            </w:r>
          </w:p>
        </w:tc>
        <w:tc>
          <w:tcPr>
            <w:tcW w:w="89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8A79C8" w:rsidRPr="00730E85" w:rsidRDefault="008A79C8" w:rsidP="00F05C7A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84723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086" w:type="dxa"/>
            <w:gridSpan w:val="7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E26DD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Palpable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Posterior</w:t>
            </w:r>
            <w:r w:rsidR="0084723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Tibial</w:t>
            </w:r>
          </w:p>
        </w:tc>
        <w:tc>
          <w:tcPr>
            <w:tcW w:w="894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CE3B64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E26DD2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Palpable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Posterior</w:t>
            </w:r>
            <w:r w:rsidR="0084723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7F17A8">
              <w:rPr>
                <w:rFonts w:ascii="Arial Narrow" w:hAnsi="Arial Narrow" w:cs="Arial Narrow"/>
                <w:sz w:val="20"/>
                <w:szCs w:val="20"/>
              </w:rPr>
              <w:t>Tibial</w:t>
            </w:r>
          </w:p>
        </w:tc>
        <w:tc>
          <w:tcPr>
            <w:tcW w:w="89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E26DD2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8A79C8" w:rsidRPr="00730E85" w:rsidRDefault="008A79C8" w:rsidP="00F05C7A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84723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384" w:type="dxa"/>
            <w:gridSpan w:val="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6703D8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7F17A8">
              <w:rPr>
                <w:rFonts w:ascii="Arial Narrow" w:hAnsi="Arial Narrow" w:cs="Arial Narrow"/>
                <w:sz w:val="20"/>
                <w:szCs w:val="20"/>
              </w:rPr>
              <w:t xml:space="preserve">Previous Vascular </w:t>
            </w:r>
            <w:r>
              <w:rPr>
                <w:rFonts w:ascii="Arial Narrow" w:hAnsi="Arial Narrow" w:cs="Arial Narrow"/>
                <w:sz w:val="20"/>
                <w:szCs w:val="20"/>
              </w:rPr>
              <w:t>Surgery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84723F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11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487E3C">
              <w:rPr>
                <w:rFonts w:ascii="Arial Narrow" w:hAnsi="Arial Narrow" w:cs="Arial Narrow"/>
                <w:sz w:val="20"/>
                <w:szCs w:val="20"/>
              </w:rPr>
              <w:t>When?</w:t>
            </w:r>
          </w:p>
        </w:tc>
        <w:tc>
          <w:tcPr>
            <w:tcW w:w="1788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8A79C8" w:rsidRPr="00FE5B5D" w:rsidRDefault="008A79C8" w:rsidP="007A6D88">
            <w:pPr>
              <w:rPr>
                <w:rFonts w:ascii="Arial Narrow" w:hAnsi="Arial Narrow" w:cs="Arial Narrow"/>
                <w:b/>
                <w:bCs/>
                <w:sz w:val="4"/>
                <w:szCs w:val="4"/>
              </w:rPr>
            </w:pPr>
          </w:p>
          <w:p w:rsidR="008A79C8" w:rsidRPr="001261DC" w:rsidRDefault="008A79C8" w:rsidP="007A6D8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261DC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HIGH RISK FOOT</w:t>
            </w:r>
          </w:p>
          <w:p w:rsidR="008A79C8" w:rsidRPr="00B07B88" w:rsidRDefault="008A79C8" w:rsidP="007A6D88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Previous amputation or ulceration or more than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two 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>risk facto</w:t>
            </w:r>
            <w:r>
              <w:rPr>
                <w:rFonts w:ascii="Arial Narrow" w:hAnsi="Arial Narrow" w:cs="Arial Narrow"/>
                <w:sz w:val="18"/>
                <w:szCs w:val="18"/>
              </w:rPr>
              <w:t>rs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 present e.g. loss of sensation</w:t>
            </w:r>
            <w:r>
              <w:rPr>
                <w:rFonts w:ascii="Arial Narrow" w:hAnsi="Arial Narrow" w:cs="Arial Narrow"/>
                <w:sz w:val="18"/>
                <w:szCs w:val="18"/>
              </w:rPr>
              <w:t>, absent or diminished pulses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FE5B5D">
              <w:rPr>
                <w:rFonts w:ascii="Arial Narrow" w:hAnsi="Arial Narrow" w:cs="Arial Narrow"/>
                <w:sz w:val="18"/>
                <w:szCs w:val="18"/>
              </w:rPr>
              <w:t xml:space="preserve">PAD, 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>foot deformity with significant callous formation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 pre-ulcerative lesions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="00FE5B5D">
              <w:rPr>
                <w:rFonts w:ascii="Arial Narrow" w:hAnsi="Arial Narrow" w:cs="Arial Narrow"/>
                <w:sz w:val="18"/>
                <w:szCs w:val="18"/>
              </w:rPr>
              <w:t xml:space="preserve">end stage renal failure </w:t>
            </w:r>
            <w:r>
              <w:rPr>
                <w:rFonts w:ascii="Arial Narrow" w:hAnsi="Arial Narrow" w:cs="Arial Narrow"/>
                <w:sz w:val="18"/>
                <w:szCs w:val="18"/>
              </w:rPr>
              <w:t>or Māori ethnicity.</w:t>
            </w:r>
          </w:p>
          <w:p w:rsidR="008A79C8" w:rsidRPr="00E2193E" w:rsidRDefault="008A79C8" w:rsidP="007A6D88">
            <w:pPr>
              <w:rPr>
                <w:rFonts w:ascii="Arial Narrow" w:hAnsi="Arial Narrow" w:cs="Arial Narrow"/>
                <w:b/>
                <w:bCs/>
                <w:sz w:val="4"/>
                <w:szCs w:val="4"/>
              </w:rPr>
            </w:pPr>
          </w:p>
          <w:p w:rsidR="008A79C8" w:rsidRPr="001261DC" w:rsidRDefault="008A79C8" w:rsidP="007A6D88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1261DC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ACTION</w:t>
            </w:r>
          </w:p>
          <w:p w:rsidR="008A79C8" w:rsidRPr="00730E85" w:rsidRDefault="008A79C8" w:rsidP="001908B5">
            <w:pPr>
              <w:rPr>
                <w:rFonts w:ascii="Arial Narrow" w:hAnsi="Arial Narrow" w:cs="Arial Narrow"/>
                <w:b/>
                <w:bCs/>
              </w:rPr>
            </w:pP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Annual assessment by podiatrist. Agreed and </w:t>
            </w:r>
            <w:r>
              <w:rPr>
                <w:rFonts w:ascii="Arial Narrow" w:hAnsi="Arial Narrow" w:cs="Arial Narrow"/>
                <w:sz w:val="18"/>
                <w:szCs w:val="18"/>
              </w:rPr>
              <w:t>customised</w:t>
            </w:r>
            <w:r w:rsidRPr="00B07B88">
              <w:rPr>
                <w:rFonts w:ascii="Arial Narrow" w:hAnsi="Arial Narrow" w:cs="Arial Narrow"/>
                <w:sz w:val="18"/>
                <w:szCs w:val="18"/>
              </w:rPr>
              <w:t xml:space="preserve"> management and treatment plan by podiatrist according to patient’s needs. Provide written and verbal education. Referral for specialist intervention if/when required</w:t>
            </w:r>
          </w:p>
          <w:p w:rsidR="008A79C8" w:rsidRDefault="008A79C8" w:rsidP="003748F9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  <w:p w:rsidR="008A79C8" w:rsidRPr="00730E85" w:rsidRDefault="008A79C8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8A79C8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384" w:type="dxa"/>
            <w:gridSpan w:val="8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Intermittent Claudication</w:t>
            </w:r>
          </w:p>
        </w:tc>
        <w:tc>
          <w:tcPr>
            <w:tcW w:w="8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8D7FE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0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6703D8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Night or Rest Pain</w:t>
            </w:r>
          </w:p>
        </w:tc>
        <w:tc>
          <w:tcPr>
            <w:tcW w:w="89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8D7FE8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8A79C8" w:rsidRPr="00730E85" w:rsidRDefault="008A79C8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1490" w:type="dxa"/>
            <w:gridSpan w:val="5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79C8" w:rsidRDefault="008A79C8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If yes (describe</w:t>
            </w:r>
            <w:r w:rsidRPr="00487E3C"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4768" w:type="dxa"/>
            <w:gridSpan w:val="1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624A20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8A79C8" w:rsidRPr="00730E85" w:rsidRDefault="008A79C8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8A79C8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8A79C8" w:rsidRPr="00B07B88" w:rsidRDefault="008A79C8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258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A79C8" w:rsidRDefault="008A79C8" w:rsidP="00624A20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79C8" w:rsidRPr="007F17A8" w:rsidRDefault="008A79C8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8A79C8" w:rsidRPr="00730E85" w:rsidRDefault="008A79C8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E2D7A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tcMar>
              <w:left w:w="0" w:type="dxa"/>
              <w:bottom w:w="0" w:type="dxa"/>
              <w:right w:w="0" w:type="dxa"/>
            </w:tcMar>
            <w:textDirection w:val="btLr"/>
            <w:tcFitText/>
            <w:vAlign w:val="center"/>
          </w:tcPr>
          <w:p w:rsidR="006E2D7A" w:rsidRPr="00B07B88" w:rsidRDefault="006E2D7A" w:rsidP="00473A9D">
            <w:pPr>
              <w:ind w:right="57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710BC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RISK FACTORS</w:t>
            </w:r>
          </w:p>
        </w:tc>
        <w:tc>
          <w:tcPr>
            <w:tcW w:w="2682" w:type="dxa"/>
            <w:gridSpan w:val="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Pr="008A79C8" w:rsidRDefault="006E2D7A" w:rsidP="006E2D7A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A79C8">
              <w:rPr>
                <w:rFonts w:ascii="Arial Narrow" w:hAnsi="Arial Narrow" w:cs="Arial Narrow"/>
                <w:sz w:val="20"/>
                <w:szCs w:val="20"/>
              </w:rPr>
              <w:t xml:space="preserve">Previous diabetes </w:t>
            </w:r>
            <w:r>
              <w:rPr>
                <w:rFonts w:ascii="Arial Narrow" w:hAnsi="Arial Narrow" w:cs="Arial Narrow"/>
                <w:sz w:val="20"/>
                <w:szCs w:val="20"/>
              </w:rPr>
              <w:t>amputation</w:t>
            </w:r>
          </w:p>
        </w:tc>
        <w:tc>
          <w:tcPr>
            <w:tcW w:w="894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7A" w:rsidRPr="008A79C8" w:rsidRDefault="006E2D7A" w:rsidP="006E2D7A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6E2D7A">
              <w:rPr>
                <w:rFonts w:ascii="Arial Narrow" w:hAnsi="Arial Narrow" w:cs="Arial Narrow"/>
                <w:sz w:val="22"/>
                <w:szCs w:val="22"/>
                <w:lang w:val="en-NZ"/>
              </w:rPr>
              <w:t>yes   no</w:t>
            </w:r>
          </w:p>
        </w:tc>
        <w:tc>
          <w:tcPr>
            <w:tcW w:w="1788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6E2D7A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6E2D7A">
              <w:rPr>
                <w:rFonts w:ascii="Arial Narrow" w:hAnsi="Arial Narrow" w:cs="Arial Narrow"/>
                <w:sz w:val="20"/>
                <w:szCs w:val="20"/>
              </w:rPr>
              <w:t>Previous ulceration</w:t>
            </w:r>
          </w:p>
        </w:tc>
        <w:tc>
          <w:tcPr>
            <w:tcW w:w="894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D7A" w:rsidRPr="00E84CC5" w:rsidRDefault="006E2D7A" w:rsidP="00E84CC5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E84CC5">
              <w:rPr>
                <w:rFonts w:ascii="Arial Narrow" w:hAnsi="Arial Narrow" w:cs="Arial Narrow"/>
                <w:sz w:val="22"/>
                <w:szCs w:val="22"/>
                <w:lang w:val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D7A" w:rsidRPr="007F17A8" w:rsidRDefault="006E2D7A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6E2D7A" w:rsidRPr="00730E85" w:rsidRDefault="006E2D7A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E2D7A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E2D7A" w:rsidRPr="00B07B88" w:rsidRDefault="006E2D7A" w:rsidP="00473A9D">
            <w:pPr>
              <w:ind w:right="57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682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473A9D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6E2D7A">
              <w:rPr>
                <w:rFonts w:ascii="Arial Narrow" w:hAnsi="Arial Narrow" w:cs="Arial Narrow"/>
                <w:sz w:val="20"/>
                <w:szCs w:val="20"/>
              </w:rPr>
              <w:t>Significant structural foot deformity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7A" w:rsidRPr="006E2D7A" w:rsidRDefault="006E2D7A" w:rsidP="006E2D7A">
            <w:pPr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6E2D7A">
              <w:rPr>
                <w:rFonts w:ascii="Arial Narrow" w:hAnsi="Arial Narrow" w:cs="Arial Narrow"/>
                <w:sz w:val="22"/>
                <w:szCs w:val="22"/>
                <w:lang w:val="en-NZ"/>
              </w:rPr>
              <w:t>yes   no</w:t>
            </w:r>
          </w:p>
        </w:tc>
        <w:tc>
          <w:tcPr>
            <w:tcW w:w="1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End stage renal failure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D7A" w:rsidRDefault="006E2D7A" w:rsidP="00473A9D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D7A" w:rsidRPr="007F17A8" w:rsidRDefault="006E2D7A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6E2D7A" w:rsidRPr="00730E85" w:rsidRDefault="006E2D7A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E2D7A" w:rsidTr="0084723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textDirection w:val="btLr"/>
            <w:vAlign w:val="center"/>
          </w:tcPr>
          <w:p w:rsidR="006E2D7A" w:rsidRPr="00682497" w:rsidRDefault="006E2D7A" w:rsidP="003A4D5D">
            <w:pPr>
              <w:ind w:right="57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0" w:type="dxa"/>
            <w:gridSpan w:val="10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E84CC5">
            <w:pPr>
              <w:ind w:right="-57"/>
              <w:rPr>
                <w:rFonts w:ascii="Arial Narrow" w:hAnsi="Arial Narrow" w:cs="Arial Narrow"/>
                <w:sz w:val="20"/>
                <w:szCs w:val="20"/>
              </w:rPr>
            </w:pPr>
            <w:r w:rsidRPr="006E2D7A">
              <w:rPr>
                <w:rFonts w:ascii="Arial Narrow" w:hAnsi="Arial Narrow" w:cs="Arial Narrow"/>
                <w:sz w:val="20"/>
                <w:szCs w:val="20"/>
              </w:rPr>
              <w:t>Significant callous / pre-ulcerative lesion</w:t>
            </w:r>
          </w:p>
        </w:tc>
        <w:tc>
          <w:tcPr>
            <w:tcW w:w="8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7A" w:rsidRPr="006E2D7A" w:rsidRDefault="006E2D7A" w:rsidP="006E2D7A">
            <w:pPr>
              <w:ind w:right="-57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6E2D7A">
              <w:rPr>
                <w:rFonts w:ascii="Arial Narrow" w:hAnsi="Arial Narrow" w:cs="Arial Narrow"/>
                <w:sz w:val="22"/>
                <w:szCs w:val="22"/>
                <w:lang w:val="en-NZ"/>
              </w:rPr>
              <w:t>yes   no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E84CC5">
            <w:pPr>
              <w:ind w:right="-57"/>
              <w:rPr>
                <w:rFonts w:ascii="Arial Narrow" w:hAnsi="Arial Narrow" w:cs="Arial Narrow"/>
                <w:sz w:val="20"/>
                <w:szCs w:val="20"/>
              </w:rPr>
            </w:pPr>
            <w:r w:rsidRPr="006E2D7A">
              <w:rPr>
                <w:rFonts w:ascii="Arial Narrow" w:hAnsi="Arial Narrow" w:cs="Arial Narrow"/>
                <w:sz w:val="20"/>
                <w:szCs w:val="20"/>
              </w:rPr>
              <w:t>Māori Ethnicity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D7A" w:rsidRDefault="006E2D7A" w:rsidP="00473A9D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D7A" w:rsidRPr="007F17A8" w:rsidRDefault="006E2D7A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6600"/>
            <w:vAlign w:val="center"/>
          </w:tcPr>
          <w:p w:rsidR="006E2D7A" w:rsidRPr="00730E85" w:rsidRDefault="006E2D7A" w:rsidP="003748F9">
            <w:pPr>
              <w:rPr>
                <w:rFonts w:ascii="Arial Narrow" w:hAnsi="Arial Narrow" w:cs="Arial Narrow"/>
                <w:b/>
                <w:bCs/>
              </w:rPr>
            </w:pPr>
          </w:p>
        </w:tc>
      </w:tr>
      <w:tr w:rsidR="006E2D7A" w:rsidTr="0084723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E2D7A" w:rsidRPr="00B07B88" w:rsidRDefault="006E2D7A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5364" w:type="dxa"/>
            <w:gridSpan w:val="17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E2D7A" w:rsidRDefault="006E2D7A" w:rsidP="00127C0F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426F3A">
              <w:rPr>
                <w:rFonts w:ascii="Arial Narrow" w:hAnsi="Arial Narrow" w:cs="Arial Narrow"/>
                <w:sz w:val="20"/>
                <w:szCs w:val="20"/>
              </w:rPr>
              <w:t xml:space="preserve">Foot care: patient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is </w:t>
            </w:r>
            <w:r w:rsidRPr="00426F3A">
              <w:rPr>
                <w:rFonts w:ascii="Arial Narrow" w:hAnsi="Arial Narrow" w:cs="Arial Narrow"/>
                <w:sz w:val="20"/>
                <w:szCs w:val="20"/>
              </w:rPr>
              <w:t>capable or  has help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to self-manage foot care </w:t>
            </w:r>
          </w:p>
        </w:tc>
        <w:tc>
          <w:tcPr>
            <w:tcW w:w="894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D7A" w:rsidRDefault="006E2D7A" w:rsidP="00473A9D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001346DE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2D7A" w:rsidRPr="007F17A8" w:rsidRDefault="006E2D7A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0000"/>
            <w:vAlign w:val="bottom"/>
          </w:tcPr>
          <w:p w:rsidR="006E2D7A" w:rsidRDefault="006E2D7A" w:rsidP="00F73DDF">
            <w:pPr>
              <w:rPr>
                <w:rFonts w:ascii="Arial Narrow" w:hAnsi="Arial Narrow" w:cs="Arial Narrow"/>
                <w:b/>
                <w:bCs/>
                <w:sz w:val="12"/>
                <w:szCs w:val="12"/>
              </w:rPr>
            </w:pPr>
          </w:p>
          <w:p w:rsidR="006E2D7A" w:rsidRPr="00F73DDF" w:rsidRDefault="006E2D7A" w:rsidP="00F73DDF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F73DDF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ACTIVE FOOT DISEASE</w:t>
            </w:r>
          </w:p>
          <w:p w:rsidR="006E2D7A" w:rsidRPr="00F73DDF" w:rsidRDefault="006E2D7A" w:rsidP="00F73DDF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F73DDF">
              <w:rPr>
                <w:rFonts w:ascii="Arial Narrow" w:hAnsi="Arial Narrow" w:cs="Arial Narrow"/>
                <w:bCs/>
                <w:sz w:val="18"/>
                <w:szCs w:val="18"/>
              </w:rPr>
              <w:t>Presence of active ulceration, unexplained hot, red, swollen foot with or without the presence of pain (suspected Charcot foot), severe or spreading infection or critical limb ischaemia.</w:t>
            </w:r>
          </w:p>
          <w:p w:rsidR="006E2D7A" w:rsidRPr="008A79C8" w:rsidRDefault="006E2D7A" w:rsidP="00F73DDF">
            <w:pPr>
              <w:rPr>
                <w:rFonts w:ascii="Arial Narrow" w:hAnsi="Arial Narrow" w:cs="Arial Narrow"/>
                <w:bCs/>
                <w:sz w:val="4"/>
                <w:szCs w:val="4"/>
              </w:rPr>
            </w:pPr>
          </w:p>
          <w:p w:rsidR="006E2D7A" w:rsidRPr="00F73DDF" w:rsidRDefault="006E2D7A" w:rsidP="00F73DDF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F73DDF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ACTION</w:t>
            </w:r>
          </w:p>
          <w:p w:rsidR="006E2D7A" w:rsidRPr="00F73DDF" w:rsidRDefault="006E2D7A" w:rsidP="00F73DDF">
            <w:pPr>
              <w:rPr>
                <w:rFonts w:ascii="Arial Narrow" w:hAnsi="Arial Narrow" w:cs="Arial Narrow"/>
                <w:bCs/>
                <w:sz w:val="18"/>
                <w:szCs w:val="18"/>
              </w:rPr>
            </w:pPr>
            <w:r w:rsidRPr="00F73DDF">
              <w:rPr>
                <w:rFonts w:ascii="Arial Narrow" w:hAnsi="Arial Narrow" w:cs="Arial Narrow"/>
                <w:bCs/>
                <w:sz w:val="18"/>
                <w:szCs w:val="18"/>
              </w:rPr>
              <w:t>Urgent referral to Multi-disciplinary or Hospital Foot Clinic for active ulceration and suspected Charcot foot</w:t>
            </w:r>
            <w:r w:rsidR="00FE5B5D">
              <w:rPr>
                <w:rFonts w:ascii="Arial Narrow" w:hAnsi="Arial Narrow" w:cs="Arial Narrow"/>
                <w:bCs/>
                <w:sz w:val="18"/>
                <w:szCs w:val="18"/>
              </w:rPr>
              <w:t>.</w:t>
            </w:r>
            <w:r w:rsidRPr="00F73DDF">
              <w:rPr>
                <w:rFonts w:ascii="Arial Narrow" w:hAnsi="Arial Narrow" w:cs="Arial Narrow"/>
                <w:bCs/>
                <w:sz w:val="18"/>
                <w:szCs w:val="18"/>
              </w:rPr>
              <w:t xml:space="preserve"> Urgent Hospital admission for severe or spreading infection or critical limb ischaemia.  Provide written and verbal education with emergency contact numbers.</w:t>
            </w:r>
          </w:p>
          <w:p w:rsidR="006E2D7A" w:rsidRPr="001261DC" w:rsidRDefault="006E2D7A" w:rsidP="00F73DDF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3DDF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73DDF" w:rsidRPr="00B07B88" w:rsidRDefault="00F73DD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258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73DDF" w:rsidRDefault="00F73DDF" w:rsidP="00473A9D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Others (specify)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3DDF" w:rsidRPr="007F17A8" w:rsidRDefault="00F73DD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F73DDF" w:rsidRPr="001261DC" w:rsidRDefault="00F73DDF" w:rsidP="00B07B88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3DDF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F73DDF" w:rsidRPr="00B07B88" w:rsidRDefault="00F73DDF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258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73DDF" w:rsidRDefault="00F73DDF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3DDF" w:rsidRPr="007F17A8" w:rsidRDefault="00F73DD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F73DDF" w:rsidRPr="001261DC" w:rsidRDefault="00F73DDF" w:rsidP="00B07B88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F73DDF" w:rsidTr="00710BC1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:rsidR="00710BC1" w:rsidRDefault="00F73DDF" w:rsidP="00923550">
            <w:pPr>
              <w:ind w:left="57" w:right="57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92355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ACTIVE </w:t>
            </w:r>
          </w:p>
          <w:p w:rsidR="00F73DDF" w:rsidRPr="00923550" w:rsidRDefault="00F73DDF" w:rsidP="00923550">
            <w:pPr>
              <w:ind w:left="57" w:right="57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92355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FOOT</w:t>
            </w:r>
          </w:p>
        </w:tc>
        <w:tc>
          <w:tcPr>
            <w:tcW w:w="149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3DDF" w:rsidRPr="004B62BF" w:rsidRDefault="00F73DDF" w:rsidP="00AD2E47">
            <w:pPr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F73DDF">
              <w:rPr>
                <w:rFonts w:ascii="Arial Narrow" w:hAnsi="Arial Narrow" w:cs="Arial Narrow"/>
                <w:bCs/>
                <w:sz w:val="20"/>
                <w:szCs w:val="20"/>
              </w:rPr>
              <w:t>Active Ulceration</w:t>
            </w:r>
          </w:p>
        </w:tc>
        <w:tc>
          <w:tcPr>
            <w:tcW w:w="8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DDF" w:rsidRPr="001346DE" w:rsidRDefault="00F73DDF" w:rsidP="00AD2E47">
            <w:pPr>
              <w:jc w:val="center"/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  <w:r w:rsidRPr="00F73DDF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0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3DDF" w:rsidRPr="004B62BF" w:rsidRDefault="00F73DDF" w:rsidP="004B62BF">
            <w:pPr>
              <w:rPr>
                <w:rFonts w:ascii="Arial Narrow" w:hAnsi="Arial Narrow" w:cs="Arial Narrow"/>
                <w:bCs/>
                <w:sz w:val="20"/>
                <w:szCs w:val="20"/>
              </w:rPr>
            </w:pPr>
            <w:r w:rsidRPr="00F73DDF">
              <w:rPr>
                <w:rFonts w:ascii="Arial Narrow" w:hAnsi="Arial Narrow" w:cs="Arial Narrow"/>
                <w:bCs/>
                <w:sz w:val="20"/>
                <w:szCs w:val="20"/>
              </w:rPr>
              <w:t>Suspected Charcot Foot</w:t>
            </w:r>
            <w:r w:rsidR="0084723F">
              <w:rPr>
                <w:rFonts w:ascii="Arial Narrow" w:hAnsi="Arial Narrow" w:cs="Arial Narrow"/>
                <w:bCs/>
                <w:sz w:val="20"/>
                <w:szCs w:val="20"/>
              </w:rPr>
              <w:t xml:space="preserve"> </w:t>
            </w:r>
            <w:r w:rsidRPr="00F73DDF">
              <w:rPr>
                <w:rFonts w:ascii="Arial Narrow" w:hAnsi="Arial Narrow" w:cs="Arial Narrow"/>
                <w:bCs/>
                <w:sz w:val="20"/>
                <w:szCs w:val="20"/>
              </w:rPr>
              <w:t>(see desc.)</w:t>
            </w:r>
          </w:p>
        </w:tc>
        <w:tc>
          <w:tcPr>
            <w:tcW w:w="89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73DDF" w:rsidRPr="001346DE" w:rsidRDefault="00F73DDF" w:rsidP="00F73DDF">
            <w:pPr>
              <w:jc w:val="center"/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</w:pPr>
            <w:r w:rsidRPr="00F73DDF">
              <w:rPr>
                <w:rFonts w:ascii="Arial Narrow" w:hAnsi="Arial Narrow"/>
                <w:noProof/>
                <w:sz w:val="22"/>
                <w:szCs w:val="22"/>
                <w:lang w:val="en-NZ" w:eastAsia="en-NZ"/>
              </w:rPr>
              <w:t>yes   no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73DDF" w:rsidRPr="007F17A8" w:rsidRDefault="00F73DDF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F73DDF" w:rsidRPr="001261DC" w:rsidRDefault="00F73DDF" w:rsidP="00B07B88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10BC1" w:rsidTr="0084723F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:rsidR="00710BC1" w:rsidRPr="00923550" w:rsidRDefault="00710BC1" w:rsidP="00923550">
            <w:pPr>
              <w:ind w:left="57" w:right="57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6258" w:type="dxa"/>
            <w:gridSpan w:val="19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0BC1" w:rsidRDefault="00710BC1" w:rsidP="0084723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F73DD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If yes, urgent referral to Multi-disciplinary or Hospital Foot Clinic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</w:t>
            </w:r>
          </w:p>
          <w:p w:rsidR="00710BC1" w:rsidRPr="00710BC1" w:rsidRDefault="00710BC1" w:rsidP="00710BC1">
            <w:pPr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  <w:p w:rsidR="00710BC1" w:rsidRPr="00F73DDF" w:rsidRDefault="00710BC1" w:rsidP="0084723F">
            <w:pPr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U</w:t>
            </w:r>
            <w:r w:rsidRPr="00F73DD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rgent hospital admission for severe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or </w:t>
            </w:r>
            <w:r w:rsidRPr="00F73DDF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spreading infection or critical limb ischaemia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10BC1" w:rsidRPr="007F17A8" w:rsidRDefault="00710BC1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10BC1" w:rsidRPr="001261DC" w:rsidRDefault="00710BC1" w:rsidP="00B07B88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10BC1" w:rsidTr="00FE5B5D">
        <w:trPr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0BC1" w:rsidRPr="00B15B0E" w:rsidRDefault="00710BC1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6258" w:type="dxa"/>
            <w:gridSpan w:val="19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0BC1" w:rsidRPr="003A4D5D" w:rsidRDefault="00710BC1" w:rsidP="003748F9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10BC1" w:rsidRPr="007F17A8" w:rsidRDefault="00710BC1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10BC1" w:rsidRPr="00B07B88" w:rsidRDefault="00710BC1" w:rsidP="00B07B88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4173" w:type="dxa"/>
            <w:gridSpan w:val="2"/>
            <w:vMerge w:val="restart"/>
            <w:tcBorders>
              <w:top w:val="nil"/>
            </w:tcBorders>
          </w:tcPr>
          <w:p w:rsidR="00710BC1" w:rsidRDefault="00710BC1"/>
        </w:tc>
        <w:tc>
          <w:tcPr>
            <w:tcW w:w="16237" w:type="dxa"/>
            <w:gridSpan w:val="4"/>
            <w:vAlign w:val="center"/>
          </w:tcPr>
          <w:p w:rsidR="00710BC1" w:rsidRPr="001261DC" w:rsidRDefault="00710BC1" w:rsidP="0079367D">
            <w:pPr>
              <w:jc w:val="both"/>
              <w:rPr>
                <w:rFonts w:ascii="Arial Narrow" w:hAnsi="Arial Narrow" w:cs="Arial Narrow"/>
                <w:sz w:val="16"/>
                <w:szCs w:val="16"/>
              </w:rPr>
            </w:pPr>
          </w:p>
        </w:tc>
      </w:tr>
      <w:tr w:rsidR="00710BC1" w:rsidTr="00E53C38">
        <w:trPr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0BC1" w:rsidRPr="00B15B0E" w:rsidRDefault="00710BC1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</w:p>
        </w:tc>
        <w:tc>
          <w:tcPr>
            <w:tcW w:w="6258" w:type="dxa"/>
            <w:gridSpan w:val="1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0BC1" w:rsidRPr="00F73DDF" w:rsidRDefault="00710BC1" w:rsidP="003748F9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12" w:space="0" w:color="auto"/>
            </w:tcBorders>
            <w:vAlign w:val="center"/>
          </w:tcPr>
          <w:p w:rsidR="00710BC1" w:rsidRPr="007F17A8" w:rsidRDefault="00710BC1" w:rsidP="00AD2E47">
            <w:pPr>
              <w:jc w:val="center"/>
              <w:rPr>
                <w:rFonts w:ascii="Arial Narrow" w:hAnsi="Arial Narrow" w:cs="Arial Narrow"/>
                <w:color w:val="808080"/>
                <w:sz w:val="18"/>
                <w:szCs w:val="18"/>
              </w:rPr>
            </w:pPr>
          </w:p>
        </w:tc>
        <w:tc>
          <w:tcPr>
            <w:tcW w:w="4173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710BC1" w:rsidRPr="00B07B88" w:rsidRDefault="00710BC1" w:rsidP="00B07B88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  <w:tc>
          <w:tcPr>
            <w:tcW w:w="4173" w:type="dxa"/>
            <w:gridSpan w:val="2"/>
            <w:vMerge/>
            <w:tcBorders>
              <w:top w:val="nil"/>
              <w:bottom w:val="nil"/>
            </w:tcBorders>
          </w:tcPr>
          <w:p w:rsidR="00710BC1" w:rsidRDefault="00710BC1"/>
        </w:tc>
        <w:tc>
          <w:tcPr>
            <w:tcW w:w="16237" w:type="dxa"/>
            <w:gridSpan w:val="4"/>
            <w:vAlign w:val="center"/>
          </w:tcPr>
          <w:p w:rsidR="00710BC1" w:rsidRPr="00B07B88" w:rsidRDefault="00710BC1" w:rsidP="0079367D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3748F9" w:rsidTr="0079367D">
        <w:trPr>
          <w:cantSplit/>
          <w:trHeight w:hRule="exact" w:val="170"/>
        </w:trPr>
        <w:tc>
          <w:tcPr>
            <w:tcW w:w="15351" w:type="dxa"/>
            <w:gridSpan w:val="34"/>
            <w:tcBorders>
              <w:top w:val="nil"/>
              <w:left w:val="nil"/>
              <w:bottom w:val="single" w:sz="12" w:space="0" w:color="FFFFFF" w:themeColor="background1"/>
            </w:tcBorders>
            <w:textDirection w:val="btLr"/>
            <w:vAlign w:val="center"/>
          </w:tcPr>
          <w:p w:rsidR="003748F9" w:rsidRDefault="003748F9"/>
        </w:tc>
        <w:tc>
          <w:tcPr>
            <w:tcW w:w="4082" w:type="dxa"/>
            <w:gridSpan w:val="2"/>
          </w:tcPr>
          <w:p w:rsidR="003748F9" w:rsidRDefault="003748F9"/>
        </w:tc>
        <w:tc>
          <w:tcPr>
            <w:tcW w:w="4082" w:type="dxa"/>
          </w:tcPr>
          <w:p w:rsidR="003748F9" w:rsidRDefault="003748F9"/>
        </w:tc>
        <w:tc>
          <w:tcPr>
            <w:tcW w:w="4082" w:type="dxa"/>
          </w:tcPr>
          <w:p w:rsidR="003748F9" w:rsidRDefault="003748F9"/>
        </w:tc>
        <w:tc>
          <w:tcPr>
            <w:tcW w:w="4082" w:type="dxa"/>
            <w:vAlign w:val="center"/>
          </w:tcPr>
          <w:p w:rsidR="003748F9" w:rsidRPr="00B07B88" w:rsidRDefault="003748F9" w:rsidP="0079367D">
            <w:pPr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</w:p>
        </w:tc>
      </w:tr>
      <w:tr w:rsidR="003748F9" w:rsidTr="001908B5">
        <w:trPr>
          <w:gridAfter w:val="6"/>
          <w:wAfter w:w="20410" w:type="dxa"/>
          <w:trHeight w:hRule="exact" w:val="34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748F9" w:rsidRPr="00AE666C" w:rsidRDefault="003748F9" w:rsidP="00AD2E47">
            <w:pPr>
              <w:ind w:left="113" w:right="113"/>
              <w:jc w:val="center"/>
              <w:rPr>
                <w:rFonts w:ascii="Arial Narrow" w:hAnsi="Arial Narrow" w:cs="Arial Narrow"/>
                <w:b/>
                <w:bCs/>
              </w:rPr>
            </w:pPr>
            <w:r w:rsidRPr="00AE666C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ACTION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624A20" w:rsidRDefault="003748F9" w:rsidP="00AD2E47">
            <w:pPr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624A20">
              <w:rPr>
                <w:rFonts w:ascii="Arial Narrow" w:hAnsi="Arial Narrow" w:cs="Arial Narrow"/>
                <w:b/>
                <w:sz w:val="20"/>
                <w:szCs w:val="20"/>
              </w:rPr>
              <w:t>Risk category</w:t>
            </w:r>
          </w:p>
        </w:tc>
        <w:bookmarkStart w:id="4" w:name="Check17"/>
        <w:tc>
          <w:tcPr>
            <w:tcW w:w="2384" w:type="dxa"/>
            <w:gridSpan w:val="8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0000"/>
            <w:vAlign w:val="center"/>
          </w:tcPr>
          <w:p w:rsidR="003748F9" w:rsidRPr="007F17A8" w:rsidRDefault="00593EBC" w:rsidP="00AD2E4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4"/>
            <w:r w:rsidR="003748F9" w:rsidRPr="00F7349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Active</w:t>
            </w:r>
            <w:r w:rsidR="003748F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Foot Disease</w:t>
            </w:r>
          </w:p>
        </w:tc>
        <w:bookmarkStart w:id="5" w:name="Check18"/>
        <w:tc>
          <w:tcPr>
            <w:tcW w:w="2384" w:type="dxa"/>
            <w:gridSpan w:val="6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6600"/>
            <w:vAlign w:val="center"/>
          </w:tcPr>
          <w:p w:rsidR="003748F9" w:rsidRPr="007F17A8" w:rsidRDefault="00593EBC" w:rsidP="00AD2E4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5"/>
            <w:r w:rsidR="003748F9" w:rsidRPr="00F7349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High Risk Foot</w:t>
            </w:r>
          </w:p>
        </w:tc>
        <w:bookmarkStart w:id="6" w:name="Check19"/>
        <w:tc>
          <w:tcPr>
            <w:tcW w:w="2384" w:type="dxa"/>
            <w:gridSpan w:val="9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FF00"/>
            <w:vAlign w:val="center"/>
          </w:tcPr>
          <w:p w:rsidR="003748F9" w:rsidRPr="007F17A8" w:rsidRDefault="00593EBC" w:rsidP="00C347DB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6"/>
            <w:r w:rsidR="00C347D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Moderate</w:t>
            </w:r>
            <w:r w:rsidR="003748F9" w:rsidRPr="00F7349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Risk Foot</w:t>
            </w:r>
          </w:p>
        </w:tc>
        <w:bookmarkStart w:id="7" w:name="Check20"/>
        <w:tc>
          <w:tcPr>
            <w:tcW w:w="2385" w:type="dxa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00FF00"/>
            <w:vAlign w:val="center"/>
          </w:tcPr>
          <w:p w:rsidR="003748F9" w:rsidRPr="007F17A8" w:rsidRDefault="00593EBC" w:rsidP="00AD2E47">
            <w:pPr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7"/>
            <w:r w:rsidR="003748F9" w:rsidRPr="00F7349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Low </w:t>
            </w:r>
            <w:r w:rsidR="003748F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Ri</w:t>
            </w:r>
            <w:r w:rsidR="003748F9" w:rsidRPr="00F73491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sk</w:t>
            </w:r>
            <w:r w:rsidR="003748F9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 Foot</w:t>
            </w: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bookmarkStart w:id="8" w:name="Check21"/>
        <w:tc>
          <w:tcPr>
            <w:tcW w:w="2980" w:type="dxa"/>
            <w:gridSpan w:val="10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 w:rsidRPr="00882717"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 w:rsidRPr="00882717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 w:rsidRPr="00882717"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8"/>
            <w:r w:rsidR="003748F9" w:rsidRPr="00882717">
              <w:rPr>
                <w:rFonts w:ascii="Arial Narrow" w:hAnsi="Arial Narrow" w:cs="Arial Narrow"/>
                <w:sz w:val="20"/>
                <w:szCs w:val="20"/>
              </w:rPr>
              <w:t xml:space="preserve"> Patient informed of risk category</w:t>
            </w:r>
          </w:p>
        </w:tc>
        <w:tc>
          <w:tcPr>
            <w:tcW w:w="3278" w:type="dxa"/>
            <w:gridSpan w:val="9"/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Patient instructed on risk management</w:t>
            </w:r>
          </w:p>
        </w:tc>
        <w:bookmarkStart w:id="9" w:name="Check23"/>
        <w:tc>
          <w:tcPr>
            <w:tcW w:w="4471" w:type="dxa"/>
            <w:gridSpan w:val="13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9"/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Education pamphlets provided to patient</w:t>
            </w:r>
          </w:p>
        </w:tc>
      </w:tr>
      <w:tr w:rsidR="00E26DD2" w:rsidTr="005710A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26DD2" w:rsidRPr="007F17A8" w:rsidRDefault="00E26DD2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D2" w:rsidRPr="007F17A8" w:rsidRDefault="00E26DD2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Currently attending: </w:t>
            </w:r>
          </w:p>
        </w:tc>
        <w:bookmarkStart w:id="10" w:name="Check24"/>
        <w:tc>
          <w:tcPr>
            <w:tcW w:w="2384" w:type="dxa"/>
            <w:gridSpan w:val="8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26DD2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0"/>
            <w:r w:rsidR="00E26DD2">
              <w:rPr>
                <w:rFonts w:ascii="Arial Narrow" w:hAnsi="Arial Narrow" w:cs="Arial Narrow"/>
                <w:sz w:val="20"/>
                <w:szCs w:val="20"/>
              </w:rPr>
              <w:t>MDT/ Hospital Foot Clinic</w:t>
            </w:r>
          </w:p>
        </w:tc>
        <w:bookmarkStart w:id="11" w:name="Check25"/>
        <w:tc>
          <w:tcPr>
            <w:tcW w:w="2145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26DD2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1"/>
            <w:r w:rsidR="00E26DD2">
              <w:rPr>
                <w:rFonts w:ascii="Arial Narrow" w:hAnsi="Arial Narrow" w:cs="Arial Narrow"/>
                <w:sz w:val="20"/>
                <w:szCs w:val="20"/>
              </w:rPr>
              <w:t xml:space="preserve"> Community Podiatrist</w:t>
            </w:r>
          </w:p>
        </w:tc>
        <w:bookmarkStart w:id="12" w:name="Check26"/>
        <w:tc>
          <w:tcPr>
            <w:tcW w:w="1729" w:type="dxa"/>
            <w:gridSpan w:val="6"/>
            <w:tcBorders>
              <w:left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DD2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2"/>
            <w:r w:rsidR="00E26DD2">
              <w:rPr>
                <w:rFonts w:ascii="Arial Narrow" w:hAnsi="Arial Narrow" w:cs="Arial Narrow"/>
                <w:sz w:val="20"/>
                <w:szCs w:val="20"/>
              </w:rPr>
              <w:t xml:space="preserve"> Private Podiatrist</w:t>
            </w:r>
          </w:p>
        </w:tc>
        <w:bookmarkStart w:id="13" w:name="Check27"/>
        <w:tc>
          <w:tcPr>
            <w:tcW w:w="17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DD2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3"/>
            <w:r w:rsidR="00E26DD2">
              <w:rPr>
                <w:rFonts w:ascii="Arial Narrow" w:hAnsi="Arial Narrow" w:cs="Arial Narrow"/>
                <w:sz w:val="20"/>
                <w:szCs w:val="20"/>
              </w:rPr>
              <w:t>Patient self-cares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26DD2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r w:rsidR="00E26DD2">
              <w:rPr>
                <w:rFonts w:ascii="Arial Narrow" w:hAnsi="Arial Narrow" w:cs="Arial Narrow"/>
                <w:sz w:val="20"/>
                <w:szCs w:val="20"/>
              </w:rPr>
              <w:t xml:space="preserve"> Nil</w:t>
            </w: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894" w:type="dxa"/>
            <w:gridSpan w:val="3"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Refer to:</w:t>
            </w:r>
          </w:p>
        </w:tc>
        <w:tc>
          <w:tcPr>
            <w:tcW w:w="2086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48F9" w:rsidRPr="007F17A8" w:rsidRDefault="00593EBC" w:rsidP="00EE286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r w:rsidR="00EE2867">
              <w:rPr>
                <w:rFonts w:ascii="Arial Narrow" w:hAnsi="Arial Narrow" w:cs="Arial Narrow"/>
                <w:sz w:val="20"/>
                <w:szCs w:val="20"/>
              </w:rPr>
              <w:t>Hospital</w:t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Foot Clinic</w:t>
            </w:r>
          </w:p>
        </w:tc>
        <w:tc>
          <w:tcPr>
            <w:tcW w:w="2086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Community Podiatrist</w:t>
            </w:r>
          </w:p>
        </w:tc>
        <w:tc>
          <w:tcPr>
            <w:tcW w:w="1788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Diabetes Service</w:t>
            </w:r>
          </w:p>
        </w:tc>
        <w:bookmarkStart w:id="14" w:name="Check33"/>
        <w:tc>
          <w:tcPr>
            <w:tcW w:w="2086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4"/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Vascular Service</w:t>
            </w:r>
          </w:p>
        </w:tc>
        <w:bookmarkStart w:id="15" w:name="Check35"/>
        <w:tc>
          <w:tcPr>
            <w:tcW w:w="1789" w:type="dxa"/>
            <w:gridSpan w:val="3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5"/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District Nursing</w:t>
            </w: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bookmarkStart w:id="16" w:name="Check36"/>
        <w:tc>
          <w:tcPr>
            <w:tcW w:w="894" w:type="dxa"/>
            <w:gridSpan w:val="3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593EBC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48F9">
              <w:rPr>
                <w:rFonts w:ascii="Arial Narrow" w:hAnsi="Arial Narrow" w:cs="Arial Narrow"/>
                <w:sz w:val="20"/>
                <w:szCs w:val="20"/>
              </w:rPr>
              <w:instrText xml:space="preserve"> FORMCHECKBOX </w:instrText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</w:r>
            <w:r w:rsidR="004067B1">
              <w:rPr>
                <w:rFonts w:ascii="Arial Narrow" w:hAnsi="Arial Narrow" w:cs="Arial Narrow"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 w:cs="Arial Narrow"/>
                <w:sz w:val="20"/>
                <w:szCs w:val="20"/>
              </w:rPr>
              <w:fldChar w:fldCharType="end"/>
            </w:r>
            <w:bookmarkEnd w:id="16"/>
            <w:r w:rsidR="003748F9">
              <w:rPr>
                <w:rFonts w:ascii="Arial Narrow" w:hAnsi="Arial Narrow" w:cs="Arial Narrow"/>
                <w:sz w:val="20"/>
                <w:szCs w:val="20"/>
              </w:rPr>
              <w:t xml:space="preserve"> Other</w:t>
            </w:r>
          </w:p>
        </w:tc>
        <w:tc>
          <w:tcPr>
            <w:tcW w:w="9835" w:type="dxa"/>
            <w:gridSpan w:val="29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748F9" w:rsidRPr="007F17A8" w:rsidRDefault="003748F9" w:rsidP="00624A20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Specify</w:t>
            </w:r>
            <w:bookmarkStart w:id="17" w:name="Text33"/>
            <w:bookmarkEnd w:id="17"/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Additional comments</w:t>
            </w:r>
          </w:p>
        </w:tc>
        <w:tc>
          <w:tcPr>
            <w:tcW w:w="8941" w:type="dxa"/>
            <w:gridSpan w:val="26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0729" w:type="dxa"/>
            <w:gridSpan w:val="3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0729" w:type="dxa"/>
            <w:gridSpan w:val="3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748F9" w:rsidTr="0079367D">
        <w:trPr>
          <w:gridAfter w:val="6"/>
          <w:wAfter w:w="20410" w:type="dxa"/>
          <w:trHeight w:hRule="exact" w:val="34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Screened by</w:t>
            </w:r>
          </w:p>
        </w:tc>
        <w:tc>
          <w:tcPr>
            <w:tcW w:w="2980" w:type="dxa"/>
            <w:gridSpan w:val="10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92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Designation</w:t>
            </w:r>
          </w:p>
        </w:tc>
        <w:tc>
          <w:tcPr>
            <w:tcW w:w="1788" w:type="dxa"/>
            <w:gridSpan w:val="6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Clinic</w:t>
            </w:r>
          </w:p>
        </w:tc>
        <w:tc>
          <w:tcPr>
            <w:tcW w:w="2981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48F9" w:rsidRPr="007F17A8" w:rsidRDefault="003748F9" w:rsidP="00AD2E47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:rsidR="00AA7E77" w:rsidRDefault="00A369CF" w:rsidP="00AD2E47">
      <w:pPr>
        <w:rPr>
          <w:rFonts w:ascii="Helvetica" w:hAnsi="Helvetica" w:cs="Helvetica"/>
          <w:noProof/>
          <w:color w:val="333333"/>
          <w:sz w:val="18"/>
          <w:szCs w:val="18"/>
          <w:lang w:val="en-US" w:eastAsia="en-US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172720</wp:posOffset>
                </wp:positionV>
                <wp:extent cx="3810000" cy="228600"/>
                <wp:effectExtent l="0" t="0" r="19050" b="19050"/>
                <wp:wrapNone/>
                <wp:docPr id="9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E921B3">
                            <w:pPr>
                              <w:pStyle w:val="Footer"/>
                              <w:jc w:val="center"/>
                            </w:pPr>
                            <w:r w:rsidRPr="00E07D73"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Adapted from the 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Foot Action Group (Scottish Diabetes Group) by PSIG (NZSSD)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41.3pt;margin-top:13.6pt;width:300pt;height:1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gj6KAIAAFkEAAAOAAAAZHJzL2Uyb0RvYy54bWysVM1u2zAMvg/YOwi6L068pE2NOEWXLsOA&#10;7gdo9wCyLNvCJFGTlNjd04+SnSzbbsV8EEiR+kh+JL25HbQiR+G8BFPSxWxOiTAcamnakn572r9Z&#10;U+IDMzVTYERJn4Wnt9vXrza9LUQOHahaOIIgxhe9LWkXgi2yzPNOaOZnYIVBYwNOs4Cqa7PasR7R&#10;tcry+fwq68HV1gEX3uPt/Wik24TfNIKHL03jRSCqpJhbSKdLZxXPbLthReuY7SSf0mAvyEIzaTDo&#10;GeqeBUYOTv4DpSV34KEJMw46g6aRXKQasJrF/K9qHjtmRaoFyfH2TJP/f7D88/GrI7Iu6Q3SY5jG&#10;Hj2JIZB3MJDFdeSnt75At0eLjmHAe+xzqtXbB+DfPTGw65hpxZ1z0HeC1ZjfIr7MLp6OOD6CVP0n&#10;qDEOOwRIQEPjdCQP6SCIjok8n3sTc+F4+Xa9mONHCUdbnq+vUI4hWHF6bZ0PHwRoEoWSOux9QmfH&#10;Bx9G15NLDOZByXovlUqKa6udcuTIcE726ZvQ/3BThvTI1CpfjQS8AELLgAOvpC7pOhY0jWCk7b2p&#10;MU1WBCbVKGN1ykw8RupGEsNQDall+ak9FdTPSKyDcb5xH1HowP2kpMfZLqn/cWBOUKI+GmzOzWK5&#10;jMuQlOXqOkfFXVqqSwszHKFKGigZxV0YF+hgnWw7jDSOg4E7bGgjE9ex82NWU/o4v6lb067FBbnU&#10;k9fvP8L2FwAAAP//AwBQSwMEFAAGAAgAAAAhAHDPJEjcAAAACQEAAA8AAABkcnMvZG93bnJldi54&#10;bWxMj01PwzAMhu9I/IfIk7gglhKkUpWm0zSBOG/swi1rvLZa47RNtnb8egwXuPnj0evHxWp2nbjg&#10;GFpPGh6XCQikytuWag37j7eHDESIhqzpPKGGKwZYlbc3hcmtn2iLl12sBYdQyI2GJsY+lzJUDToT&#10;lr5H4t3Rj85Ebsda2tFMHO46qZIklc60xBca0+Omweq0OzsNfnq9Oo9Dou4/v9z7Zj1sj2rQ+m4x&#10;r19ARJzjHww/+qwOJTsd/JlsEJ0GlamUUS6eFQgGst/BQUP6pECWhfz/QfkNAAD//wMAUEsBAi0A&#10;FAAGAAgAAAAhALaDOJL+AAAA4QEAABMAAAAAAAAAAAAAAAAAAAAAAFtDb250ZW50X1R5cGVzXS54&#10;bWxQSwECLQAUAAYACAAAACEAOP0h/9YAAACUAQAACwAAAAAAAAAAAAAAAAAvAQAAX3JlbHMvLnJl&#10;bHNQSwECLQAUAAYACAAAACEA+aII+igCAABZBAAADgAAAAAAAAAAAAAAAAAuAgAAZHJzL2Uyb0Rv&#10;Yy54bWxQSwECLQAUAAYACAAAACEAcM8kSNwAAAAJAQAADwAAAAAAAAAAAAAAAACCBAAAZHJzL2Rv&#10;d25yZXYueG1sUEsFBgAAAAAEAAQA8wAAAIsFAAAAAA==&#10;" strokecolor="white">
                <v:textbox>
                  <w:txbxContent>
                    <w:p w:rsidR="00FE5B5D" w:rsidRDefault="00FE5B5D" w:rsidP="00E921B3">
                      <w:pPr>
                        <w:pStyle w:val="Footer"/>
                        <w:jc w:val="center"/>
                      </w:pPr>
                      <w:r w:rsidRPr="00E07D73"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 xml:space="preserve">Adapted from the </w:t>
                      </w:r>
                      <w:r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>Foot Action Group (Scottish Diabetes Group) by PSIG (NZSSD)</w:t>
                      </w:r>
                    </w:p>
                  </w:txbxContent>
                </v:textbox>
              </v:shape>
            </w:pict>
          </mc:Fallback>
        </mc:AlternateContent>
      </w:r>
    </w:p>
    <w:p w:rsidR="00AA7E77" w:rsidRDefault="00AA7E77" w:rsidP="00E86301">
      <w:pPr>
        <w:tabs>
          <w:tab w:val="left" w:pos="3765"/>
          <w:tab w:val="center" w:pos="8100"/>
        </w:tabs>
        <w:ind w:left="360"/>
        <w:jc w:val="center"/>
        <w:rPr>
          <w:rFonts w:ascii="Calibri" w:hAnsi="Calibri"/>
          <w:b/>
          <w:sz w:val="36"/>
          <w:szCs w:val="36"/>
          <w:u w:val="single"/>
        </w:rPr>
        <w:sectPr w:rsidR="00AA7E77" w:rsidSect="00E67343">
          <w:type w:val="continuous"/>
          <w:pgSz w:w="11906" w:h="16838"/>
          <w:pgMar w:top="180" w:right="567" w:bottom="510" w:left="357" w:header="0" w:footer="392" w:gutter="0"/>
          <w:cols w:space="708"/>
          <w:docGrid w:linePitch="360"/>
        </w:sectPr>
      </w:pPr>
    </w:p>
    <w:p w:rsidR="00AA7E77" w:rsidRPr="00B45EFC" w:rsidRDefault="00AA7E77" w:rsidP="00E86301">
      <w:pPr>
        <w:tabs>
          <w:tab w:val="left" w:pos="3765"/>
          <w:tab w:val="center" w:pos="8100"/>
        </w:tabs>
        <w:ind w:left="360"/>
        <w:jc w:val="center"/>
        <w:rPr>
          <w:rFonts w:ascii="Calibri" w:hAnsi="Calibri"/>
          <w:b/>
          <w:sz w:val="32"/>
          <w:szCs w:val="32"/>
          <w:u w:val="single"/>
        </w:rPr>
      </w:pPr>
      <w:r w:rsidRPr="00B45EFC">
        <w:rPr>
          <w:rFonts w:ascii="Calibri" w:hAnsi="Calibri"/>
          <w:b/>
          <w:sz w:val="32"/>
          <w:szCs w:val="32"/>
          <w:u w:val="single"/>
        </w:rPr>
        <w:lastRenderedPageBreak/>
        <w:t xml:space="preserve">DIABETES FOOT </w:t>
      </w:r>
      <w:r w:rsidR="00127C0F">
        <w:rPr>
          <w:rFonts w:ascii="Calibri" w:hAnsi="Calibri"/>
          <w:b/>
          <w:sz w:val="32"/>
          <w:szCs w:val="32"/>
          <w:u w:val="single"/>
        </w:rPr>
        <w:t>SCREENING</w:t>
      </w:r>
      <w:r w:rsidRPr="00B45EFC">
        <w:rPr>
          <w:rFonts w:ascii="Calibri" w:hAnsi="Calibri"/>
          <w:b/>
          <w:sz w:val="32"/>
          <w:szCs w:val="32"/>
          <w:u w:val="single"/>
        </w:rPr>
        <w:t xml:space="preserve"> AND RISK STRATIFICATION</w:t>
      </w:r>
    </w:p>
    <w:p w:rsidR="00AA7E77" w:rsidRDefault="00A369CF" w:rsidP="00A211FF">
      <w:pPr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2095500" cy="6286500"/>
                <wp:effectExtent l="0" t="0" r="19050" b="19050"/>
                <wp:wrapNone/>
                <wp:docPr id="8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6286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margin-left:18pt;margin-top:11pt;width:165pt;height:49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gtNIwIAAFMEAAAOAAAAZHJzL2Uyb0RvYy54bWysVFGP0zAMfkfiP0R5Z10nreymdafTjkNI&#10;B5w4+AFZkq6BNA5Otm78epy0G3fwghB7iOzG/uLPn73V9bGz7KAxGHA1LydTzrSToIzb1fzL57tX&#10;C85CFE4JC07X/KQDv16/fLHq/VLPoAWrNDICcWHZ+5q3MfplUQTZ6k6ECXjt6LIB7EQkF3eFQtET&#10;emeL2XRaFT2g8ghSh0Bfb4dLvs74TaNl/Ng0QUdma061xXxiPrfpLNYrsdyh8K2RYxniH6rohHH0&#10;6AXqVkTB9mj+gOqMRAjQxImEroCmMVJnDsSmnP7G5rEVXmcu1JzgL20K/w9Wfjg8IDOq5osrzpzo&#10;SKObfYT8NCsXqUG9D0uKe/QPmCgGfw/yW2AONq1wO32DCH2rhaKyyhRfPEtITqBUtu3fgyJ4QfC5&#10;V8cGuwRIXWDHLMnpIok+Ribp42x6NZ9PSTlJd9VsUSUnvSGW53SPIb7V0LFk1Bxh79QnEj6/IQ73&#10;IWZh1MhOqK+cNZ0lmQ/CsrKqqtcj4hhM2GfMzBesUXfG2uzgbruxyCiVas2/MTk8DbOO9TW/ms/m&#10;uYpnd+HvIDKPPJ6pt2+cynYUxg42VWnd2OzU30GnLagT9RphmHTaTDJawB+c9TTlNQ/f9wI1Z/ad&#10;I73SSpwNPBvbsyGcpNSaR84GcxOH1dl7NLuWkMtMz0EamcbEs/hDFWNxNLlZr3HL0mo89XPUr/+C&#10;9U8AAAD//wMAUEsDBBQABgAIAAAAIQDNIKXC3QAAAAoBAAAPAAAAZHJzL2Rvd25yZXYueG1sTE9N&#10;S8NAEL0L/odlBG92k7QEidkUKZTUW1stXrfZMQlmZ5fsNo3/3ulJT8P74M175Xq2g5hwDL0jBeki&#10;AYHUONNTq+Djffv0DCJETUYPjlDBDwZYV/d3pS6Mu9IBp2NsBYdQKLSCLkZfSBmaDq0OC+eRWPty&#10;o9WR4dhKM+orh9tBZkmSS6t74g+d9rjpsPk+XqyCens49d7vPudmP9X15m2X5qeVUo8P8+sLiIhz&#10;/DPDrT5Xh4o7nd2FTBCDgmXOU6KCLOPL+jK/EWc2JilTsirl/wnVLwAAAP//AwBQSwECLQAUAAYA&#10;CAAAACEAtoM4kv4AAADhAQAAEwAAAAAAAAAAAAAAAAAAAAAAW0NvbnRlbnRfVHlwZXNdLnhtbFBL&#10;AQItABQABgAIAAAAIQA4/SH/1gAAAJQBAAALAAAAAAAAAAAAAAAAAC8BAABfcmVscy8ucmVsc1BL&#10;AQItABQABgAIAAAAIQAcJgtNIwIAAFMEAAAOAAAAAAAAAAAAAAAAAC4CAABkcnMvZTJvRG9jLnht&#10;bFBLAQItABQABgAIAAAAIQDNIKXC3QAAAAoBAAAPAAAAAAAAAAAAAAAAAH0EAABkcnMvZG93bnJl&#10;di54bWxQSwUGAAAAAAQABADzAAAAhwUAAAAA&#10;" fillcolor="black">
                <v:textbox inset="0,0,0,0"/>
              </v:roundrect>
            </w:pict>
          </mc:Fallback>
        </mc:AlternateContent>
      </w:r>
    </w:p>
    <w:p w:rsidR="00AA7E77" w:rsidRDefault="00A369CF" w:rsidP="00A211FF">
      <w:pPr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column">
                  <wp:posOffset>6896100</wp:posOffset>
                </wp:positionH>
                <wp:positionV relativeFrom="paragraph">
                  <wp:posOffset>80645</wp:posOffset>
                </wp:positionV>
                <wp:extent cx="2988310" cy="1394460"/>
                <wp:effectExtent l="0" t="0" r="21590" b="15240"/>
                <wp:wrapNone/>
                <wp:docPr id="8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394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B1555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Urgent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referral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to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2"/>
                                <w:sz w:val="22"/>
                                <w:szCs w:val="22"/>
                              </w:rPr>
                              <w:t xml:space="preserve">the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2"/>
                                <w:sz w:val="22"/>
                                <w:szCs w:val="22"/>
                              </w:rPr>
                              <w:t>Multi-disciplinary or Hospital Foot Clinic for active ulceration or suspected Charcot foot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 xml:space="preserve"> Urgent admission for severe or spreading infection or critical limb ichaemia.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Provide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7"/>
                                <w:sz w:val="22"/>
                                <w:szCs w:val="22"/>
                              </w:rPr>
                              <w:t>w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24"/>
                                <w:sz w:val="22"/>
                                <w:szCs w:val="22"/>
                              </w:rPr>
                              <w:t>tt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an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verba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u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8"/>
                                <w:sz w:val="22"/>
                                <w:szCs w:val="22"/>
                              </w:rPr>
                              <w:t>c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wit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eme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g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8"/>
                                <w:sz w:val="22"/>
                                <w:szCs w:val="22"/>
                              </w:rPr>
                              <w:t>c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99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99"/>
                                <w:sz w:val="22"/>
                                <w:szCs w:val="22"/>
                              </w:rPr>
                              <w:t>contact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>numbers.</w:t>
                            </w:r>
                          </w:p>
                          <w:p w:rsidR="00FE5B5D" w:rsidRPr="003B1555" w:rsidRDefault="00FE5B5D" w:rsidP="0030102A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9" style="position:absolute;left:0;text-align:left;margin-left:543pt;margin-top:6.35pt;width:235.3pt;height:109.8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+/QLQIAAGYEAAAOAAAAZHJzL2Uyb0RvYy54bWysVMGO0zAQvSPxD5bvNE1bShs1Xa26FCEt&#10;sGLhA1zbaQyOx4zdpsvXM3GasguIA6IHaxzPPM97b9zV1amx7KgxGHAlz0djzrSToIzbl/zzp+2L&#10;BWchCqeEBadL/qADv1o/f7ZqfaEnUINVGhmBuFC0vuR1jL7IsiBr3YgwAq8dHVaAjYi0xX2mULSE&#10;3thsMh7PsxZQeQSpQ6CvN/0hXyf8qtIyfqiqoCOzJafeYloxrbtuzdYrUexR+NrIcxviH7pohHF0&#10;6QXqRkTBDmh+g2qMRAhQxZGEJoOqMlInDsQmH//C5r4WXicuJE7wF5nC/4OV7493yIwq+YKccqIh&#10;j64PEdLVLF92ArU+FJR37++woxj8LcivgTnY1MLt9TUitLUWitrKu/zsSUG3CVTKdu07UAQvCD5p&#10;daqw6QBJBXZKljxcLNGnyCR9nCwXi2lOzkk6y6fL2WyeTMtEMZR7DPGNhoZ1QckRDk59JOPTHeJ4&#10;G2IyRp3ZCfWFs6qxZPNRWJbP5/NXqWtRnJMJe8BMfMEatTXWpg3udxuLjEpLvt2O6XcuDo/TrGMt&#10;Nf9yRsd/x+gQ/oyRiKT57MR97VSKozC2j6lN685qdwL3RsXT7pT8nA7W7UA9kPwI/fDTY6WgBvzO&#10;WUuDX/Lw7SBQc2bfOrKweyVDgEOwGwLhJJWWPHLWh5vYv6aDR7OvCTlPhB10U1SZOMxD38W5XRpm&#10;ip68lsf7lPXz72H9AwAA//8DAFBLAwQUAAYACAAAACEArWm2cuAAAAAMAQAADwAAAGRycy9kb3du&#10;cmV2LnhtbEyPwU7DMBBE70j8g7VIXCrqNJVDFeJUCMQBwSUt3N14SQLxOordJvw921O57WhHM2+K&#10;7ex6ccIxdJ40rJYJCKTa244aDR/7l7sNiBANWdN7Qg2/GGBbXl8VJrd+ogpPu9gIDqGQGw1tjEMu&#10;ZahbdCYs/YDEvy8/OhNZjo20o5k43PUyTZJMOtMRN7RmwKcW65/d0XFKjyqY76mi1WJfPb8v1Ofr&#10;m9L69mZ+fAARcY4XM5zxGR1KZjr4I9kgetbJJuMxka/0HsTZoVSWgThoSNfpGmRZyP8jyj8AAAD/&#10;/wMAUEsBAi0AFAAGAAgAAAAhALaDOJL+AAAA4QEAABMAAAAAAAAAAAAAAAAAAAAAAFtDb250ZW50&#10;X1R5cGVzXS54bWxQSwECLQAUAAYACAAAACEAOP0h/9YAAACUAQAACwAAAAAAAAAAAAAAAAAvAQAA&#10;X3JlbHMvLnJlbHNQSwECLQAUAAYACAAAACEA0Rvv0C0CAABmBAAADgAAAAAAAAAAAAAAAAAuAgAA&#10;ZHJzL2Uyb0RvYy54bWxQSwECLQAUAAYACAAAACEArWm2cuAAAAAMAQAADwAAAAAAAAAAAAAAAACH&#10;BAAAZHJzL2Rvd25yZXYueG1sUEsFBgAAAAAEAAQA8wAAAJQFAAAAAA==&#10;" fillcolor="red" strokeweight="2pt">
                <v:textbox inset="0,0,0,0">
                  <w:txbxContent>
                    <w:p w:rsidR="00FE5B5D" w:rsidRPr="003B1555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Urgent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referral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2"/>
                          <w:sz w:val="22"/>
                          <w:szCs w:val="22"/>
                        </w:rPr>
                        <w:t xml:space="preserve">the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2"/>
                          <w:sz w:val="22"/>
                          <w:szCs w:val="22"/>
                        </w:rPr>
                        <w:t>Multi-disciplinary or Hospital Foot Clinic for active ulceration or suspected Charcot foot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 xml:space="preserve"> Urgent admission for severe or spreading infection or critical limb ichaemia.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Provide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7"/>
                          <w:sz w:val="22"/>
                          <w:szCs w:val="22"/>
                        </w:rPr>
                        <w:t>w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24"/>
                          <w:sz w:val="22"/>
                          <w:szCs w:val="22"/>
                        </w:rPr>
                        <w:t>tt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an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verba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u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8"/>
                          <w:sz w:val="22"/>
                          <w:szCs w:val="22"/>
                        </w:rPr>
                        <w:t>c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wit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eme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g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7"/>
                          <w:sz w:val="22"/>
                          <w:szCs w:val="22"/>
                        </w:rPr>
                        <w:t>n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8"/>
                          <w:sz w:val="22"/>
                          <w:szCs w:val="22"/>
                        </w:rPr>
                        <w:t>c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99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99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99"/>
                          <w:sz w:val="22"/>
                          <w:szCs w:val="22"/>
                        </w:rPr>
                        <w:t>contact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99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>numbers.</w:t>
                      </w:r>
                    </w:p>
                    <w:p w:rsidR="00FE5B5D" w:rsidRPr="003B1555" w:rsidRDefault="00FE5B5D" w:rsidP="0030102A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148590</wp:posOffset>
                </wp:positionV>
                <wp:extent cx="1332230" cy="1332230"/>
                <wp:effectExtent l="19050" t="19050" r="20320" b="20320"/>
                <wp:wrapNone/>
                <wp:docPr id="87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2230" cy="133223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EE35AC"/>
                          <w:p w:rsidR="00FE5B5D" w:rsidRPr="00CA2891" w:rsidRDefault="00FE5B5D" w:rsidP="00EE35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CA2891" w:rsidRDefault="00FE5B5D" w:rsidP="00EE35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ACTIVE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30" style="position:absolute;left:0;text-align:left;margin-left:51pt;margin-top:11.7pt;width:104.9pt;height:104.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xcHAIAAEYEAAAOAAAAZHJzL2Uyb0RvYy54bWysU21v0zAQ/o7Ef7D8naYvCKqo6TR1FCEN&#10;NmnwAxzHSSwcnzm7Tcqv5+w03YBJkxD+YN3Z58d3z3O3uRo6w44KvQZb8MVszpmyEiptm4J/+7p/&#10;s+bMB2ErYcCqgp+U51fb1682vcvVElowlUJGINbnvSt4G4LLs8zLVnXCz8ApS5c1YCcCudhkFYqe&#10;0DuTLefzd1kPWDkEqbyn05vxkm8Tfl0rGe7q2qvATMEpt5B2THsZ92y7EXmDwrVantMQ/5BFJ7Sl&#10;Ty9QNyIIdkD9F1SnJYKHOswkdBnUtZYq1UDVLOZ/VPPQCqdSLUSOdxea/P+DlV+O98h0VfD1e86s&#10;6Eiju6MwbJm46Z3PKeTB3WOszrtbkN89s7BrhW3UtXfEMOlOT6cjROhbJSpKchHpzX7DiI4nNFb2&#10;n6Giz8QhQGJuqLGLfxAnbEgCnS4CqSEwSYeL1Wq5XJGOku4mJ/4h8um5Qx8+KuhYNAqujNHORxJF&#10;Lo63PozRU1QqCoyu9tqY5GBT7gwyoqDg+/2cViqCan8aZizrC75aL+j6JYw9recwEA62Sv0X6fpw&#10;toPQZrSpKGPP/EXKYk/7PAzlkPR6GzHjSQnViQhFGJubhpGMFvAnZz01dsH9j4NAxZn5ZEmUOAWT&#10;gZNRToawkp4WPHA2mrswTsvBoW7apHUs2MI1CVfrxOdjFud0qVmTKOfBitPw1E9Rj+O//QUAAP//&#10;AwBQSwMEFAAGAAgAAAAhAIue1iDdAAAACgEAAA8AAABkcnMvZG93bnJldi54bWxMj81OwzAQhO9I&#10;vIO1SFwQdX4AtWmcCpA4V5SKXjfxNgnEdmS7aXh7tic4zu5o5ptyM5tBTORD76yCdJGAINs43dtW&#10;wf7j7X4JIkS0GgdnScEPBdhU11clFtqd7TtNu9gKDrGhQAVdjGMhZWg6MhgWbiTLv6PzBiNL30rt&#10;8czhZpBZkjxJg73lhg5Heu2o+d6dDPf6+u7la7WaD7jNH/efx8ltl1Kp25v5eQ0i0hz/zHDBZ3So&#10;mKl2J6uDGFgnGW+JCrL8AQQb8jTlLfXlkGcgq1L+n1D9AgAA//8DAFBLAQItABQABgAIAAAAIQC2&#10;gziS/gAAAOEBAAATAAAAAAAAAAAAAAAAAAAAAABbQ29udGVudF9UeXBlc10ueG1sUEsBAi0AFAAG&#10;AAgAAAAhADj9If/WAAAAlAEAAAsAAAAAAAAAAAAAAAAALwEAAF9yZWxzLy5yZWxzUEsBAi0AFAAG&#10;AAgAAAAhAAgZvFwcAgAARgQAAA4AAAAAAAAAAAAAAAAALgIAAGRycy9lMm9Eb2MueG1sUEsBAi0A&#10;FAAGAAgAAAAhAIue1iDdAAAACgEAAA8AAAAAAAAAAAAAAAAAdgQAAGRycy9kb3ducmV2LnhtbFBL&#10;BQYAAAAABAAEAPMAAACABQAAAAA=&#10;" fillcolor="red" strokecolor="white" strokeweight="3pt">
                <o:lock v:ext="edit" aspectratio="t"/>
                <v:textbox inset="0,0,0,0">
                  <w:txbxContent>
                    <w:p w:rsidR="00FE5B5D" w:rsidRDefault="00FE5B5D" w:rsidP="00EE35AC"/>
                    <w:p w:rsidR="00FE5B5D" w:rsidRPr="00CA2891" w:rsidRDefault="00FE5B5D" w:rsidP="00EE35AC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CA2891" w:rsidRDefault="00FE5B5D" w:rsidP="00EE35AC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ACTIVE</w:t>
                      </w:r>
                    </w:p>
                  </w:txbxContent>
                </v:textbox>
              </v:oval>
            </w:pict>
          </mc:Fallback>
        </mc:AlternateContent>
      </w:r>
    </w:p>
    <w:p w:rsidR="00AA7E77" w:rsidRDefault="00A369CF" w:rsidP="00A211FF">
      <w:pPr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4445</wp:posOffset>
                </wp:positionV>
                <wp:extent cx="2628265" cy="1047750"/>
                <wp:effectExtent l="0" t="0" r="19685" b="19050"/>
                <wp:wrapNone/>
                <wp:docPr id="8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26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B1555" w:rsidRDefault="00FE5B5D" w:rsidP="00A93D12">
                            <w:pPr>
                              <w:spacing w:before="18"/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</w:pP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Presence of active ulceration, unexplained hot, red, swollen foot with or without the presence of pain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(suspected Charcot foot),</w:t>
                            </w:r>
                          </w:p>
                          <w:p w:rsidR="00FE5B5D" w:rsidRPr="003B1555" w:rsidRDefault="00FE5B5D" w:rsidP="0030102A">
                            <w:pPr>
                              <w:spacing w:before="18"/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severe or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spreading infection,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or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critical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limb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ischaemia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5B5D" w:rsidRPr="003B1555" w:rsidRDefault="00FE5B5D" w:rsidP="0030102A">
                            <w:pPr>
                              <w:spacing w:before="18" w:line="280" w:lineRule="exact"/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</w:pPr>
                          </w:p>
                          <w:p w:rsidR="00FE5B5D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E5B5D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FE5B5D" w:rsidRDefault="00FE5B5D" w:rsidP="003010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31" style="position:absolute;left:0;text-align:left;margin-left:264pt;margin-top:.35pt;width:206.95pt;height:82.5p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FJMQIAAGYEAAAOAAAAZHJzL2Uyb0RvYy54bWysVNuOGjEMfa/Uf4jyXgbQMqwQw2rFlqrS&#10;tl3tth8QkgyTNhOnTmCgX18nw9DtRX2oykNkT+wT+xyb5c2xteygMRhwFZ+MxpxpJ0EZt6v4p4+b&#10;V9echSicEhacrvhJB36zevli2fmFnkIDVmlkBOLCovMVb2L0i6IIstGtCCPw2tFlDdiKSC7uCoWi&#10;I/TWFtPxuCw6QOURpA6Bvt71l3yV8etay/ihroOOzFacaov5xHxu01mslmKxQ+EbI89liH+oohXG&#10;0aMXqDsRBduj+Q2qNRIhQB1HEtoC6tpInXugbibjX7p5aoTXuRciJ/gLTeH/wcr3hwdkRlX8uuTM&#10;iZY0ut1HyE+z6SQR1PmwoLgn/4CpxeDvQX4JzMG6EW6nbxGha7RQVFaOL35KSE6gVLbt3oEieEHw&#10;matjjW0CJBbYMUtyukiij5FJ+jgtp9fTcsaZpLvJ+Go+n2XRCrEY0j2G+EZDy5JRcYS9U48kfH5D&#10;HO5DzMKoc3dCfeasbi3JfBCWTcqynKcuCfEcTNaAmfsFa9TGWJsd3G3XFhmlVnyzGdPvnByeh1nH&#10;Oip+dkXXf8dICH/GyI3k+UzkvnYq21EY29tUpnVU90BwL1Q8bo9Zz9kg3RbUiehH6IeflpWMBvAb&#10;Zx0NfsXD171AzZl960jCtCWDgYOxHQzhJKVWPHLWm+vYb9Peo9k1hDzJDTtIU1SbmJhNFfZVnB0a&#10;5kz4efHStjz3c9SPv4fVdwAAAP//AwBQSwMEFAAGAAgAAAAhAP2U81LeAAAACAEAAA8AAABkcnMv&#10;ZG93bnJldi54bWxMj8tOwzAQRfdI/IM1SGwq6qTCfYQ4FQKxQLBJS/duMk0C9jiK3Sb8PcMKlqN7&#10;debcfDs5Ky44hM6ThnSegECqfN1Ro+Fj/3K3BhGiodpYT6jhGwNsi+ur3GS1H6nEyy42giEUMqOh&#10;jbHPpAxVi86Eue+RODv5wZnI59DIejAjw52ViyRZSmc64g+t6fGpxeprd3ZMsaiC+RxLSmf78vl9&#10;pg6vb0rr25vp8QFExCn+leFXn9WhYKejP1MdhNWgFmveEjWsQHC8uU83II7cW6oVyCKX/wcUPwAA&#10;AP//AwBQSwECLQAUAAYACAAAACEAtoM4kv4AAADhAQAAEwAAAAAAAAAAAAAAAAAAAAAAW0NvbnRl&#10;bnRfVHlwZXNdLnhtbFBLAQItABQABgAIAAAAIQA4/SH/1gAAAJQBAAALAAAAAAAAAAAAAAAAAC8B&#10;AABfcmVscy8ucmVsc1BLAQItABQABgAIAAAAIQAkkdFJMQIAAGYEAAAOAAAAAAAAAAAAAAAAAC4C&#10;AABkcnMvZTJvRG9jLnhtbFBLAQItABQABgAIAAAAIQD9lPNS3gAAAAgBAAAPAAAAAAAAAAAAAAAA&#10;AIsEAABkcnMvZG93bnJldi54bWxQSwUGAAAAAAQABADzAAAAlgUAAAAA&#10;" fillcolor="red" strokeweight="2pt">
                <v:textbox inset="0,0,0,0">
                  <w:txbxContent>
                    <w:p w:rsidR="00FE5B5D" w:rsidRPr="003B1555" w:rsidRDefault="00FE5B5D" w:rsidP="00A93D12">
                      <w:pPr>
                        <w:spacing w:before="18"/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</w:pP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Presence of active ulceration, unexplained hot, red, swollen foot with or without the presence of pain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(suspected Charcot foot),</w:t>
                      </w:r>
                    </w:p>
                    <w:p w:rsidR="00FE5B5D" w:rsidRPr="003B1555" w:rsidRDefault="00FE5B5D" w:rsidP="0030102A">
                      <w:pPr>
                        <w:spacing w:before="18"/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severe or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spreading infection,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or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critical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limb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ischaemia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.</w:t>
                      </w:r>
                    </w:p>
                    <w:p w:rsidR="00FE5B5D" w:rsidRPr="003B1555" w:rsidRDefault="00FE5B5D" w:rsidP="0030102A">
                      <w:pPr>
                        <w:spacing w:before="18" w:line="280" w:lineRule="exact"/>
                        <w:rPr>
                          <w:rFonts w:ascii="Calibri" w:hAnsi="Calibri"/>
                          <w:b/>
                          <w:bCs/>
                          <w:color w:val="231F20"/>
                          <w:sz w:val="16"/>
                          <w:szCs w:val="16"/>
                        </w:rPr>
                      </w:pPr>
                    </w:p>
                    <w:p w:rsidR="00FE5B5D" w:rsidRDefault="00FE5B5D" w:rsidP="0030102A">
                      <w:pPr>
                        <w:rPr>
                          <w:b/>
                          <w:bCs/>
                        </w:rPr>
                      </w:pPr>
                    </w:p>
                    <w:p w:rsidR="00FE5B5D" w:rsidRDefault="00FE5B5D" w:rsidP="0030102A">
                      <w:pPr>
                        <w:rPr>
                          <w:b/>
                          <w:bCs/>
                        </w:rPr>
                      </w:pPr>
                    </w:p>
                    <w:p w:rsidR="00FE5B5D" w:rsidRDefault="00FE5B5D" w:rsidP="0030102A"/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5701665</wp:posOffset>
                </wp:positionV>
                <wp:extent cx="3810000" cy="228600"/>
                <wp:effectExtent l="0" t="0" r="19050" b="19050"/>
                <wp:wrapNone/>
                <wp:docPr id="8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E921B3">
                            <w:pPr>
                              <w:pStyle w:val="Footer"/>
                              <w:jc w:val="center"/>
                            </w:pPr>
                            <w:r w:rsidRPr="00E07D73"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Adapted from the 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Foot Action Group (Scottish Diabetes Group) by PSIG (NZSSD)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left:0;text-align:left;margin-left:222pt;margin-top:448.95pt;width:300pt;height:1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OPKAIAAFkEAAAOAAAAZHJzL2Uyb0RvYy54bWysVNuO2yAQfa/Uf0C8N07cJM1acVbbbFNV&#10;2l6k3X4AxjhGBYYCiZ1+/Q7YSdP2bVU/IAaGMzPnzHh922tFjsJ5Caaks8mUEmE41NLsS/r9afdm&#10;RYkPzNRMgRElPQlPbzevX607W4gcWlC1cARBjC86W9I2BFtkmeet0MxPwAqDlw04zQKabp/VjnWI&#10;rlWWT6fLrANXWwdceI+n98Ml3ST8phE8fG0aLwJRJcXcQlpdWqu4Zps1K/aO2VbyMQ32giw0kwaD&#10;XqDuWWDk4OQ/UFpyBx6aMOGgM2gayUWqAauZTf+q5rFlVqRakBxvLzT5/wfLvxy/OSLrkq4WlBim&#10;UaMn0QfyHnqS55GfzvoC3R4tOoYez1HnVKu3D8B/eGJg2zKzF3fOQdcKVmN+s/gyu3o64PgIUnWf&#10;ocY47BAgAfWN05E8pIMgOup0umgTc+F4+HY1m+JHCce7PF8tcR9DsOL82jofPgrQJG5K6lD7hM6O&#10;Dz4MrmeXGMyDkvVOKpUMt6+2ypEjwz7ZpW9E/8NNGdKV9GaRLwYCXgChZcCGV1Ij47GgsQUjbR9M&#10;jWmyIjCphj1Wp8zIY6RuIDH0VZ8kW57lqaA+IbEOhv7GecRNC+4XJR32dkn9zwNzghL1yaA4N7P5&#10;PA5DMuaLdzka7vqmur5hhiNUSQMlw3YbhgE6WCf3LUYa2sHAHQrayMR1VH7Iakwf+zepNc5aHJBr&#10;O3n9/iNsngEAAP//AwBQSwMEFAAGAAgAAAAhAK8ZChHgAAAADAEAAA8AAABkcnMvZG93bnJldi54&#10;bWxMj8FOwzAQRO9I/IO1SFxQ65BG0KTZVFUF4tzChZsbb5OIeJ3EbpPy9bhc4Dg7o9k3+XoyrTjT&#10;4BrLCI/zCARxaXXDFcLH++tsCcJ5xVq1lgnhQg7Wxe1NrjJtR97Ree8rEUrYZQqh9r7LpHRlTUa5&#10;ue2Ig3e0g1E+yKGSelBjKDetjKPoSRrVcPhQq462NZVf+5NBsOPLxVjqo/jh89u8bTf97hj3iPd3&#10;02YFwtPk/8JwxQ/oUASmgz2xdqJFSJIkbPEIy/Q5BXFNRL+nA0K6WKQgi1z+H1H8AAAA//8DAFBL&#10;AQItABQABgAIAAAAIQC2gziS/gAAAOEBAAATAAAAAAAAAAAAAAAAAAAAAABbQ29udGVudF9UeXBl&#10;c10ueG1sUEsBAi0AFAAGAAgAAAAhADj9If/WAAAAlAEAAAsAAAAAAAAAAAAAAAAALwEAAF9yZWxz&#10;Ly5yZWxzUEsBAi0AFAAGAAgAAAAhAPFEo48oAgAAWQQAAA4AAAAAAAAAAAAAAAAALgIAAGRycy9l&#10;Mm9Eb2MueG1sUEsBAi0AFAAGAAgAAAAhAK8ZChHgAAAADAEAAA8AAAAAAAAAAAAAAAAAggQAAGRy&#10;cy9kb3ducmV2LnhtbFBLBQYAAAAABAAEAPMAAACPBQAAAAA=&#10;" strokecolor="white">
                <v:textbox>
                  <w:txbxContent>
                    <w:p w:rsidR="00FE5B5D" w:rsidRDefault="00FE5B5D" w:rsidP="00E921B3">
                      <w:pPr>
                        <w:pStyle w:val="Footer"/>
                        <w:jc w:val="center"/>
                      </w:pPr>
                      <w:r w:rsidRPr="00E07D73"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 xml:space="preserve">Adapted from the </w:t>
                      </w:r>
                      <w:r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>Foot Action Group (Scottish Diabetes Group) by PSIG (NZSSD)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6048375</wp:posOffset>
                </wp:positionH>
                <wp:positionV relativeFrom="paragraph">
                  <wp:posOffset>417830</wp:posOffset>
                </wp:positionV>
                <wp:extent cx="768350" cy="228600"/>
                <wp:effectExtent l="38100" t="38100" r="50800" b="38100"/>
                <wp:wrapNone/>
                <wp:docPr id="8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homePlate">
                          <a:avLst>
                            <a:gd name="adj" fmla="val 84028"/>
                          </a:avLst>
                        </a:prstGeom>
                        <a:solidFill>
                          <a:srgbClr val="FF0000"/>
                        </a:soli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62EE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23" o:spid="_x0000_s1033" type="#_x0000_t15" style="position:absolute;left:0;text-align:left;margin-left:476.25pt;margin-top:32.9pt;width:60.5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vN/OQIAAHwEAAAOAAAAZHJzL2Uyb0RvYy54bWysVNtuEzEQfUfiHyy/092kpY1W3VRVSxBS&#10;oZUKHzCxvVmDb4ydbMrXM/ZmQwsvCJEHa7weH585ZyaXV3tr2E5h1N61fHZSc6ac8FK7Tcu/fF69&#10;WXAWEzgJxjvV8icV+dXy9avLITRq7ntvpEJGIC42Q2h5n1JoqiqKXlmIJz4oR4edRwuJtripJMJA&#10;6NZU87o+rwaPMqAXKkb6ejse8mXB7zol0n3XRZWYaTlxS2XFsq7zWi0vodkghF6LAw34BxYWtKNH&#10;j1C3kIBtUf8BZbVAH32XToS3le86LVSpgaqZ1b9V89hDUKUWEieGo0zx/8GKT7sHZFq2fHHGmQNL&#10;Hl1vky9Ps/lpFmgIsaG8x/CAucQY7rz4FpnzNz24jbpG9EOvQBKtWc6vXlzIm0hX2Xr46CXBA8EX&#10;rfYd2gxIKrB9seTpaInaJybo48X54vQtGSfoaD5fnNfFsgqa6XLAmN4rb1kOSBdv1YOBlGWDBnZ3&#10;MRVb5KE2kF8566whk3dg2OKsni8K52MyYU+YpVpvtFxpY8oGN+sbg4yutny1qul3uByfpxnHhkyd&#10;GpSY20DqJtSF0Yu8+HdwVieaEaMtmZSfPHRtlvydk6WDE2gzxkTfuIMHWfbRvrRf74vLF5Ohay+f&#10;yBT040jQCBf18AdnA41Dy+P3LaDizHxwZGyenSnAKVhPATjRe5qqxNkY3qRxxrYB9aYn5Fmp3vnc&#10;W51OU5eMLA50qcUpejFDz/cl69efxvInAAAA//8DAFBLAwQUAAYACAAAACEAcSNEXd8AAAALAQAA&#10;DwAAAGRycy9kb3ducmV2LnhtbEyPQU/CQBCF7yb8h82YeJMtkALWbolR8WYEFM5Ld2wburO1u4X6&#10;752e5DYz7+XN99JVb2txxtZXjhRMxhEIpNyZigoFX5/r+yUIHzQZXTtCBb/oYZWNblKdGHehLZ53&#10;oRAcQj7RCsoQmkRKn5dotR+7Bom1b9daHXhtC2lafeFwW8tpFM2l1RXxh1I3+Fxiftp1VgH+vIbD&#10;xobD+3b2so/fPtbdpt8rdXfbPz2CCNiHfzMM+IwOGTMdXUfGi1rBQzyN2apgHnOFwRAtZnw5DtNk&#10;CTJL5XWH7A8AAP//AwBQSwECLQAUAAYACAAAACEAtoM4kv4AAADhAQAAEwAAAAAAAAAAAAAAAAAA&#10;AAAAW0NvbnRlbnRfVHlwZXNdLnhtbFBLAQItABQABgAIAAAAIQA4/SH/1gAAAJQBAAALAAAAAAAA&#10;AAAAAAAAAC8BAABfcmVscy8ucmVsc1BLAQItABQABgAIAAAAIQAXGvN/OQIAAHwEAAAOAAAAAAAA&#10;AAAAAAAAAC4CAABkcnMvZTJvRG9jLnhtbFBLAQItABQABgAIAAAAIQBxI0Rd3wAAAAsBAAAPAAAA&#10;AAAAAAAAAAAAAJMEAABkcnMvZG93bnJldi54bWxQSwUGAAAAAAQABADzAAAAnwUAAAAA&#10;" fillcolor="red" strokecolor="red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B62EE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6943725</wp:posOffset>
                </wp:positionH>
                <wp:positionV relativeFrom="paragraph">
                  <wp:posOffset>1357630</wp:posOffset>
                </wp:positionV>
                <wp:extent cx="2988310" cy="1371600"/>
                <wp:effectExtent l="0" t="0" r="21590" b="19050"/>
                <wp:wrapNone/>
                <wp:docPr id="8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Annua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09"/>
                                <w:sz w:val="22"/>
                                <w:szCs w:val="22"/>
                              </w:rPr>
                              <w:t>assessmen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09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0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9"/>
                                <w:sz w:val="22"/>
                                <w:szCs w:val="22"/>
                              </w:rPr>
                              <w:t>p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Agree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an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d customised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0"/>
                                <w:sz w:val="22"/>
                                <w:szCs w:val="22"/>
                              </w:rPr>
                              <w:t>management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plan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with a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podiatrist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 xml:space="preserve"> according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 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>patient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>needs.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Provid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07"/>
                                <w:sz w:val="22"/>
                                <w:szCs w:val="22"/>
                              </w:rPr>
                              <w:t>w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24"/>
                                <w:sz w:val="22"/>
                                <w:szCs w:val="22"/>
                              </w:rPr>
                              <w:t>tt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an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d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6"/>
                                <w:sz w:val="22"/>
                                <w:szCs w:val="22"/>
                              </w:rPr>
                              <w:t>verbal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4"/>
                                <w:sz w:val="22"/>
                                <w:szCs w:val="22"/>
                              </w:rPr>
                              <w:t>u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08"/>
                                <w:sz w:val="22"/>
                                <w:szCs w:val="22"/>
                              </w:rPr>
                              <w:t>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wit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1"/>
                                <w:sz w:val="22"/>
                                <w:szCs w:val="22"/>
                              </w:rPr>
                              <w:t>emergenc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1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08"/>
                                <w:sz w:val="22"/>
                                <w:szCs w:val="22"/>
                              </w:rPr>
                              <w:t>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2"/>
                                <w:w w:val="108"/>
                                <w:sz w:val="22"/>
                                <w:szCs w:val="22"/>
                              </w:rPr>
                              <w:t>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24"/>
                                <w:sz w:val="22"/>
                                <w:szCs w:val="22"/>
                              </w:rPr>
                              <w:t xml:space="preserve">t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2"/>
                                <w:sz w:val="22"/>
                                <w:szCs w:val="22"/>
                              </w:rPr>
                              <w:t>numbers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2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3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8"/>
                                <w:sz w:val="22"/>
                                <w:szCs w:val="22"/>
                              </w:rPr>
                              <w:t>f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04"/>
                                <w:sz w:val="22"/>
                                <w:szCs w:val="22"/>
                              </w:rPr>
                              <w:t>rr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85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8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to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specialist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5"/>
                                <w:sz w:val="22"/>
                                <w:szCs w:val="22"/>
                              </w:rPr>
                              <w:t xml:space="preserve"> 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8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9"/>
                                <w:sz w:val="22"/>
                                <w:szCs w:val="22"/>
                              </w:rPr>
                              <w:t>q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u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w w:val="119"/>
                                <w:sz w:val="22"/>
                                <w:szCs w:val="22"/>
                              </w:rPr>
                              <w:t>d.</w:t>
                            </w: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4" style="position:absolute;left:0;text-align:left;margin-left:546.75pt;margin-top:106.9pt;width:235.3pt;height:108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XQBLgIAAGYEAAAOAAAAZHJzL2Uyb0RvYy54bWysVMGO0zAQvSPxD5bvNE27dEvUdLXqUoS0&#10;wIqFD3BtpzE4HjN2m5avZ+I03S1IHBA9WON45vm9eeMubg6NZXuNwYAreT4ac6adBGXctuRfv6xf&#10;zTkLUTglLDhd8qMO/Gb58sWi9YWeQA1WaWQE4kLR+pLXMfoiy4KsdSPCCLx2dFgBNiLSFreZQtES&#10;emOzyXg8y1pA5RGkDoG+3vWHfJnwq0rL+Kmqgo7Mlpy4xbRiWjfdmi0Xotii8LWRJxriH1g0wji6&#10;9Ax1J6JgOzR/QDVGIgSo4khCk0FVGamTBlKTj39T81gLr5MWak7w5zaF/wcrP+4fkBlV8vmUMyca&#10;8uh2FyFdzSZXXYNaHwrKe/QP2EkM/h7k98AcrGrhtvoWEdpaC0W08i4/uyjoNoFK2ab9AIrgBcGn&#10;Xh0qbDpA6gI7JEuOZ0v0ITJJHydv5vNpTs5JOsun1/lsnEzLRDGUewzxnYaGdUHJEXZOfSbj0x1i&#10;fx9iMkad1An1jbOqsWTzXliWz2az68RaFKdkwh4wk16wRq2NtWmD283KIqPSkq/Xsyc64Xmadawl&#10;8q+viO3fMcbpdyJwgZGEpPnsmvvWqRRHYWwfE03rTt3uGtwbFQ+bQ+/nYN0G1JHaj9APPz1WCmrA&#10;n5y1NPglDz92AjVn9r0jC7tXMgQ4BJshEE5SackjZ324iv1r2nk025qQ8yTYQTdFlYnDPPQsTnRp&#10;mCm6eC3P9ynr6e9h+QsAAP//AwBQSwMEFAAGAAgAAAAhAK464oTiAAAADQEAAA8AAABkcnMvZG93&#10;bnJldi54bWxMj8FOwzAQRO9I/IO1SNyokzQNbYhToSJOuUApao9ubOJAvI5it03+nu0JjqN9mn1T&#10;rEfbsbMefOtQQDyLgGmsnWqxEbD7eH1YAvNBopKdQy1g0h7W5e1NIXPlLviuz9vQMCpBn0sBJoQ+&#10;59zXRlvpZ67XSLcvN1gZKA4NV4O8ULnteBJFGbeyRfpgZK83Rtc/25MVMBw+Xai+0+zN+Opl3G2m&#10;ffU4CXF/Nz4/AQt6DH8wXPVJHUpyOroTKs86ytFqviBWQBLPacQVWWRpDOwoIE1WS+Blwf+vKH8B&#10;AAD//wMAUEsBAi0AFAAGAAgAAAAhALaDOJL+AAAA4QEAABMAAAAAAAAAAAAAAAAAAAAAAFtDb250&#10;ZW50X1R5cGVzXS54bWxQSwECLQAUAAYACAAAACEAOP0h/9YAAACUAQAACwAAAAAAAAAAAAAAAAAv&#10;AQAAX3JlbHMvLnJlbHNQSwECLQAUAAYACAAAACEAstF0AS4CAABmBAAADgAAAAAAAAAAAAAAAAAu&#10;AgAAZHJzL2Uyb0RvYy54bWxQSwECLQAUAAYACAAAACEArjrihOIAAAANAQAADwAAAAAAAAAAAAAA&#10;AACIBAAAZHJzL2Rvd25yZXYueG1sUEsFBgAAAAAEAAQA8wAAAJcFAAAAAA==&#10;" fillcolor="#f60" strokeweight="2pt">
                <v:textbox inset="0,0,0,0">
                  <w:txbxContent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Annua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09"/>
                          <w:sz w:val="22"/>
                          <w:szCs w:val="22"/>
                        </w:rPr>
                        <w:t>assessmen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09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09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b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9"/>
                          <w:sz w:val="22"/>
                          <w:szCs w:val="22"/>
                        </w:rPr>
                        <w:t>p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Agree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an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d customised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0"/>
                          <w:sz w:val="22"/>
                          <w:szCs w:val="22"/>
                        </w:rPr>
                        <w:t>management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plan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with a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podiatrist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 xml:space="preserve"> according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 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o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>patient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>needs.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Provid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07"/>
                          <w:sz w:val="22"/>
                          <w:szCs w:val="22"/>
                        </w:rPr>
                        <w:t>w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24"/>
                          <w:sz w:val="22"/>
                          <w:szCs w:val="22"/>
                        </w:rPr>
                        <w:t>tt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an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d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6"/>
                          <w:sz w:val="22"/>
                          <w:szCs w:val="22"/>
                        </w:rPr>
                        <w:t>verbal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6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4"/>
                          <w:sz w:val="22"/>
                          <w:szCs w:val="22"/>
                        </w:rPr>
                        <w:t>u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08"/>
                          <w:sz w:val="22"/>
                          <w:szCs w:val="22"/>
                        </w:rPr>
                        <w:t>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7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sz w:val="22"/>
                          <w:szCs w:val="22"/>
                        </w:rPr>
                        <w:t>wit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1"/>
                          <w:sz w:val="22"/>
                          <w:szCs w:val="22"/>
                        </w:rPr>
                        <w:t>emergenc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1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1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08"/>
                          <w:sz w:val="22"/>
                          <w:szCs w:val="22"/>
                        </w:rPr>
                        <w:t>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7"/>
                          <w:sz w:val="22"/>
                          <w:szCs w:val="22"/>
                        </w:rPr>
                        <w:t>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2"/>
                          <w:w w:val="108"/>
                          <w:sz w:val="22"/>
                          <w:szCs w:val="22"/>
                        </w:rPr>
                        <w:t>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24"/>
                          <w:sz w:val="22"/>
                          <w:szCs w:val="22"/>
                        </w:rPr>
                        <w:t xml:space="preserve">t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2"/>
                          <w:sz w:val="22"/>
                          <w:szCs w:val="22"/>
                        </w:rPr>
                        <w:t>numbers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2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2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3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8"/>
                          <w:sz w:val="22"/>
                          <w:szCs w:val="22"/>
                        </w:rPr>
                        <w:t>f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04"/>
                          <w:sz w:val="22"/>
                          <w:szCs w:val="22"/>
                        </w:rPr>
                        <w:t>rr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85"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85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to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 xml:space="preserve"> specialist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5"/>
                          <w:sz w:val="22"/>
                          <w:szCs w:val="22"/>
                        </w:rPr>
                        <w:t xml:space="preserve"> 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8"/>
                          <w:sz w:val="22"/>
                          <w:szCs w:val="22"/>
                        </w:rPr>
                        <w:t>f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8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9"/>
                          <w:sz w:val="22"/>
                          <w:szCs w:val="22"/>
                        </w:rPr>
                        <w:t>q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u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w w:val="119"/>
                          <w:sz w:val="22"/>
                          <w:szCs w:val="22"/>
                        </w:rPr>
                        <w:t>d.</w:t>
                      </w: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6084570</wp:posOffset>
                </wp:positionH>
                <wp:positionV relativeFrom="paragraph">
                  <wp:posOffset>1932305</wp:posOffset>
                </wp:positionV>
                <wp:extent cx="768350" cy="228600"/>
                <wp:effectExtent l="38100" t="38100" r="50800" b="38100"/>
                <wp:wrapNone/>
                <wp:docPr id="8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homePlate">
                          <a:avLst>
                            <a:gd name="adj" fmla="val 84028"/>
                          </a:avLst>
                        </a:prstGeom>
                        <a:solidFill>
                          <a:srgbClr val="FF6600"/>
                        </a:solidFill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B62EE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5" type="#_x0000_t15" style="position:absolute;left:0;text-align:left;margin-left:479.1pt;margin-top:152.15pt;width:60.5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4Z8OAIAAHwEAAAOAAAAZHJzL2Uyb0RvYy54bWysVMGO0zAQvSPxD5bvNGlgS4marlZdipAW&#10;qLTwAa7tNAbbY2y36fL1O3aa7hYuCJGDNY7HL2/em8ni+mg0OUgfFNiGTiclJdJyEMruGvrt6/rV&#10;nJIQmRVMg5UNfZCBXi9fvlj0rpYVdKCF9ARBbKh719AuRlcXReCdNCxMwEmLhy14wyJu/a4QnvWI&#10;bnRRleWs6MEL54HLEPDt7XBIlxm/bSWPX9o2yEh0Q5FbzKvP6zatxXLB6p1nrlP8RIP9AwvDlMWP&#10;nqFuWWRk79UfUEZxDwHaOOFgCmhbxWWuAauZlr9Vc98xJ3MtKE5wZ5nC/4Plnw8bT5Ro6LyixDKD&#10;Ht3sI+RPk+oqCdS7UGPevdv4VGJwd8B/BGJh1TG7kzfeQ99JJpDWNOUXFxfSJuBVsu0/gUB4hvBZ&#10;q2PrTQJEFcgxW/JwtkQeI+H48u1s/voKjeN4VFXzWZktK1g9XnY+xA8SDEkB6gJGbjSLSTZWs8Nd&#10;iNkWcaqNie+UtEajyQemyfxNWc0z53MyYo+YuVrQSqyV1nnjd9uV9gSvNnS9nj3RCc/TtCV9oo4N&#10;isyNQ3WjV5nRRV74OzijIs6IVgZNKtMzdG2S/L0VuYMjU3qIkb62Jw+S7IN98bg9ZpffjYZuQTyg&#10;KR6GkcARzur5X5T0OA4NDT/3zEtK9EeLxqbZGQM/BtsxYJZ3gFMVKRnCVRxmbO+82nWIPM3VW0i9&#10;1ao4dsnA4kQXWxyjixl6vs9ZTz+N5SMAAAD//wMAUEsDBBQABgAIAAAAIQDvij6Q4AAAAAwBAAAP&#10;AAAAZHJzL2Rvd25yZXYueG1sTI/BTsMwDIbvSLxDZCRuLGEdrCtNJ5jEgeMG09gtbby2WuNUTbaV&#10;t8c7wdG/P/3+nC9H14kzDqH1pOFxokAgVd62VGv4+nx/SEGEaMiazhNq+MEAy+L2JjeZ9Rda43kT&#10;a8ElFDKjoYmxz6QMVYPOhInvkXh38IMzkcehlnYwFy53nZwq9SydaYkvNKbHVYPVcXNyGlbfR5u+&#10;7RSuVTmYbTzs0+3+Q+v7u/H1BUTEMf7BcNVndSjYqfQnskF0GhZP6ZRRDYmaJSCuhJovOCo5mqkE&#10;ZJHL/08UvwAAAP//AwBQSwECLQAUAAYACAAAACEAtoM4kv4AAADhAQAAEwAAAAAAAAAAAAAAAAAA&#10;AAAAW0NvbnRlbnRfVHlwZXNdLnhtbFBLAQItABQABgAIAAAAIQA4/SH/1gAAAJQBAAALAAAAAAAA&#10;AAAAAAAAAC8BAABfcmVscy8ucmVsc1BLAQItABQABgAIAAAAIQBec4Z8OAIAAHwEAAAOAAAAAAAA&#10;AAAAAAAAAC4CAABkcnMvZTJvRG9jLnhtbFBLAQItABQABgAIAAAAIQDvij6Q4AAAAAwBAAAPAAAA&#10;AAAAAAAAAAAAAJIEAABkcnMvZG93bnJldi54bWxQSwUGAAAAAAQABADzAAAAnwUAAAAA&#10;" fillcolor="#f60" strokecolor="#f60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B62EE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column">
                  <wp:posOffset>6962775</wp:posOffset>
                </wp:positionH>
                <wp:positionV relativeFrom="paragraph">
                  <wp:posOffset>2879725</wp:posOffset>
                </wp:positionV>
                <wp:extent cx="2988310" cy="1371600"/>
                <wp:effectExtent l="0" t="0" r="21590" b="19050"/>
                <wp:wrapNone/>
                <wp:docPr id="8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D1962" w:rsidRDefault="00FE5B5D" w:rsidP="0030102A">
                            <w:pPr>
                              <w:spacing w:before="27" w:line="265" w:lineRule="auto"/>
                              <w:ind w:right="62"/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spacing w:before="27"/>
                              <w:ind w:right="62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Annua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risk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09"/>
                                <w:sz w:val="22"/>
                                <w:szCs w:val="22"/>
                              </w:rPr>
                              <w:t>assessmen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09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0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9"/>
                                <w:sz w:val="22"/>
                                <w:szCs w:val="22"/>
                              </w:rPr>
                              <w:t>p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Agree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an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d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customised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1"/>
                                <w:sz w:val="22"/>
                                <w:szCs w:val="22"/>
                              </w:rPr>
                              <w:t>management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1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pla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outlined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b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p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8"/>
                                <w:sz w:val="22"/>
                                <w:szCs w:val="22"/>
                              </w:rPr>
                              <w:t>cc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o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04"/>
                                <w:sz w:val="22"/>
                                <w:szCs w:val="22"/>
                              </w:rPr>
                              <w:t>r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9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p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2"/>
                                <w:sz w:val="22"/>
                                <w:szCs w:val="22"/>
                              </w:rPr>
                              <w:t>a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85"/>
                                <w:sz w:val="22"/>
                                <w:szCs w:val="22"/>
                              </w:rPr>
                              <w:t>i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24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7"/>
                                <w:sz w:val="22"/>
                                <w:szCs w:val="22"/>
                              </w:rPr>
                              <w:t>n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4"/>
                                <w:sz w:val="22"/>
                                <w:szCs w:val="22"/>
                              </w:rPr>
                              <w:t>ee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w w:val="119"/>
                                <w:sz w:val="22"/>
                                <w:szCs w:val="22"/>
                              </w:rPr>
                              <w:t>d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. Provide written and verbal education with emergency contact numbers.</w:t>
                            </w: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6" style="position:absolute;left:0;text-align:left;margin-left:548.25pt;margin-top:226.75pt;width:235.3pt;height:108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w3LwIAAGcEAAAOAAAAZHJzL2Uyb0RvYy54bWysVNuO0zAQfUfiHyy/0yRd6Jao6WrVpQhp&#10;gRULH+DaTmNwPGbsNi1fz8RJyxYkHhB5sMaXOT5zzjiLm0Nr2V5jMOAqXkxyzrSToIzbVvzL5/WL&#10;OWchCqeEBacrftSB3yyfP1t0vtRTaMAqjYxAXCg7X/EmRl9mWZCNbkWYgNeONmvAVkSa4jZTKDpC&#10;b202zfNZ1gEqjyB1CLR6N2zyZcKvay3jx7oOOjJbceIW04hp3PRjtlyIcovCN0aONMQ/sGiFcXTp&#10;GepORMF2aP6Aao1ECFDHiYQ2g7o2UqcaqJoi/62ax0Z4nWohcYI/yxT+H6z8sH9AZlTF5wVnTrTk&#10;0e0uQrqaTWe9QJ0PJZ179A/Ylxj8PchvgTlYNcJt9S0idI0WimgV/fnsIqGfBEplm+49KIIXBJ+0&#10;OtTY9oCkAjskS45nS/QhMkmL09fz+VVBzknaK66ui1meTMtEeUr3GOJbDS3rg4oj7Jz6RManO8T+&#10;PsRkjBqrE+orZ3Vryea9sKyYzWbXibUox8OEfcJM9YI1am2sTRPcblYWGaVWfE3fmU54esw61hH5&#10;Vy9p++8YefpGAhcYqZDUn724b5xKcRTGDjHRtG5Uuxd4MCoeNofkJ4k2ercBdST9EYbup9dKQQP4&#10;g7OOOr/i4ftOoObMvnPkYf9MTgGegs0pEE5SasUjZ0O4isNz2nk024aQi1Sxg76NahNPDTGwGPlS&#10;N1N08VyeztOpX/+H5U8AAAD//wMAUEsDBBQABgAIAAAAIQCzu/6t4AAAAA0BAAAPAAAAZHJzL2Rv&#10;d25yZXYueG1sTI9BbsIwEEX3lXoHayp1VxxKY0iIgygqSF0WegAndpOIeBzZhqS377Aqu/mapz9v&#10;is1ke3Y1PnQOJcxnCTCDtdMdNhK+T/uXFbAQFWrVOzQSfk2ATfn4UKhcuxG/zPUYG0YlGHIloY1x&#10;yDkPdWusCjM3GKTdj/NWRYq+4dqrkcptz1+TRHCrOqQLrRrMrjX1+XixEj72seKrw+ci2y75eDgF&#10;8e53Ssrnp2m7BhbNFP9huOmTOpTkVLkL6sB6ykkmUmIlvKULGm5IKpZzYJUEIbIUeFnw+y/KPwAA&#10;AP//AwBQSwECLQAUAAYACAAAACEAtoM4kv4AAADhAQAAEwAAAAAAAAAAAAAAAAAAAAAAW0NvbnRl&#10;bnRfVHlwZXNdLnhtbFBLAQItABQABgAIAAAAIQA4/SH/1gAAAJQBAAALAAAAAAAAAAAAAAAAAC8B&#10;AABfcmVscy8ucmVsc1BLAQItABQABgAIAAAAIQAqNHw3LwIAAGcEAAAOAAAAAAAAAAAAAAAAAC4C&#10;AABkcnMvZTJvRG9jLnhtbFBLAQItABQABgAIAAAAIQCzu/6t4AAAAA0BAAAPAAAAAAAAAAAAAAAA&#10;AIkEAABkcnMvZG93bnJldi54bWxQSwUGAAAAAAQABADzAAAAlgUAAAAA&#10;" fillcolor="yellow" strokeweight="2pt">
                <v:textbox inset="0,0,0,0">
                  <w:txbxContent>
                    <w:p w:rsidR="00FE5B5D" w:rsidRPr="00FD1962" w:rsidRDefault="00FE5B5D" w:rsidP="0030102A">
                      <w:pPr>
                        <w:spacing w:before="27" w:line="265" w:lineRule="auto"/>
                        <w:ind w:right="62"/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spacing w:before="27"/>
                        <w:ind w:right="62"/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Annua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risk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09"/>
                          <w:sz w:val="22"/>
                          <w:szCs w:val="22"/>
                        </w:rPr>
                        <w:t>assessmen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09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09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b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9"/>
                          <w:sz w:val="22"/>
                          <w:szCs w:val="22"/>
                        </w:rPr>
                        <w:t>p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sz w:val="22"/>
                          <w:szCs w:val="22"/>
                        </w:rPr>
                        <w:t>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1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Agree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d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an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d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>customised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11"/>
                          <w:sz w:val="22"/>
                          <w:szCs w:val="22"/>
                        </w:rPr>
                        <w:t>management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11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pla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outlined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b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p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24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24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8"/>
                          <w:sz w:val="22"/>
                          <w:szCs w:val="22"/>
                        </w:rPr>
                        <w:t>cc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o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04"/>
                          <w:sz w:val="22"/>
                          <w:szCs w:val="22"/>
                        </w:rPr>
                        <w:t>r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7"/>
                          <w:sz w:val="22"/>
                          <w:szCs w:val="22"/>
                        </w:rPr>
                        <w:t>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9"/>
                          <w:sz w:val="22"/>
                          <w:szCs w:val="22"/>
                        </w:rPr>
                        <w:t>g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9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o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p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2"/>
                          <w:sz w:val="22"/>
                          <w:szCs w:val="22"/>
                        </w:rPr>
                        <w:t>a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24"/>
                          <w:sz w:val="22"/>
                          <w:szCs w:val="22"/>
                        </w:rPr>
                        <w:t>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85"/>
                          <w:sz w:val="22"/>
                          <w:szCs w:val="22"/>
                        </w:rPr>
                        <w:t>i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7"/>
                          <w:sz w:val="22"/>
                          <w:szCs w:val="22"/>
                        </w:rPr>
                        <w:t>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24"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24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7"/>
                          <w:sz w:val="22"/>
                          <w:szCs w:val="22"/>
                        </w:rPr>
                        <w:t>n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4"/>
                          <w:sz w:val="22"/>
                          <w:szCs w:val="22"/>
                        </w:rPr>
                        <w:t>ee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w w:val="119"/>
                          <w:sz w:val="22"/>
                          <w:szCs w:val="22"/>
                        </w:rPr>
                        <w:t>d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4"/>
                          <w:sz w:val="22"/>
                          <w:szCs w:val="22"/>
                        </w:rPr>
                        <w:t>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. Provide written and verbal education with emergency contact numbers.</w:t>
                      </w: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3463925</wp:posOffset>
                </wp:positionV>
                <wp:extent cx="768350" cy="228600"/>
                <wp:effectExtent l="38100" t="38100" r="50800" b="38100"/>
                <wp:wrapNone/>
                <wp:docPr id="8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homePlate">
                          <a:avLst>
                            <a:gd name="adj" fmla="val 84028"/>
                          </a:avLst>
                        </a:prstGeom>
                        <a:solidFill>
                          <a:srgbClr val="FFFF00"/>
                        </a:solidFill>
                        <a:ln w="76200" cmpd="tri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7" type="#_x0000_t15" style="position:absolute;left:0;text-align:left;margin-left:480.75pt;margin-top:272.75pt;width:60.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7mzNwIAAH0EAAAOAAAAZHJzL2Uyb0RvYy54bWysVMGO0zAQvSPxD5bvNG2BbhU1Xa26FCEt&#10;7EoLH+DaTmOwPWbsNi1fz9hpyy5cECIHaxyPX968N5PF9cFZttcYDfiGT0ZjzrSXoIzfNvzL5/Wr&#10;OWcxCa+EBa8bftSRXy9fvlj0odZT6MAqjYxAfKz70PAupVBXVZSddiKOIGhPhy2gE4m2uK0Uip7Q&#10;na2m4/Gs6gFVQJA6Rnp7OxzyZcFvWy3TfdtGnZhtOHFLZcWybvJaLRei3qIInZEnGuIfWDhhPH30&#10;AnUrkmA7NH9AOSMRIrRpJMFV0LZG6lIDVTMZ/1bNYyeCLrWQODFcZIr/D1Z+2j8gM6rhc5LHC0ce&#10;3ewSlE+z6VUWqA+xprzH8IC5xBjuQH6LzMOqE36rbxCh77RQRGuS86tnF/Im0lW26T+CInhB8EWr&#10;Q4suA5IK7FAsOV4s0YfEJL28ms1fvyVmko6m0/lsXCyrRH2+HDCm9xocywHpAk4/WJGybKIW+7uY&#10;ii3qVJtQXzlrnSWT98Ky+ZvxdF44X5IJ+4xZqgVr1NpYWza43awsMrra8DU9FzrxaZr1rM/UqUGJ&#10;uQukbkJTGD3Li38H50yiGbHGZZPyM3RtlvydV6WDkzB2iIm+9ScPsuyDfemwORSXJ8Wh7MkG1JFc&#10;QRhmgma4yIc/OOtpHhoev+8Eas7sB0/O5uE5B3gONudAeNkBjVXibAhXaRiyXUCz7Qh5Usr3kJur&#10;NencJgOLE1/qcYqeDdHTfcn69ddY/gQAAP//AwBQSwMEFAAGAAgAAAAhACT/QTzhAAAADAEAAA8A&#10;AABkcnMvZG93bnJldi54bWxMj0FvwjAMhe+T9h8iT9oFjZSOotI1RRNiJ7TD2CSuofHaisapkgDd&#10;fv3Madye/Z6eP5er0fbijD50jhTMpgkIpNqZjhoFX59vTzmIEDUZ3TtCBT8YYFXd35W6MO5CH3je&#10;xUZwCYVCK2hjHAopQ92i1WHqBiT2vp23OvLoG2m8vnC57WWaJAtpdUd8odUDrlusj7uTVWDn6+Nk&#10;j/u8/32ebLZ+s9ym71Gpx4fx9QVExDH+h+GKz+hQMdPBncgE0StYLmYZRxVk84zFNZHkKasDr3L2&#10;ZFXK2yeqPwAAAP//AwBQSwECLQAUAAYACAAAACEAtoM4kv4AAADhAQAAEwAAAAAAAAAAAAAAAAAA&#10;AAAAW0NvbnRlbnRfVHlwZXNdLnhtbFBLAQItABQABgAIAAAAIQA4/SH/1gAAAJQBAAALAAAAAAAA&#10;AAAAAAAAAC8BAABfcmVscy8ucmVsc1BLAQItABQABgAIAAAAIQBVf7mzNwIAAH0EAAAOAAAAAAAA&#10;AAAAAAAAAC4CAABkcnMvZTJvRG9jLnhtbFBLAQItABQABgAIAAAAIQAk/0E84QAAAAwBAAAPAAAA&#10;AAAAAAAAAAAAAJEEAABkcnMvZG93bnJldi54bWxQSwUGAAAAAAQABADzAAAAnwUAAAAA&#10;" fillcolor="yellow" strokecolor="yellow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4984750</wp:posOffset>
                </wp:positionV>
                <wp:extent cx="768350" cy="228600"/>
                <wp:effectExtent l="38100" t="38100" r="50800" b="38100"/>
                <wp:wrapNone/>
                <wp:docPr id="7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homePlate">
                          <a:avLst>
                            <a:gd name="adj" fmla="val 84028"/>
                          </a:avLst>
                        </a:prstGeom>
                        <a:solidFill>
                          <a:srgbClr val="00FF00"/>
                        </a:solidFill>
                        <a:ln w="76200" cmpd="tri">
                          <a:solidFill>
                            <a:srgbClr val="00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8" type="#_x0000_t15" style="position:absolute;left:0;text-align:left;margin-left:480.75pt;margin-top:392.5pt;width:60.5pt;height:1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RNOQIAAH0EAAAOAAAAZHJzL2Uyb0RvYy54bWysVF1v0zAUfUfiP1h+Z0kLbCVaOk0bRUgD&#10;Kg1+wK3tNAZ/ce02Hb+ea6cpG7wgRB6s6/j65Nxz7s3l1cEatlcYtXctn53VnCknvNRu2/Ivn1cv&#10;FpzFBE6C8U61/EFFfrV8/uxyCI2a+94bqZARiIvNEFrepxSaqoqiVxbimQ/K0WHn0UKiLW4riTAQ&#10;ujXVvK7Pq8GjDOiFipHe3o6HfFnwu06J9KnrokrMtJy4pbJiWTd5rZaX0GwRQq/FkQb8AwsL2tFH&#10;T1C3kIDtUP8BZbVAH32XzoS3le86LVSpgaqZ1b9Vc99DUKUWEieGk0zx/8GKj/s1Mi1bfvGGMweW&#10;PLreJV8+zeaLLNAQYkN592GNucQY7rz4FpnzNz24rbpG9EOvQBKtWc6vnlzIm0hX2Wb44CXBA8EX&#10;rQ4d2gxIKrBDseThZIk6JCbo5cX54uVrMk7Q0Xy+OK+LZRU00+WAMb1T3rIckC7eqrWBlGWDBvZ3&#10;MRVb5LE2kF8566whk/dg2OJVPdZIiMdkiibMUq03Wq60MWWD282NQUZXiWm9Wp3oxMdpxrEhU6cG&#10;JeY2kLoJdWH0JC/+HZzViWbEaNvyRZ2fsWuz5G+dLB2cQJsxJvrGHT3Iso/2pcPmUFyezSdHN14+&#10;kCvox5mgGS7y4Q/OBpqHlsfvO0DFmXnvyNk8PFOAU7CZAnCi9zRWibMxvEnjkO0C6m1PyLNSvvO5&#10;uTqdpjYZWRz5Uo9T9GSIHu9L1q+/xvInAAAA//8DAFBLAwQUAAYACAAAACEAaWdNr+IAAAAMAQAA&#10;DwAAAGRycy9kb3ducmV2LnhtbEyPwU7DMAyG70i8Q2QkbixppY1Smk5jqIAmcaCbEMesNW3UJqma&#10;rCtvj3eCo+1Pv78/W8+mZxOOXjsrIVoIYGgrV2vbSDjsi7sEmA/K1qp3FiX8oId1fn2VqbR2Z/uB&#10;UxkaRiHWp0pCG8KQcu6rFo3yCzegpdu3G40KNI4Nr0d1pnDT81iIFTdKW/rQqgG3LVZdeTISiqfP&#10;l3Krn8Nu6rp3/bp5i0XxJeXtzbx5BBZwDn8wXPRJHXJyOrqTrT3rJTysoiWhEu6TJZW6ECKJaXWU&#10;kMSRAJ5n/H+J/BcAAP//AwBQSwECLQAUAAYACAAAACEAtoM4kv4AAADhAQAAEwAAAAAAAAAAAAAA&#10;AAAAAAAAW0NvbnRlbnRfVHlwZXNdLnhtbFBLAQItABQABgAIAAAAIQA4/SH/1gAAAJQBAAALAAAA&#10;AAAAAAAAAAAAAC8BAABfcmVscy8ucmVsc1BLAQItABQABgAIAAAAIQBQtdRNOQIAAH0EAAAOAAAA&#10;AAAAAAAAAAAAAC4CAABkcnMvZTJvRG9jLnhtbFBLAQItABQABgAIAAAAIQBpZ02v4gAAAAwBAAAP&#10;AAAAAAAAAAAAAAAAAJMEAABkcnMvZG93bnJldi54bWxQSwUGAAAAAAQABADzAAAAogUAAAAA&#10;" fillcolor="lime" strokecolor="lime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3037205</wp:posOffset>
                </wp:positionV>
                <wp:extent cx="2628265" cy="1080135"/>
                <wp:effectExtent l="0" t="0" r="19685" b="24765"/>
                <wp:wrapNone/>
                <wp:docPr id="7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265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30102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One risk factor present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– e.g.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loss of sensation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, absent or diminished pulses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without callus or deformity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9" style="position:absolute;left:0;text-align:left;margin-left:267.6pt;margin-top:239.15pt;width:206.95pt;height:85.05p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blWMwIAAGcEAAAOAAAAZHJzL2Uyb0RvYy54bWysVFFv0zAQfkfiP1h+Z0k61pVo6TR1DCEN&#10;mBj8ANd2GoPjM2e36fbrOTvpWEHiAZEH62zffXf3fedcXO57y3YagwHX8Oqk5Ew7Ccq4TcO/frl5&#10;teAsROGUsOB0wx904JfLly8uBl/rGXRglUZGIC7Ug294F6OviyLITvcinIDXji5bwF5E2uKmUCgG&#10;Qu9tMSvLeTEAKo8gdQh0ej1e8mXGb1st46e2DToy23CqLeYV87pOa7G8EPUGhe+MnMoQ/1BFL4yj&#10;pE9Q1yIKtkXzB1RvJEKANp5I6AtoWyN17oG6qcrfurnvhNe5FyIn+Ceawv+DlR93d8iMavg5KeVE&#10;TxpdbSPk1Gz2JhE0+FCT372/w9Ri8LcgvwfmYNUJt9FXiDB0Wigqq0r+xVFA2gQKZevhAyiCFwSf&#10;udq32CdAYoHtsyQPT5LofWSSDmfz2WI2P+NM0l1VLsrq9CznEPUh3GOI7zT0LBkNR9g69ZmEzznE&#10;7jbELIyauhPqG2dtb0nmnbCsms/n5xPi5FyI+oCZ+wVr1I2xNm9ws15ZZBTa8Bv6yjxDFBKeu1nH&#10;Bir+7DVd/x2jzN9UwBFGbiTPZyL3rVPZjsLY0aac1k1sJ4JHoeJ+vc96VqcJNLG/BvVA/COM00+v&#10;lYwO8JGzgSa/4eHHVqDmzL53pGF6JgcDD8b6YAgnKbThkbPRXMXxOW09mk1HyFXu2EEao9bEw0CM&#10;VUz10jSTdfRcnu+z16//w/InAAAA//8DAFBLAwQUAAYACAAAACEAKqVxe+AAAAALAQAADwAAAGRy&#10;cy9kb3ducmV2LnhtbEyPQW6DMBBF95V6B2sqddeYBEKAYKI0aiJ12aQHGLADqHiMbCfQ29ddtcvR&#10;f/r/Tbmb9cDuyrrekIDlIgKmqDGyp1bA5+X4kgFzHkniYEgJ+FYOdtXjQ4mFNBN9qPvZtyyUkCtQ&#10;QOf9WHDumk5pdAszKgrZ1ViNPpy25dLiFMr1wFdRlHKNPYWFDkd16FTzdb5pAW9HX/Ps9B7n+w2f&#10;TheXvtoDCvH8NO+3wLya/R8Mv/pBHargVJsbSccGAet4vQqogGSTxcACkSf5ElgtIE2yBHhV8v8/&#10;VD8AAAD//wMAUEsBAi0AFAAGAAgAAAAhALaDOJL+AAAA4QEAABMAAAAAAAAAAAAAAAAAAAAAAFtD&#10;b250ZW50X1R5cGVzXS54bWxQSwECLQAUAAYACAAAACEAOP0h/9YAAACUAQAACwAAAAAAAAAAAAAA&#10;AAAvAQAAX3JlbHMvLnJlbHNQSwECLQAUAAYACAAAACEAur25VjMCAABnBAAADgAAAAAAAAAAAAAA&#10;AAAuAgAAZHJzL2Uyb0RvYy54bWxQSwECLQAUAAYACAAAACEAKqVxe+AAAAALAQAADwAAAAAAAAAA&#10;AAAAAACNBAAAZHJzL2Rvd25yZXYueG1sUEsFBgAAAAAEAAQA8wAAAJoFAAAAAA==&#10;" fillcolor="yellow" strokeweight="2pt">
                <v:textbox inset="0,0,0,0">
                  <w:txbxContent>
                    <w:p w:rsidR="00FE5B5D" w:rsidRDefault="00FE5B5D" w:rsidP="0030102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FD196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One risk factor present 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– e.g.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loss of sensation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, absent or diminished pulses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without callus or deformity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3460750</wp:posOffset>
                </wp:positionV>
                <wp:extent cx="908050" cy="228600"/>
                <wp:effectExtent l="38100" t="38100" r="82550" b="38100"/>
                <wp:wrapNone/>
                <wp:docPr id="7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228600"/>
                        </a:xfrm>
                        <a:prstGeom prst="homePlate">
                          <a:avLst>
                            <a:gd name="adj" fmla="val 99306"/>
                          </a:avLst>
                        </a:prstGeom>
                        <a:solidFill>
                          <a:srgbClr val="FFFF00"/>
                        </a:solidFill>
                        <a:ln w="76200" cmpd="tri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40" type="#_x0000_t15" style="position:absolute;left:0;text-align:left;margin-left:188.25pt;margin-top:272.5pt;width:71.5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wqFPQIAAH0EAAAOAAAAZHJzL2Uyb0RvYy54bWysVNtu1DAQfUfiHyy/02S3sN1GzVZVSxFS&#10;gUqFD5i1nY3BN8bezZavZ+xslhZeECIP1kw8PplzjicXl3tr2E5h1N61fHZSc6ac8FK7Tcu/fL59&#10;teQsJnASjHeq5Y8q8svVyxcXQ2jU3PfeSIWMQFxshtDyPqXQVFUUvbIQT3xQjjY7jxYSpbipJMJA&#10;6NZU87peVINHGdALFSO9vRk3+argd50S6VPXRZWYaTn1lsqKZV3ntVpdQLNBCL0WhzbgH7qwoB19&#10;9Ah1AwnYFvUfUFYL9NF36UR4W/mu00IVDsRmVv/G5qGHoAoXEieGo0zx/8GKj7t7ZFq2/OyMMweW&#10;PLraJl8+zU5nWaAhxIbqHsI9Zoox3HnxLTLnr3twG3WF6IdegaS2Sn317EBOIh1l6+GDlwQPBF+0&#10;2ndoMyCpwPbFksejJWqfmKCX5/WyfkPGCdqaz5eLulhWQTMdDhjTO+UtywHp4q26N5CybNDA7i6m&#10;Yos8cAP5lbPOGjJ5B4adn5/Wi8yREA/FFE2Yha03Wt5qY0qCm/W1QUZHW35Lz7Gd+LTMODaQoAu6&#10;oNS5DaRuQl06elYX/w7O6kQzYrRt+bLOz3hrs+RvnSw3OIE2Y0ztG0d8JtlH+9J+vS8uz15Pjq69&#10;fCRX0I8zQTNc5MMfnA00Dy2P37eAijPz3pGzeXimAKdgPQXgRO9prBJnY3idxiHbBtSbnpBnhb7z&#10;+XJ1OmXJc4tjF4eE7nhx4jCPeYie5qXq119j9RMAAP//AwBQSwMEFAAGAAgAAAAhADP6XmjiAAAA&#10;CwEAAA8AAABkcnMvZG93bnJldi54bWxMj0FPwzAMhe9I/IfISFwmlnZbR1eaTmgap4kDA2nXrDFt&#10;tcSpmmwr/HrMCW6239Pz98r16Ky44BA6TwrSaQICqfamo0bBx/vLQw4iRE1GW0+o4AsDrKvbm1IX&#10;xl/pDS/72AgOoVBoBW2MfSFlqFt0Okx9j8Tapx+cjrwOjTSDvnK4s3KWJEvpdEf8odU9blqsT/uz&#10;U+AWm9PkgIfcfs8n292wXe1mr1Gp+7vx+QlExDH+meEXn9GhYqajP5MJwiqYPy4ztirIFhmXYkeW&#10;rvhy5CFPE5BVKf93qH4AAAD//wMAUEsBAi0AFAAGAAgAAAAhALaDOJL+AAAA4QEAABMAAAAAAAAA&#10;AAAAAAAAAAAAAFtDb250ZW50X1R5cGVzXS54bWxQSwECLQAUAAYACAAAACEAOP0h/9YAAACUAQAA&#10;CwAAAAAAAAAAAAAAAAAvAQAAX3JlbHMvLnJlbHNQSwECLQAUAAYACAAAACEAoecKhT0CAAB9BAAA&#10;DgAAAAAAAAAAAAAAAAAuAgAAZHJzL2Uyb0RvYy54bWxQSwECLQAUAAYACAAAACEAM/peaOIAAAAL&#10;AQAADwAAAAAAAAAAAAAAAACXBAAAZHJzL2Rvd25yZXYueG1sUEsFBgAAAAAEAAQA8wAAAKYFAAAA&#10;AA==&#10;" fillcolor="yellow" strokecolor="yellow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1932305</wp:posOffset>
                </wp:positionV>
                <wp:extent cx="908050" cy="228600"/>
                <wp:effectExtent l="38100" t="38100" r="82550" b="38100"/>
                <wp:wrapNone/>
                <wp:docPr id="7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228600"/>
                        </a:xfrm>
                        <a:prstGeom prst="homePlate">
                          <a:avLst>
                            <a:gd name="adj" fmla="val 99306"/>
                          </a:avLst>
                        </a:prstGeom>
                        <a:solidFill>
                          <a:srgbClr val="FF6600"/>
                        </a:solidFill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41" type="#_x0000_t15" style="position:absolute;left:0;text-align:left;margin-left:187.5pt;margin-top:152.15pt;width:71.5pt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kgOgIAAH0EAAAOAAAAZHJzL2Uyb0RvYy54bWysVNuO0zAQfUfiHyy/06RdtbTRpqtVlyKk&#10;BSotfIBrO43BN8Zu0/L1jJ2mu4UXhMiDNY7HJ2fOmcnt3dFocpAQlLM1HY9KSqTlTii7q+nXL+s3&#10;c0pCZFYw7ays6UkGerd8/eq285WcuNZpIYEgiA1V52vaxuirogi8lYaFkfPS4mHjwLCIW9gVAliH&#10;6EYXk7KcFZ0D4cFxGQK+fegP6TLjN43k8XPTBBmJrilyi3mFvG7TWixvWbUD5lvFzzTYP7AwTFn8&#10;6AXqgUVG9qD+gDKKgwuuiSPuTOGaRnGZa8BqxuVv1Ty1zMtcC4oT/EWm8P9g+afDBogSNX07pcQy&#10;gx7d76PLnyY3kyRQ50OFeU9+A6nE4B8d/x6IdauW2Z28B3BdK5lAWuOUX1xdSJuAV8m2++gEwjOE&#10;z1odGzAJEFUgx2zJ6WKJPEbC8eWinJdTNI7j0WQyn5XZsoJVw2UPIb6XzpAUoC7OyI1mMcnGKnZ4&#10;DDHbIs61MfGNksZoNPnANFksbspZ5nxJRuwBM1frtBJrpXXewG670kDwak3X69kznfAyTVvSoaAz&#10;bFBkbjyqG0FlRld54e/gjIo4I1qZms7L9PRdmyR/Z0Xu4MiU7mOkr+3ZgyR7b188bo/Z5fF0cHTr&#10;xAldAdfPBM5wlg9+UtLhPNQ0/NgzkJToDxadTcMzBDAE2yFglrcOxypS0oer2A/Z3oPatYg8zuVb&#10;l5qrUXFok57FmS/2OEZXQ/Ryn7Oe/xrLXwAAAP//AwBQSwMEFAAGAAgAAAAhANMozUnfAAAACwEA&#10;AA8AAABkcnMvZG93bnJldi54bWxMj0FPwzAMhe9I/IfISNxYMrpBVZpOMIkDxw0m2C1tvLZa41RJ&#10;tpV/jznBzX5+ev5euZrcIM4YYu9Jw3ymQCA13vbUavh4f73LQcRkyJrBE2r4xgir6vqqNIX1F9rg&#10;eZtawSEUC6OhS2kspIxNh87EmR+R+HbwwZnEa2ilDebC4W6Q90o9SGd64g+dGXHdYXPcnpyG9dfR&#10;5i+fCjeqDmaXDvt8t3/T+vZmen4CkXBKf2b4xWd0qJip9ieyUQwasscld0k8qEUGgh3Lec5KzcpC&#10;ZSCrUv7vUP0AAAD//wMAUEsBAi0AFAAGAAgAAAAhALaDOJL+AAAA4QEAABMAAAAAAAAAAAAAAAAA&#10;AAAAAFtDb250ZW50X1R5cGVzXS54bWxQSwECLQAUAAYACAAAACEAOP0h/9YAAACUAQAACwAAAAAA&#10;AAAAAAAAAAAvAQAAX3JlbHMvLnJlbHNQSwECLQAUAAYACAAAACEAoqHpIDoCAAB9BAAADgAAAAAA&#10;AAAAAAAAAAAuAgAAZHJzL2Uyb0RvYy54bWxQSwECLQAUAAYACAAAACEA0yjNSd8AAAALAQAADwAA&#10;AAAAAAAAAAAAAACUBAAAZHJzL2Rvd25yZXYueG1sUEsFBgAAAAAEAAQA8wAAAKAFAAAAAA==&#10;" fillcolor="#f60" strokecolor="#f60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417830</wp:posOffset>
                </wp:positionV>
                <wp:extent cx="860425" cy="228600"/>
                <wp:effectExtent l="38100" t="38100" r="73025" b="38100"/>
                <wp:wrapNone/>
                <wp:docPr id="7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0425" cy="228600"/>
                        </a:xfrm>
                        <a:prstGeom prst="homePlate">
                          <a:avLst>
                            <a:gd name="adj" fmla="val 94097"/>
                          </a:avLst>
                        </a:prstGeom>
                        <a:solidFill>
                          <a:srgbClr val="FF0000"/>
                        </a:solidFill>
                        <a:ln w="76200" cmpd="tri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DEFINITIO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42" type="#_x0000_t15" style="position:absolute;left:0;text-align:left;margin-left:188.25pt;margin-top:32.9pt;width:67.75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2HvOgIAAH0EAAAOAAAAZHJzL2Uyb0RvYy54bWysVFFvEzEMfkfiP0R5Z3ftRtlOu07TRhHS&#10;gEmDH5AmuV4giYOT9jp+PU6uVzZ4QYg+RPbF/mJ/n93Lq72zbKcxGvAtn53UnGkvQRm/afmXz6tX&#10;55zFJLwSFrxu+aOO/Gr58sXlEBo9hx6s0sgIxMdmCC3vUwpNVUXZayfiCQTt6bIDdCKRi5tKoRgI&#10;3dlqXteLagBUAUHqGOnr7XjJlwW/67RMn7ou6sRsy6m2VE4s5zqf1fJSNBsUoTfyUIb4hyqcMJ4e&#10;PULdiiTYFs0fUM5IhAhdOpHgKug6I3XpgbqZ1b9189CLoEsvRE4MR5ri/4OVH3f3yIxq+Zszzrxw&#10;pNH1NkF5mp2eZoKGEBuKewj3mFuM4Q7kt8g83PTCb/Q1Igy9ForKmuX46llCdiKlsvXwARTBC4Iv&#10;XO07dBmQWGD7IsnjURK9T0zSx/NFfTZ/zZmkq/mcvCJZJZopOWBM7zQ4lg3iBZy+tyJl2kQjdncx&#10;FVnUoTehvnLWOUsi74RlF2f1xZtS8zGYsCfM0i1Yo1bG2uLgZn1jkVFqy1ermn6H5Pg0zHo2EKEL&#10;GlCq3AViN6EpFT2Li38H50yiHbHGER35ycPUZsrfelUmOAljR5vKt/6gQaZ9lC/t1/ui8mwxKboG&#10;9UiqIIw7QTtc6MMfnA20Dy2P37cCNWf2vSdl8/JMBk7GejKElz3QWiXORvMmjUu2DWg2PSHPSvse&#10;8nB1Jk1jMlZxqJdmnKxnS/TUL1G//jWWPwEAAP//AwBQSwMEFAAGAAgAAAAhAPgZrZLfAAAACgEA&#10;AA8AAABkcnMvZG93bnJldi54bWxMj0FPwkAQhe8m/IfNmHCTbSGtpHZLjII3I6BwXrpj29Cdrd0t&#10;1H/veNLjZL689718NdpWXLD3jSMF8SwCgVQ601Cl4ON9c7cE4YMmo1tHqOAbPayKyU2uM+OutMPL&#10;PlSCQ8hnWkEdQpdJ6csarfYz1yHx79P1Vgc++0qaXl853LZyHkWptLohbqh1h081luf9YBXg1zoc&#10;tzYcX3eL50Py8rYZtuNBqent+PgAIuAY/mD41Wd1KNjp5AYyXrQKFvdpwqiCNOEJDCTxnMedmIzi&#10;Jcgil/8nFD8AAAD//wMAUEsBAi0AFAAGAAgAAAAhALaDOJL+AAAA4QEAABMAAAAAAAAAAAAAAAAA&#10;AAAAAFtDb250ZW50X1R5cGVzXS54bWxQSwECLQAUAAYACAAAACEAOP0h/9YAAACUAQAACwAAAAAA&#10;AAAAAAAAAAAvAQAAX3JlbHMvLnJlbHNQSwECLQAUAAYACAAAACEAZ4dh7zoCAAB9BAAADgAAAAAA&#10;AAAAAAAAAAAuAgAAZHJzL2Uyb0RvYy54bWxQSwECLQAUAAYACAAAACEA+Bmtkt8AAAAKAQAADwAA&#10;AAAAAAAAAAAAAACUBAAAZHJzL2Rvd25yZXYueG1sUEsFBgAAAAAEAAQA8wAAAKAFAAAAAA==&#10;" fillcolor="red" strokecolor="red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DEFINITIO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4470400</wp:posOffset>
                </wp:positionV>
                <wp:extent cx="1332230" cy="1332230"/>
                <wp:effectExtent l="19050" t="19050" r="20320" b="20320"/>
                <wp:wrapNone/>
                <wp:docPr id="73" name="Oval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2230" cy="133223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30102A"/>
                          <w:p w:rsidR="00FE5B5D" w:rsidRPr="00CA2891" w:rsidRDefault="00FE5B5D" w:rsidP="003010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CA2891" w:rsidRDefault="00FE5B5D" w:rsidP="003010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A289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LOW RISK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43" style="position:absolute;left:0;text-align:left;margin-left:51pt;margin-top:352pt;width:104.9pt;height:104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rOHwIAAEcEAAAOAAAAZHJzL2Uyb0RvYy54bWysU1Fv0zAQfkfiP1h+p2kaxKao6TR1FCEN&#10;NmnwA1zHSSwcnzm7Tcqv5+w0ZQyJB4QfrDv7/N3d9/nWN2Nv2FGh12Arni+WnCkroda2rfjXL7s3&#10;15z5IGwtDFhV8ZPy/Gbz+tV6cKVaQQemVsgIxPpycBXvQnBllnnZqV74BThl6bIB7EUgF9usRjEQ&#10;em+y1XL5LhsAa4cglfd0ejdd8k3Cbxolw0PTeBWYqTjVFtKOad/HPdusRdmicJ2W5zLEP1TRC20p&#10;6QXqTgTBDqj/gOq1RPDQhIWEPoOm0VKlHqibfPmim6dOOJV6IXK8u9Dk/x+s/Hx8RKbril8VnFnR&#10;k0YPR2FY8TZyMzhfUsiTe8TYnXf3IL95ZmHbCduqW++IYdKdns5HiDB0StRUZB4hst8wouMJje2H&#10;T1BTMnEIkJgbG+xjDuKEjUmg00UgNQYm6TAvitWqIB0l3c1OzCHK+blDHz4o6Fk0Kq6M0c5HEkUp&#10;jvc+TNFzVGoKjK532pjkYLvfGmREAWVf7nbL9EcogX8eZiwbKl5c53T9d4xdWomIFxgIB1tTOaKM&#10;dL0/20FoM9mU09gzf5GySY0w7sekV341C7SH+kSMIky/m6aRjA7wB2cD/eyK++8HgYoz89GSKnEM&#10;ZgNnYz8bwkp6WvHA2WRuwzQuB4e67ZLYsWYLt6RcoxOhUdWpinO99FuTKufJiuPw3E9Rv+Z/8xMA&#10;AP//AwBQSwMEFAAGAAgAAAAhALrdCmngAAAACwEAAA8AAABkcnMvZG93bnJldi54bWxMj0tPwzAQ&#10;hO9I/AdrkbhROy2PEOJUCIkLQkgt75sTbx4iXkexk4Z/z3KC2452NDNfvl1cL2YcQ+dJQ7JSIJAq&#10;bztqNLw835+lIEI0ZE3vCTV8Y4BtcXyUm8z6A+1w3sdGcAiFzGhoYxwyKUPVojNh5Qck/tV+dCay&#10;HBtpR3PgcNfLtVKX0pmOuKE1A961WH3tJ6ehTOenxwv7+jnh2wc+1G5+L8ta69OT5fYGRMQl/pnh&#10;dz5Ph4I3lX4iG0TPWq2ZJWq4Uud8sGOTJAxTarhONinIIpf/GYofAAAA//8DAFBLAQItABQABgAI&#10;AAAAIQC2gziS/gAAAOEBAAATAAAAAAAAAAAAAAAAAAAAAABbQ29udGVudF9UeXBlc10ueG1sUEsB&#10;Ai0AFAAGAAgAAAAhADj9If/WAAAAlAEAAAsAAAAAAAAAAAAAAAAALwEAAF9yZWxzLy5yZWxzUEsB&#10;Ai0AFAAGAAgAAAAhAEWH+s4fAgAARwQAAA4AAAAAAAAAAAAAAAAALgIAAGRycy9lMm9Eb2MueG1s&#10;UEsBAi0AFAAGAAgAAAAhALrdCmngAAAACwEAAA8AAAAAAAAAAAAAAAAAeQQAAGRycy9kb3ducmV2&#10;LnhtbFBLBQYAAAAABAAEAPMAAACGBQAAAAA=&#10;" fillcolor="lime" strokecolor="white" strokeweight="3pt">
                <o:lock v:ext="edit" aspectratio="t"/>
                <v:textbox inset="0,0,0,0">
                  <w:txbxContent>
                    <w:p w:rsidR="00FE5B5D" w:rsidRDefault="00FE5B5D" w:rsidP="0030102A"/>
                    <w:p w:rsidR="00FE5B5D" w:rsidRPr="00CA2891" w:rsidRDefault="00FE5B5D" w:rsidP="0030102A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CA2891" w:rsidRDefault="00FE5B5D" w:rsidP="0030102A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 w:rsidRPr="00CA2891"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LOW RISK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2946400</wp:posOffset>
                </wp:positionV>
                <wp:extent cx="1332230" cy="1332230"/>
                <wp:effectExtent l="19050" t="22225" r="20320" b="26670"/>
                <wp:wrapNone/>
                <wp:docPr id="72" name="Oval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2230" cy="133223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3010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E5B5D" w:rsidRPr="00C347DB" w:rsidRDefault="00FE5B5D" w:rsidP="003010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E5B5D" w:rsidRPr="00CA2891" w:rsidRDefault="00FE5B5D" w:rsidP="00C347DB">
                            <w:pPr>
                              <w:ind w:left="-284" w:right="-261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MODERATE</w:t>
                            </w:r>
                            <w:r w:rsidRPr="00CA289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RISK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44" style="position:absolute;left:0;text-align:left;margin-left:51pt;margin-top:232pt;width:104.9pt;height:104.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TteJAIAAE8EAAAOAAAAZHJzL2Uyb0RvYy54bWysVMGO0zAQvSPxD5bvNE0jlipqulp1KUJa&#10;2JUWPsB1nMTC8Zix26R8PWOnLWU5ICFysGbG4zcz79lZ3Y69YQeFXoOteD6bc6ashFrbtuJfv2zf&#10;LDnzQdhaGLCq4kfl+e369avV4Eq1gA5MrZARiPXl4CreheDKLPOyU73wM3DK0mYD2ItALrZZjWIg&#10;9N5ki/n8JhsAa4cglfcUvZ82+TrhN42S4bFpvArMVJx6C2nFtO7imq1XomxRuE7LUxviH7rohbZU&#10;9AJ1L4Jge9R/QPVaInhowkxCn0HTaKnSDDRNPn8xzXMnnEqzEDneXWjy/w9Wfj48IdN1xd8tOLOi&#10;J40eD8Kw4m3kZnC+pJRn94RxOu8eQH7zzMKmE7ZVd94Rw6Q7HT2HEGHolKipyTxCZL9hRMcTGtsN&#10;n6CmYmIfIDE3NtjHGsQJG5NAx4tAagxMUjAvisWiIB0l7Z2dWEOU5+MOffigoGfRqLgyRjsfSRSl&#10;ODz4MGWfs9JQYHS91cYkB9vdxiAjCiq+pW+e7ggV8NdpxrKh4sUyp+2/Y2y3iYgXGAh7W1M7oox0&#10;vT/ZQWgz2VTT2BN/kbJJjTDuxqRXvjwLtIP6SIwiTLebXiMZHeAPzga62RX33/cCFWfmoyVVips5&#10;dc1CcsjA6+juHBVWEkTFA2eTuQnTs9k71G2XRI+9W7gjBRudiI3qTt2c+qZbm9Q5vbD4LK79lPXr&#10;P7D+CQAA//8DAFBLAwQUAAYACAAAACEAOs8Nb98AAAALAQAADwAAAGRycy9kb3ducmV2LnhtbEyP&#10;wU7DMBBE70j8g7VIvVEnTWVCiFNVSAWJG4UD3Nx4m4TG6yh2m/D3LCe47WhHM/PKzex6ccExdJ40&#10;pMsEBFLtbUeNhve33W0OIkRD1vSeUMM3BthU11elKayf6BUv+9gIDqFQGA1tjEMhZahbdCYs/YDE&#10;v6MfnYksx0ba0Uwc7nq5ShIlnemIG1oz4GOL9Wl/dho+8FNtv14GlR/90/0J62drp0zrxc28fQAR&#10;cY5/Zvidz9Oh4k0HfyYbRM86WTFL1LBWaz7YkaUpwxw0qLssB1mV8j9D9QMAAP//AwBQSwECLQAU&#10;AAYACAAAACEAtoM4kv4AAADhAQAAEwAAAAAAAAAAAAAAAAAAAAAAW0NvbnRlbnRfVHlwZXNdLnht&#10;bFBLAQItABQABgAIAAAAIQA4/SH/1gAAAJQBAAALAAAAAAAAAAAAAAAAAC8BAABfcmVscy8ucmVs&#10;c1BLAQItABQABgAIAAAAIQAc9TteJAIAAE8EAAAOAAAAAAAAAAAAAAAAAC4CAABkcnMvZTJvRG9j&#10;LnhtbFBLAQItABQABgAIAAAAIQA6zw1v3wAAAAsBAAAPAAAAAAAAAAAAAAAAAH4EAABkcnMvZG93&#10;bnJldi54bWxQSwUGAAAAAAQABADzAAAAigUAAAAA&#10;" fillcolor="yellow" strokecolor="white" strokeweight="3pt">
                <o:lock v:ext="edit" aspectratio="t"/>
                <v:textbox inset="1mm,0,1mm,0">
                  <w:txbxContent>
                    <w:p w:rsidR="00FE5B5D" w:rsidRDefault="00FE5B5D" w:rsidP="0030102A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FE5B5D" w:rsidRPr="00C347DB" w:rsidRDefault="00FE5B5D" w:rsidP="0030102A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FE5B5D" w:rsidRPr="00CA2891" w:rsidRDefault="00FE5B5D" w:rsidP="00C347DB">
                      <w:pPr>
                        <w:ind w:left="-284" w:right="-261"/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MODERATE</w:t>
                      </w:r>
                      <w:r w:rsidRPr="00CA2891"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 xml:space="preserve"> RISK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1422400</wp:posOffset>
                </wp:positionV>
                <wp:extent cx="1332230" cy="1332230"/>
                <wp:effectExtent l="19050" t="19050" r="20320" b="20320"/>
                <wp:wrapNone/>
                <wp:docPr id="71" name="Oval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2230" cy="1332230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30102A"/>
                          <w:p w:rsidR="00FE5B5D" w:rsidRPr="00CA2891" w:rsidRDefault="00FE5B5D" w:rsidP="003010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CA2891" w:rsidRDefault="00FE5B5D" w:rsidP="0030102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A289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HIGH RISK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45" style="position:absolute;left:0;text-align:left;margin-left:51pt;margin-top:112pt;width:104.9pt;height:104.9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PIIAIAAEcEAAAOAAAAZHJzL2Uyb0RvYy54bWysU1Fv0zAQfkfiP1h+p2laqYyo6TR1FCEN&#10;NmnwAxzHSSwcnzm7Tcav5+w0ZYwHJIQfrDv7/N3d9/m212Nv2Emh12BLni+WnCkroda2LfnXL4c3&#10;V5z5IGwtDFhV8ifl+fXu9avt4Aq1gg5MrZARiPXF4EreheCKLPOyU73wC3DK0mUD2ItALrZZjWIg&#10;9N5kq+Vykw2AtUOQyns6vZ0u+S7hN42S4b5pvArMlJxqC2nHtFdxz3ZbUbQoXKfluQzxD1X0QltK&#10;eoG6FUGwI+o/oHotETw0YSGhz6BptFSpB+omX77o5rETTqVeiBzvLjT5/wcrP58ekOm65G9zzqzo&#10;SaP7kzBsvYncDM4XFPLoHjB2590dyG+eWdh3wrbqxjtimHSnp/MRIgydEjUVmUeI7DeM6HhCY9Xw&#10;CWpKJo4BEnNjg33MQZywMQn0dBFIjYFJOszX69VqTTpKupudmEMU83OHPnxQ0LNolFwZo52PJIpC&#10;nO58mKLnqNQUGF0ftDHJwbbaG2REQckPh81mmf4IJfDPw4xlQ8nXVzld/w3jQCsR8QID4WhrKkcU&#10;ka73ZzsIbSabchp75i9SNqkRxmpMeuXvZoEqqJ+IUYTpd9M0ktEB/uBsoJ9dcv/9KFBxZj5aUiWO&#10;wWzgbFSzIaykpyUPnE3mPkzjcnSo2y6JHWu2cEPKNToRGlWdqjjXS781qXKerDgOz/0U9Wv+dz8B&#10;AAD//wMAUEsDBBQABgAIAAAAIQDE+C633gAAAAsBAAAPAAAAZHJzL2Rvd25yZXYueG1sTI/NTsMw&#10;EITvSLyDtUjcqPNTQRTiVAjEAcElBXF24yWOsNdR7Dbp27Oc4LajHc3M1+xW78QJ5zgGUpBvMhBI&#10;fTAjDQo+3p9vKhAxaTLaBUIFZ4yway8vGl2bsFCHp30aBIdQrLUCm9JUSxl7i17HTZiQ+PcVZq8T&#10;y3mQZtYLh3sniyy7lV6PxA1WT/hosf/eH72Csepe7ctdtYQuN0/o8jd7/uyVur5aH+5BJFzTnxl+&#10;5/N0aHnTIRzJROFYZwWzJAVFseWDHWWeM8xBwbYsK5BtI/8ztD8AAAD//wMAUEsBAi0AFAAGAAgA&#10;AAAhALaDOJL+AAAA4QEAABMAAAAAAAAAAAAAAAAAAAAAAFtDb250ZW50X1R5cGVzXS54bWxQSwEC&#10;LQAUAAYACAAAACEAOP0h/9YAAACUAQAACwAAAAAAAAAAAAAAAAAvAQAAX3JlbHMvLnJlbHNQSwEC&#10;LQAUAAYACAAAACEAhZbTyCACAABHBAAADgAAAAAAAAAAAAAAAAAuAgAAZHJzL2Uyb0RvYy54bWxQ&#10;SwECLQAUAAYACAAAACEAxPgut94AAAALAQAADwAAAAAAAAAAAAAAAAB6BAAAZHJzL2Rvd25yZXYu&#10;eG1sUEsFBgAAAAAEAAQA8wAAAIUFAAAAAA==&#10;" fillcolor="#f60" strokecolor="white" strokeweight="3pt">
                <o:lock v:ext="edit" aspectratio="t"/>
                <v:textbox inset="0,0,0,0">
                  <w:txbxContent>
                    <w:p w:rsidR="00FE5B5D" w:rsidRDefault="00FE5B5D" w:rsidP="0030102A"/>
                    <w:p w:rsidR="00FE5B5D" w:rsidRPr="00CA2891" w:rsidRDefault="00FE5B5D" w:rsidP="0030102A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CA2891" w:rsidRDefault="00FE5B5D" w:rsidP="0030102A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</w:pPr>
                      <w:r w:rsidRPr="00CA2891">
                        <w:rPr>
                          <w:rFonts w:ascii="Calibri" w:hAnsi="Calibri"/>
                          <w:b/>
                          <w:bCs/>
                          <w:sz w:val="32"/>
                          <w:szCs w:val="32"/>
                        </w:rPr>
                        <w:t>HIGH RISK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6953250</wp:posOffset>
                </wp:positionH>
                <wp:positionV relativeFrom="paragraph">
                  <wp:posOffset>4413250</wp:posOffset>
                </wp:positionV>
                <wp:extent cx="2988310" cy="1371600"/>
                <wp:effectExtent l="0" t="0" r="21590" b="19050"/>
                <wp:wrapNone/>
                <wp:docPr id="7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8310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D1962" w:rsidRDefault="00FE5B5D" w:rsidP="0030102A">
                            <w:pPr>
                              <w:spacing w:before="5"/>
                              <w:ind w:right="350"/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spacing w:before="5"/>
                              <w:ind w:right="350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Annual screening by a trained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Nurse or Health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Professional.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Agreed self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-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management plan.  Provide written and verbal education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w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it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emergenc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contac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t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numbers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Appropriat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access to podiatrist if required.</w:t>
                            </w: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46" style="position:absolute;left:0;text-align:left;margin-left:547.5pt;margin-top:347.5pt;width:235.3pt;height:108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110MAIAAGcEAAAOAAAAZHJzL2Uyb0RvYy54bWysVMGO0zAQvSPxD5bvNEkLbamarlZdipAW&#10;WLHwAa7tNAbHY8Zu0/L1TJymdOGAhOjBGsczz2/eG3d5c2wsO2gMBlzJi1HOmXYSlHG7kn/5vHkx&#10;5yxE4ZSw4HTJTzrwm9XzZ8vWL/QYarBKIyMQFxatL3kdo19kWZC1bkQYgdeODivARkTa4i5TKFpC&#10;b2w2zvNp1gIqjyB1CPT1rj/kq4RfVVrGj1UVdGS25MQtphXTuu3WbLUUix0KXxt5piH+gUUjjKNL&#10;L1B3Igq2R/MHVGMkQoAqjiQ0GVSVkTr1QN0U+W/dPNbC69QLiRP8Rabw/2Dlh8MDMqNKPiN5nGjI&#10;o9t9hHQ1m8w6gVofFpT36B+wazH4e5DfAnOwroXb6VtEaGstFNEquvzsSUG3CVTKtu17UAQvCD5p&#10;dayw6QBJBXZMlpwuluhjZJI+jl/P55OCqEk6KyazYpon0zKxGMo9hvhWQ8O6oOQIe6c+kfHpDnG4&#10;DzEZo87dCfWVs6qxZPNBWFZMp9PUJSGekykaMFO/YI3aGGvTBnfbtUVGpcQ132wudMJ1mnWsJfKv&#10;XtLx3zBy+iXZSNprjNRIms9O3DdOpTgKY/uYaFp3VrsTuDcqHrfH5Oc4gXbqb0GdSH+EfvrptVJQ&#10;A/7grKXJL3n4vheoObPvHHnYPZMhwCHYDoFwkkpLHjnrw3Xsn9Peo9nVhFykjh10Y1SZOAxEz+LM&#10;l6aZoifP5Xqfsn79P6x+AgAA//8DAFBLAwQUAAYACAAAACEAxmEv9uMAAAANAQAADwAAAGRycy9k&#10;b3ducmV2LnhtbEyPwU7DMBBE70j8g7VI3KiTSrHSNE6FkLhAQTRw6c2NlyQ0XofYbVK+HrcXuO1o&#10;RzNv8tVkOnbEwbWWJMSzCBhSZXVLtYSP98e7FJjzirTqLKGEEzpYFddXucq0HWmDx9LXLISQy5SE&#10;xvs+49xVDRrlZrZHCr9POxjlgxxqrgc1hnDT8XkUCW5US6GhUT0+NFjty4ORkL6I9O1nn5anr+fx&#10;6Xs+rV+3m7WUtzfT/RKYx8n/meGMH9ChCEw7eyDtWBd0tEjCGC9BXI6zJRGJALaTsIjjCHiR8/8r&#10;il8AAAD//wMAUEsBAi0AFAAGAAgAAAAhALaDOJL+AAAA4QEAABMAAAAAAAAAAAAAAAAAAAAAAFtD&#10;b250ZW50X1R5cGVzXS54bWxQSwECLQAUAAYACAAAACEAOP0h/9YAAACUAQAACwAAAAAAAAAAAAAA&#10;AAAvAQAAX3JlbHMvLnJlbHNQSwECLQAUAAYACAAAACEAqptddDACAABnBAAADgAAAAAAAAAAAAAA&#10;AAAuAgAAZHJzL2Uyb0RvYy54bWxQSwECLQAUAAYACAAAACEAxmEv9uMAAAANAQAADwAAAAAAAAAA&#10;AAAAAACKBAAAZHJzL2Rvd25yZXYueG1sUEsFBgAAAAAEAAQA8wAAAJoFAAAAAA==&#10;" fillcolor="lime" strokeweight="2pt">
                <v:textbox inset="0,0,0,0">
                  <w:txbxContent>
                    <w:p w:rsidR="00FE5B5D" w:rsidRPr="00FD1962" w:rsidRDefault="00FE5B5D" w:rsidP="0030102A">
                      <w:pPr>
                        <w:spacing w:before="5"/>
                        <w:ind w:right="350"/>
                        <w:rPr>
                          <w:rFonts w:ascii="Calibri" w:hAnsi="Calibri"/>
                          <w:b/>
                          <w:bCs/>
                          <w:color w:val="231F20"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spacing w:before="5"/>
                        <w:ind w:right="350"/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Annual screening by a trained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Nurse or Health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Professional.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Agreed self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-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management plan.  Provide written and verbal education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2"/>
                          <w:sz w:val="22"/>
                          <w:szCs w:val="22"/>
                        </w:rPr>
                        <w:t>w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3"/>
                          <w:sz w:val="22"/>
                          <w:szCs w:val="22"/>
                        </w:rPr>
                        <w:t>it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h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3"/>
                          <w:sz w:val="22"/>
                          <w:szCs w:val="22"/>
                        </w:rPr>
                        <w:t>emergenc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3"/>
                          <w:sz w:val="22"/>
                          <w:szCs w:val="22"/>
                        </w:rPr>
                        <w:t>contac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t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3"/>
                          <w:sz w:val="22"/>
                          <w:szCs w:val="22"/>
                        </w:rPr>
                        <w:t>numbers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pacing w:val="-3"/>
                          <w:sz w:val="22"/>
                          <w:szCs w:val="22"/>
                        </w:rPr>
                        <w:t>Appropriat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access to podiatrist if required.</w:t>
                      </w: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4567555</wp:posOffset>
                </wp:positionV>
                <wp:extent cx="2628265" cy="1080135"/>
                <wp:effectExtent l="0" t="0" r="19685" b="24765"/>
                <wp:wrapNone/>
                <wp:docPr id="6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265" cy="1080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No risk factors present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FD196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no loss of sensation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or </w:t>
                            </w:r>
                            <w:r w:rsidRPr="001B7E76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absen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t</w:t>
                            </w:r>
                            <w:r w:rsidRPr="001B7E76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or diminished pulses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47" style="position:absolute;left:0;text-align:left;margin-left:267.6pt;margin-top:359.65pt;width:206.95pt;height:85.05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OpMgIAAGcEAAAOAAAAZHJzL2Uyb0RvYy54bWysVFFv0zAQfkfiP1h+Z0k6FkrUdJo6ipAG&#10;TAx+gGs7jcHxmbPbdPx6Lk5aVnhAQuTBOtt339193zmL60Nn2V5jMOBqXlzknGknQRm3rfmXz+sX&#10;c85CFE4JC07X/FEHfr18/mzR+0rPoAWrNDICcaHqfc3bGH2VZUG2uhPhArx2dNkAdiLSFreZQtET&#10;emezWZ6XWQ+oPILUIdDp7XjJlwm/abSMH5sm6Mhszam2mFZM62ZYs+VCVFsUvjVyKkP8QxWdMI6S&#10;nqBuRRRsh+YPqM5IhABNvJDQZdA0RurUA3VT5L9189AKr1MvRE7wJ5rC/4OVH/b3yIyqefmaMyc6&#10;0uhmFyGlZpfzgaDeh4r8Hvw9Di0GfwfyW2AOVq1wW32DCH2rhaKyisE/OwsYNoFC2aZ/D4rgBcEn&#10;rg4NdgMgscAOSZLHkyT6EJmkw1k5m8/KK84k3RX5PC8ur1IOUR3DPYb4VkPHBqPmCDunPpHwKYfY&#10;34WYhFFTd0J95azpLMm8F5YVZVm+mhAn50xUR8zUL1ij1sbatMHtZmWRUSjVmq/XeZohCglP3axj&#10;PRV/9ZKu/4aR0zcVcIaRGknzOZD7xqlkR2HsaFNO6ya2B4JHoeJhc0h6zpIWA/sbUI/EP8I4/fRa&#10;yWgBf3DW0+TXPHzfCdSc2XeONByeydHAo7E5GsJJCq155Gw0V3F8TjuPZtsScpE6djCMUWPicSDG&#10;KqZ6aZrJOnsuT/fJ69f/YfkTAAD//wMAUEsDBBQABgAIAAAAIQC8L+414wAAAAsBAAAPAAAAZHJz&#10;L2Rvd25yZXYueG1sTI89T8MwEEB3JP6DdUhs1En6gRPiVAiJBQqigYXNjY8kNLZD7DYpv55jgvF0&#10;T+/e5evJdOyIg2+dlRDPImBoK6dbW0t4e72/EsB8UFarzlmUcEIP6+L8LFeZdqPd4rEMNSOJ9ZmS&#10;0ITQZ5z7qkGj/Mz1aGn34QajAo1DzfWgRpKbjidRtOJGtZYuNKrHuwarfXkwEsTTSrx870V5+nwc&#10;H76SafP8vt1IeXkx3d4ACziFPxh+8ykdCmrauYPVnnUSlvNlQqiE6zidAyMiXaQxsB3pRboAXuT8&#10;/w/FDwAAAP//AwBQSwECLQAUAAYACAAAACEAtoM4kv4AAADhAQAAEwAAAAAAAAAAAAAAAAAAAAAA&#10;W0NvbnRlbnRfVHlwZXNdLnhtbFBLAQItABQABgAIAAAAIQA4/SH/1gAAAJQBAAALAAAAAAAAAAAA&#10;AAAAAC8BAABfcmVscy8ucmVsc1BLAQItABQABgAIAAAAIQDlPtOpMgIAAGcEAAAOAAAAAAAAAAAA&#10;AAAAAC4CAABkcnMvZTJvRG9jLnhtbFBLAQItABQABgAIAAAAIQC8L+414wAAAAsBAAAPAAAAAAAA&#10;AAAAAAAAAIwEAABkcnMvZG93bnJldi54bWxQSwUGAAAAAAQABADzAAAAnAUAAAAA&#10;" fillcolor="lime" strokeweight="2pt">
                <v:textbox inset="0,0,0,0">
                  <w:txbxContent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FD196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No risk factors present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- </w:t>
                      </w:r>
                      <w:r w:rsidRPr="00FD196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no loss of sensation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or </w:t>
                      </w:r>
                      <w:r w:rsidRPr="001B7E76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absen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t</w:t>
                      </w:r>
                      <w:r w:rsidRPr="001B7E76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 xml:space="preserve"> or diminished pulses</w:t>
                      </w:r>
                      <w: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4994275</wp:posOffset>
                </wp:positionV>
                <wp:extent cx="908050" cy="228600"/>
                <wp:effectExtent l="38100" t="38100" r="82550" b="38100"/>
                <wp:wrapNone/>
                <wp:docPr id="6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228600"/>
                        </a:xfrm>
                        <a:prstGeom prst="homePlate">
                          <a:avLst>
                            <a:gd name="adj" fmla="val 99306"/>
                          </a:avLst>
                        </a:prstGeom>
                        <a:solidFill>
                          <a:srgbClr val="00FF00"/>
                        </a:solidFill>
                        <a:ln w="76200" cmpd="tri">
                          <a:solidFill>
                            <a:srgbClr val="00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90C33" w:rsidRDefault="00FE5B5D" w:rsidP="0030102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72C9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48" type="#_x0000_t15" style="position:absolute;left:0;text-align:left;margin-left:188.25pt;margin-top:393.25pt;width:71.5pt;height:18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36OQIAAH0EAAAOAAAAZHJzL2Uyb0RvYy54bWysVMGO0zAQvSPxD5bvNGlXlDZqulp1KUJa&#10;oNLCB7i2kxhsj7HdpsvXM3aasoULQuRgjePxy5v3ZrK6PRlNjtIHBbam00lJibQchLJtTb983r5a&#10;UBIis4JpsLKmTzLQ2/XLF6veVXIGHWghPUEQG6re1bSL0VVFEXgnDQsTcNLiYQPesIhb3xbCsx7R&#10;jS5mZTkvevDCeeAyBHx7PxzSdcZvGsnjp6YJMhJdU+QW8+rzuk9rsV6xqvXMdYqfabB/YGGYsvjR&#10;C9Q9i4wcvPoDyijuIUATJxxMAU2juMw1YDXT8rdqHjvmZK4FxQnuIlP4f7D843HniRI1naNTlhn0&#10;6O4QIX+a3CyTQL0LFeY9up1PJQb3APxbIBY2HbOtvPMe+k4ygbSmKb+4upA2Aa+Sff8BBMIzhM9a&#10;nRpvEiCqQE7ZkqeLJfIUCceXy3JRvkbjOB7NZot5mS0rWDVedj7EdxIMSQHqAkbuNItJNlax40OI&#10;2RZxro2Jr5Q0RqPJR6bJcnlTzjPnSzJij5i5WtBKbJXWeePb/UZ7gleRabndXuiE52nakr6mb+bY&#10;oMjcOFQ3epUZXeWFv4MzKuKMaGVquijTM3RtkvytFbmDI1N6iJG+tmcPkuyDffG0P2WXZ7PR0T2I&#10;J3TFwzATOMNZPv+Dkh7noabh+4F5SYl+b9HZNDxj4MdgPwbM8g5wrCIlQ7iJw5AdnFdth8jTXL6F&#10;1FyNimObDCzOfLHHMboaouf7nPXrr7H+CQAA//8DAFBLAwQUAAYACAAAACEA6HwwmeIAAAALAQAA&#10;DwAAAGRycy9kb3ducmV2LnhtbEyPwU7DMAyG70i8Q2QkbixdUbdSmk5jqDAhcaAgxDFrTBu1caom&#10;68rbk53g9lv+9PtzvplNzyYcnbYkYLmIgCHVVmlqBHy8lzcpMOclKdlbQgE/6GBTXF7kMlP2RG84&#10;Vb5hoYRcJgW03g8Z565u0Ui3sANS2H3b0UgfxrHhapSnUG56HkfRihupKVxo5YC7FuuuOhoB5cPn&#10;U7XTj/5l6rpX/bzdx1H5JcT11by9B+Zx9n8wnPWDOhTB6WCPpBzrBdyuV0lABazTcwhEsrwL4SAg&#10;jeMEeJHz/z8UvwAAAP//AwBQSwECLQAUAAYACAAAACEAtoM4kv4AAADhAQAAEwAAAAAAAAAAAAAA&#10;AAAAAAAAW0NvbnRlbnRfVHlwZXNdLnhtbFBLAQItABQABgAIAAAAIQA4/SH/1gAAAJQBAAALAAAA&#10;AAAAAAAAAAAAAC8BAABfcmVscy8ucmVsc1BLAQItABQABgAIAAAAIQDUAD36OQIAAH0EAAAOAAAA&#10;AAAAAAAAAAAAAC4CAABkcnMvZTJvRG9jLnhtbFBLAQItABQABgAIAAAAIQDofDCZ4gAAAAsBAAAP&#10;AAAAAAAAAAAAAAAAAJMEAABkcnMvZG93bnJldi54bWxQSwUGAAAAAAQABADzAAAAogUAAAAA&#10;" fillcolor="lime" strokecolor="lime" strokeweight="6pt">
                <v:stroke linestyle="thickBetweenThin"/>
                <v:textbox inset="0,0,0,0">
                  <w:txbxContent>
                    <w:p w:rsidR="00FE5B5D" w:rsidRPr="00D90C33" w:rsidRDefault="00FE5B5D" w:rsidP="0030102A">
                      <w:pPr>
                        <w:rPr>
                          <w:b/>
                          <w:bCs/>
                        </w:rPr>
                      </w:pPr>
                      <w:r w:rsidRPr="00272C92"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</w:p>
    <w:p w:rsidR="00AA7E77" w:rsidRDefault="00A369CF" w:rsidP="00A211FF">
      <w:pPr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  <w:sectPr w:rsidR="00AA7E77" w:rsidSect="00E67343">
          <w:pgSz w:w="16838" w:h="11906" w:orient="landscape"/>
          <w:pgMar w:top="357" w:right="459" w:bottom="567" w:left="510" w:header="180" w:footer="709" w:gutter="0"/>
          <w:cols w:space="708"/>
          <w:docGrid w:linePitch="360"/>
        </w:sect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1174115</wp:posOffset>
                </wp:positionV>
                <wp:extent cx="2628265" cy="1306830"/>
                <wp:effectExtent l="0" t="0" r="19685" b="26670"/>
                <wp:wrapNone/>
                <wp:docPr id="7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265" cy="1306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B1555" w:rsidRDefault="00FE5B5D" w:rsidP="00431882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Previous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09"/>
                                <w:sz w:val="22"/>
                                <w:szCs w:val="22"/>
                              </w:rPr>
                              <w:t xml:space="preserve">amputation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ulceration</w:t>
                            </w:r>
                          </w:p>
                          <w:p w:rsidR="00FE5B5D" w:rsidRPr="003B1555" w:rsidRDefault="00FE5B5D" w:rsidP="00431882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o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more than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two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risk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factor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s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>present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3"/>
                                <w:sz w:val="22"/>
                                <w:szCs w:val="22"/>
                              </w:rPr>
                              <w:t xml:space="preserve"> –e.g.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loss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>of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sensation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1B7E76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absen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t</w:t>
                            </w:r>
                            <w:r w:rsidRPr="001B7E76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 xml:space="preserve"> or diminished pulses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0"/>
                                <w:sz w:val="22"/>
                                <w:szCs w:val="22"/>
                              </w:rPr>
                              <w:t>, PAD, foot deformity with callus, pre-ulcerative lesions, end stage renal failure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spacing w:val="-16"/>
                                <w:w w:val="108"/>
                                <w:sz w:val="22"/>
                                <w:szCs w:val="22"/>
                              </w:rPr>
                              <w:t xml:space="preserve"> or Māori ethnicity</w:t>
                            </w:r>
                            <w:r w:rsidRPr="003B1555">
                              <w:rPr>
                                <w:rFonts w:ascii="Calibri" w:hAnsi="Calibri"/>
                                <w:b/>
                                <w:bCs/>
                                <w:color w:val="231F20"/>
                                <w:w w:val="114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E5B5D" w:rsidRPr="00FD1962" w:rsidRDefault="00FE5B5D" w:rsidP="0030102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Default="00FE5B5D" w:rsidP="003010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49" style="position:absolute;left:0;text-align:left;margin-left:266.25pt;margin-top:92.45pt;width:206.95pt;height:102.9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fsUNAIAAGcEAAAOAAAAZHJzL2Uyb0RvYy54bWysVF1v0zAUfUfiP1h+p0lbllVR02nqKEIa&#10;MDH4Aa7tNAbH11y7Tcev59ppxwYSD4g8WNcf9/icc6+zvDr2lh00BgOu4dNJyZl2EpRxu4Z/+bx5&#10;teAsROGUsOB0wx904Ferly+Wg6/1DDqwSiMjEBfqwTe8i9HXRRFkp3sRJuC1o80WsBeRprgrFIqB&#10;0HtbzMqyKgZA5RGkDoFWb8ZNvsr4batl/Ni2QUdmG07cYh4xj9s0FqulqHcofGfkiYb4Bxa9MI4u&#10;fYS6EVGwPZo/oHojEQK0cSKhL6BtjdRZA6mZlr+pue+E11kLmRP8o03h/8HKD4c7ZEY1/LLizIme&#10;anS9j5CvZvNs0OBDTefu/R0micHfgvwWmIN1J9xOXyPC0GmhiNY0GVo8S0iTQKlsO7wHRfCC4LNX&#10;xxb7BEgusGMuycNjSfQxMkmLs2q2mFUXnEnam87LajFyKkR9TvcY4lsNPUtBwxH2Tn2iwuc7xOE2&#10;xFwYdVIn1FfO2t5SmQ/CsmlVVZeZtahPhwn7jJn1gjVqY6zNE9xt1xYZpTZ8s6mqMltEKeHpMevY&#10;QOQvXtP23zHK/J0IPMPIQnJ/JnPfOJXjKIwdY7rTupPbyeDU86GOx+0x13M2T6BpaQvqgfxHGLuf&#10;XisFHeAPzgbq/IaH73uBmjP7zlEN0zM5B3gOtudAOEmpDY+cjeE6js9p79HsOkKeZsUOUhu1Jp4b&#10;YmRx4kvdTNGz5/J0nk/9+j+sfgIAAP//AwBQSwMEFAAGAAgAAAAhAI61gvPhAAAACwEAAA8AAABk&#10;cnMvZG93bnJldi54bWxMj8FOwzAQRO9I/IO1SNyoQ5umTYhToSJOudBSBEc3NnEgXke22yZ/z3KC&#10;42qeZt6Wm9H27Kx96BwKuJ8lwDQ2TnXYCji8Pt+tgYUoUcneoRYw6QCb6vqqlIVyF9zp8z62jEow&#10;FFKAiXEoOA+N0VaGmRs0UvbpvJWRTt9y5eWFym3P50mScSs7pAUjB701uvnen6wA//HmYv2VZi8m&#10;1E/jYTu916tJiNub8fEBWNRj/IPhV5/UoSKnozuhCqwXsFzMl4RSsE5zYETkaZYCOwpY5MkKeFXy&#10;/z9UPwAAAP//AwBQSwECLQAUAAYACAAAACEAtoM4kv4AAADhAQAAEwAAAAAAAAAAAAAAAAAAAAAA&#10;W0NvbnRlbnRfVHlwZXNdLnhtbFBLAQItABQABgAIAAAAIQA4/SH/1gAAAJQBAAALAAAAAAAAAAAA&#10;AAAAAC8BAABfcmVscy8ucmVsc1BLAQItABQABgAIAAAAIQDZSfsUNAIAAGcEAAAOAAAAAAAAAAAA&#10;AAAAAC4CAABkcnMvZTJvRG9jLnhtbFBLAQItABQABgAIAAAAIQCOtYLz4QAAAAsBAAAPAAAAAAAA&#10;AAAAAAAAAI4EAABkcnMvZG93bnJldi54bWxQSwUGAAAAAAQABADzAAAAnAUAAAAA&#10;" fillcolor="#f60" strokeweight="2pt">
                <v:textbox inset="0,0,0,0">
                  <w:txbxContent>
                    <w:p w:rsidR="00FE5B5D" w:rsidRPr="003B1555" w:rsidRDefault="00FE5B5D" w:rsidP="00431882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Previous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09"/>
                          <w:sz w:val="22"/>
                          <w:szCs w:val="22"/>
                        </w:rPr>
                        <w:t xml:space="preserve">amputation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or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ulceration</w:t>
                      </w:r>
                    </w:p>
                    <w:p w:rsidR="00FE5B5D" w:rsidRPr="003B1555" w:rsidRDefault="00FE5B5D" w:rsidP="00431882">
                      <w:pPr>
                        <w:rPr>
                          <w:rFonts w:ascii="Calibri" w:hAnsi="Calibr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o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r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more than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two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risk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factor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s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>present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3"/>
                          <w:sz w:val="22"/>
                          <w:szCs w:val="22"/>
                        </w:rPr>
                        <w:t xml:space="preserve"> –e.g.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loss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>of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z w:val="22"/>
                          <w:szCs w:val="22"/>
                        </w:rPr>
                        <w:t xml:space="preserve"> 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sensation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 xml:space="preserve">, </w:t>
                      </w:r>
                      <w:r w:rsidRPr="001B7E76"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absen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t</w:t>
                      </w:r>
                      <w:r w:rsidRPr="001B7E76"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 xml:space="preserve"> or diminished pulses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w w:val="110"/>
                          <w:sz w:val="22"/>
                          <w:szCs w:val="22"/>
                        </w:rPr>
                        <w:t>, PAD, foot deformity with callus, pre-ulcerative lesions, end stage renal failure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231F20"/>
                          <w:spacing w:val="-16"/>
                          <w:w w:val="108"/>
                          <w:sz w:val="22"/>
                          <w:szCs w:val="22"/>
                        </w:rPr>
                        <w:t xml:space="preserve"> or Māori ethnicity</w:t>
                      </w:r>
                      <w:r w:rsidRPr="003B1555">
                        <w:rPr>
                          <w:rFonts w:ascii="Calibri" w:hAnsi="Calibri"/>
                          <w:b/>
                          <w:bCs/>
                          <w:color w:val="231F20"/>
                          <w:w w:val="114"/>
                          <w:sz w:val="22"/>
                          <w:szCs w:val="22"/>
                        </w:rPr>
                        <w:t>.</w:t>
                      </w:r>
                    </w:p>
                    <w:p w:rsidR="00FE5B5D" w:rsidRPr="00FD1962" w:rsidRDefault="00FE5B5D" w:rsidP="0030102A">
                      <w:pPr>
                        <w:rPr>
                          <w:rFonts w:ascii="Calibri" w:hAnsi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Default="00FE5B5D" w:rsidP="0030102A"/>
                  </w:txbxContent>
                </v:textbox>
              </v:roundrect>
            </w:pict>
          </mc:Fallback>
        </mc:AlternateContent>
      </w:r>
      <w:r w:rsidR="00FE5B5D">
        <w:rPr>
          <w:rFonts w:ascii="Calibri" w:hAnsi="Calibri" w:cs="Calibri"/>
          <w:b/>
          <w:bCs/>
          <w:noProof/>
          <w:sz w:val="32"/>
          <w:szCs w:val="32"/>
          <w:u w:val="single"/>
        </w:rPr>
        <w:t xml:space="preserve"> </w:t>
      </w:r>
    </w:p>
    <w:p w:rsidR="00AA7E77" w:rsidRDefault="00AA7E77" w:rsidP="00ED7569">
      <w:pPr>
        <w:widowControl w:val="0"/>
        <w:ind w:right="868"/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</w:pPr>
      <w:r w:rsidRPr="00526FFF">
        <w:rPr>
          <w:rFonts w:ascii="Calibri" w:hAnsi="Calibri" w:cs="Calibri"/>
          <w:b/>
          <w:bCs/>
          <w:noProof/>
          <w:sz w:val="32"/>
          <w:szCs w:val="32"/>
          <w:u w:val="single"/>
        </w:rPr>
        <w:lastRenderedPageBreak/>
        <w:t xml:space="preserve">REFERRAL PATHWAY FOR DIABETES FOOT SCREENING AND </w:t>
      </w:r>
      <w:r>
        <w:rPr>
          <w:rFonts w:ascii="Calibri" w:hAnsi="Calibri" w:cs="Calibri"/>
          <w:b/>
          <w:bCs/>
          <w:noProof/>
          <w:sz w:val="32"/>
          <w:szCs w:val="32"/>
          <w:u w:val="single"/>
        </w:rPr>
        <w:t>ASSESSMENT</w:t>
      </w:r>
    </w:p>
    <w:p w:rsidR="00AA7E77" w:rsidRPr="00C118B3" w:rsidRDefault="00A369CF" w:rsidP="00ED7569">
      <w:pPr>
        <w:widowControl w:val="0"/>
        <w:ind w:right="868"/>
        <w:jc w:val="center"/>
        <w:rPr>
          <w:rFonts w:ascii="Arial" w:hAnsi="Arial" w:cs="Arial"/>
          <w:b/>
          <w:bCs/>
          <w:sz w:val="20"/>
          <w:szCs w:val="20"/>
          <w:lang w:val="en-US" w:eastAsia="en-US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7715250</wp:posOffset>
                </wp:positionH>
                <wp:positionV relativeFrom="paragraph">
                  <wp:posOffset>27940</wp:posOffset>
                </wp:positionV>
                <wp:extent cx="913765" cy="448310"/>
                <wp:effectExtent l="0" t="0" r="19685" b="27940"/>
                <wp:wrapNone/>
                <wp:docPr id="67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4483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Active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0" type="#_x0000_t202" style="position:absolute;left:0;text-align:left;margin-left:607.5pt;margin-top:2.2pt;width:71.9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hDMwIAAFoEAAAOAAAAZHJzL2Uyb0RvYy54bWysVNuO2yAQfa/Uf0C8N06yjpO14qy22aaq&#10;tL1Iu/0AjLGNihkKJHb69R1wkkbb9qWqHxAww+HMOYPXd0OnyEFYJ0EXdDaZUiI0h0rqpqBfn3dv&#10;VpQ4z3TFFGhR0KNw9G7z+tW6N7mYQwuqEpYgiHZ5bwraem/yJHG8FR1zEzBCY7AG2zGPS9sklWU9&#10;oncqmU+nWdKDrYwFLpzD3YcxSDcRv64F95/r2glPVEGRm4+jjWMZxmSzZnljmWklP9Fg/8CiY1Lj&#10;pReoB+YZ2Vv5G1QnuQUHtZ9w6BKoa8lFrAGrmU1fVPPUMiNiLSiOMxeZ3P+D5Z8OXyyRVUGzJSWa&#10;dejRsxg8eQsDybKgT29cjmlPBhP9gPvoc6zVmUfg3xzRsG2ZbsS9tdC3glXIbxZOJldHRxwXQMr+&#10;I1R4D9t7iEBDbbsgHspBEB19Ol68CVw4bt7ObpbZghKOoTRd3cyidwnLz4eNdf69gI6ESUEtWh/B&#10;2eHR+UCG5eeUcJcDJaudVCoubFNulSUHhm2y203xi/xfpClNeixtsVouRgH+ihEQ/ozRSY8Nr2RX&#10;0NUlieVBtne6iu3omVTjHDkrfdIxSDeK6IdyiJbN07M/JVRHVNbC2OD4IHHSgv1BSY/NXVD3fc+s&#10;oER90OjO7SxNw2uIizRDIpTY60g5RhbLOUaY5ghVUH+ebv34gvbGyqbFm8Z+0HCPjtYyqh2sH1md&#10;+GMDRxNOjy28kOt1zPr1S9j8BAAA//8DAFBLAwQUAAYACAAAACEAaMkYPd8AAAAKAQAADwAAAGRy&#10;cy9kb3ducmV2LnhtbEyPQU/CQBSE7yb+h80z8WJkC1LA2i0hJsqRWCHhuHSfbUP3bdNdSvvvfZz0&#10;OJnJzDfperCN6LHztSMF00kEAqlwpqZSwf7743kFwgdNRjeOUMGIHtbZ/V2qE+Ou9IV9HkrBJeQT&#10;raAKoU2k9EWFVvuJa5HY+3Gd1YFlV0rT6SuX20bOomghra6JFyrd4nuFxTm/WAV2IXfH/mmzjw/t&#10;uM2X4/lzGyKlHh+GzRuIgEP4C8MNn9EhY6aTu5DxomE9m8Z8JiiYz0HcAi/x6hXEScGSDZml8v+F&#10;7BcAAP//AwBQSwECLQAUAAYACAAAACEAtoM4kv4AAADhAQAAEwAAAAAAAAAAAAAAAAAAAAAAW0Nv&#10;bnRlbnRfVHlwZXNdLnhtbFBLAQItABQABgAIAAAAIQA4/SH/1gAAAJQBAAALAAAAAAAAAAAAAAAA&#10;AC8BAABfcmVscy8ucmVsc1BLAQItABQABgAIAAAAIQCmKVhDMwIAAFoEAAAOAAAAAAAAAAAAAAAA&#10;AC4CAABkcnMvZTJvRG9jLnhtbFBLAQItABQABgAIAAAAIQBoyRg93wAAAAoBAAAPAAAAAAAAAAAA&#10;AAAAAI0EAABkcnMvZG93bnJldi54bWxQSwUGAAAAAAQABADzAAAAmQUAAAAA&#10;" fillcolor="red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Active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27940</wp:posOffset>
                </wp:positionV>
                <wp:extent cx="914400" cy="448310"/>
                <wp:effectExtent l="0" t="0" r="19050" b="27940"/>
                <wp:wrapNone/>
                <wp:docPr id="4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4831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High Risk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51" type="#_x0000_t202" style="position:absolute;left:0;text-align:left;margin-left:419.25pt;margin-top:2.2pt;width:1in;height:35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aLBMAIAAFoEAAAOAAAAZHJzL2Uyb0RvYy54bWysVNuO2jAQfa/Uf7D8XgIUWBoRVlu2VJW2&#10;F2m3HzBxHGLV8bi2IaFf37EDlF7Uh6o8WHZmfObMOWNWt32r2UE6r9AUfDIacyaNwEqZXcE/P21f&#10;LDnzAUwFGo0s+FF6frt+/mzV2VxOsUFdSccIxPi8swVvQrB5lnnRyBb8CK00FKzRtRDo6HZZ5aAj&#10;9FZn0/F4kXXoKutQSO/p6/0Q5OuEX9dShI917WVguuDELaTVpbWMa7ZeQb5zYBslTjTgH1i0oAwV&#10;vUDdQwC2d+o3qFYJhx7rMBLYZljXSsjUA3UzGf/SzWMDVqZeSBxvLzL5/wcrPhw+Oaaqgs9IHgMt&#10;efQk+8BeY89u5lGfzvqc0h4tJYaevpPPqVdvH1B88czgpgGzk3fOYddIqIjfJN7Mrq4OOD6ClN17&#10;rKgO7AMmoL52bRSP5GCETkSOF28iF0EfX01mszFFBIVms+XLSfIug/x82Tof3kpsWdwU3JH1CRwO&#10;Dz5EMpCfU2Itj1pVW6V1OrhdudGOHYDGZLtdLKjScOWnNG1YR63NlyTM3zHG6fcnjFYFGnit2oIv&#10;L0mQR9nemIqKQh5A6WFPnLU56RilG0QMfdkny6YXf0qsjqSsw2HA6UHSpkH3jbOOhrvg/usenORM&#10;vzPkThKTXkM6zBZEhDN3HSmHyPxmShEwgqAKHs7bTRhe0N46tWuo0jAPBu/I0VoltaP1A6sTfxrg&#10;ZMLpscUXcn1OWT/+EtbfAQAA//8DAFBLAwQUAAYACAAAACEAs9Lb5t4AAAAIAQAADwAAAGRycy9k&#10;b3ducmV2LnhtbEyPzU7DMBCE70i8g7VI3KhDSUsI2VRVJcSBSqiFB3DjbRKw1yF2fnh7zAmOoxnN&#10;fFNsZmvESL1vHSPcLhIQxJXTLdcI729PNxkIHxRrZRwTwjd52JSXF4XKtZv4QOMx1CKWsM8VQhNC&#10;l0vpq4as8gvXEUfv7HqrQpR9LXWvplhujVwmyVpa1XJcaFRHu4aqz+NgEQ7pEF7H6Wurd/LZrD/2&#10;ezq/VIjXV/P2EUSgOfyF4Rc/okMZmU5uYO2FQcjuslWMIqQpiOg/ZMuoTwj3qwRkWcj/B8ofAAAA&#10;//8DAFBLAQItABQABgAIAAAAIQC2gziS/gAAAOEBAAATAAAAAAAAAAAAAAAAAAAAAABbQ29udGVu&#10;dF9UeXBlc10ueG1sUEsBAi0AFAAGAAgAAAAhADj9If/WAAAAlAEAAAsAAAAAAAAAAAAAAAAALwEA&#10;AF9yZWxzLy5yZWxzUEsBAi0AFAAGAAgAAAAhANK5osEwAgAAWgQAAA4AAAAAAAAAAAAAAAAALgIA&#10;AGRycy9lMm9Eb2MueG1sUEsBAi0AFAAGAAgAAAAhALPS2+beAAAACAEAAA8AAAAAAAAAAAAAAAAA&#10;igQAAGRycy9kb3ducmV2LnhtbFBLBQYAAAAABAAEAPMAAACVBQAAAAA=&#10;" fillcolor="#f60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High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27940</wp:posOffset>
                </wp:positionV>
                <wp:extent cx="914400" cy="448310"/>
                <wp:effectExtent l="0" t="0" r="19050" b="27940"/>
                <wp:wrapNone/>
                <wp:docPr id="3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483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Moderate</w:t>
                            </w: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 xml:space="preserve"> Risk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2" type="#_x0000_t202" style="position:absolute;left:0;text-align:left;margin-left:252pt;margin-top:2.2pt;width:1in;height:35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uSfMgIAAFoEAAAOAAAAZHJzL2Uyb0RvYy54bWysVNtu2zAMfR+wfxD0vthJ0zQx4hRdugwD&#10;ugvQ7gMYWY6FyaImKbG7rx8lJ1l2exnmB0ESqUPyHNLL277V7CCdV2hKPh7lnEkjsFJmV/LPT5tX&#10;c858AFOBRiNL/iw9v129fLHsbCEn2KCupGMEYnzR2ZI3Idgiy7xoZAt+hFYaMtboWgh0dLusctAR&#10;equzSZ7Psg5dZR0K6T3d3g9Gvkr4dS1F+FjXXgamS065hbS6tG7jmq2WUOwc2EaJYxrwD1m0oAwF&#10;PUPdQwC2d+o3qFYJhx7rMBLYZljXSshUA1Uzzn+p5rEBK1MtRI63Z5r8/4MVHw6fHFNVya8WnBlo&#10;SaMn2Qf2Gns2u4n8dNYX5PZoyTH0dE86p1q9fUDxxTOD6wbMTt45h10joaL8xvFldvF0wPERZNu9&#10;x4riwD5gAupr10byiA5G6KTT81mbmIugy8V4Os3JIsg0nc6vxkm7DIrTY+t8eCuxZXFTckfSJ3A4&#10;PPgQk4Hi5BJjedSq2iit08Httmvt2AGoTTb0UaThyU9u2rCOSlvk1/lAwF8x8vT9CaNVgRpeq7bk&#10;87MTFJG2N6aioFAEUHrYU87aHHmM1A0khn7bJ8kms5M+W6yeiVmHQ4PTQNKmQfeNs46au+T+6x6c&#10;5Ey/M6ROIpOmIR2mM0qEM3dp2Q6W65sJWcAIgip5OG3XYZigvXVq11CkoR8M3pGitUpsR+mHrI75&#10;UwMnEY7DFifk8py8fvwSVt8BAAD//wMAUEsDBBQABgAIAAAAIQAPoYpM3wAAAAgBAAAPAAAAZHJz&#10;L2Rvd25yZXYueG1sTI/NTsMwEITvSLyDtUjcqA1Kf5RmUwES4sKlaZDozY23Sdp4HcVOG94ec4Lj&#10;aEYz32SbyXbiQoNvHSM8zhQI4sqZlmuEcvf2sALhg2ajO8eE8E0eNvntTaZT4668pUsRahFL2Kca&#10;oQmhT6X0VUNW+5nriaN3dIPVIcqhlmbQ11huO/mk1EJa3XJcaHRPrw1V52K0CO/Fcf/50W335cv4&#10;VXI97vrz8oR4fzc9r0EEmsJfGH7xIzrkkengRjZedAhzlcQvASFJQER/kayiPiAs5wpknsn/B/If&#10;AAAA//8DAFBLAQItABQABgAIAAAAIQC2gziS/gAAAOEBAAATAAAAAAAAAAAAAAAAAAAAAABbQ29u&#10;dGVudF9UeXBlc10ueG1sUEsBAi0AFAAGAAgAAAAhADj9If/WAAAAlAEAAAsAAAAAAAAAAAAAAAAA&#10;LwEAAF9yZWxzLy5yZWxzUEsBAi0AFAAGAAgAAAAhADXu5J8yAgAAWgQAAA4AAAAAAAAAAAAAAAAA&#10;LgIAAGRycy9lMm9Eb2MueG1sUEsBAi0AFAAGAAgAAAAhAA+hikzfAAAACAEAAA8AAAAAAAAAAAAA&#10;AAAAjAQAAGRycy9kb3ducmV2LnhtbFBLBQYAAAAABAAEAPMAAACYBQAAAAA=&#10;" fillcolor="yellow" strokeweight="1.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>
                        <w:rPr>
                          <w:rFonts w:ascii="Calibri" w:hAnsi="Calibri"/>
                          <w:b/>
                          <w:lang w:val="en-NZ"/>
                        </w:rPr>
                        <w:t>Moderate</w:t>
                      </w: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 xml:space="preserve">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27940</wp:posOffset>
                </wp:positionV>
                <wp:extent cx="914400" cy="447040"/>
                <wp:effectExtent l="0" t="0" r="19050" b="10160"/>
                <wp:wrapNone/>
                <wp:docPr id="3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4704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Low Risk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3" type="#_x0000_t202" style="position:absolute;left:0;text-align:left;margin-left:99pt;margin-top:2.2pt;width:1in;height:3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yRMgIAAFoEAAAOAAAAZHJzL2Uyb0RvYy54bWysVNuO0zAQfUfiHyy/06SlN6Kmq6VLEdJy&#10;kXb5AMdxEgvbY2y3yfL1jJ22lIt4QOTBsj3jMzPnzGRzM2hFjsJ5Caak00lOiTAcamnakn5+3L9Y&#10;U+IDMzVTYERJn4SnN9vnzza9LcQMOlC1cARBjC96W9IuBFtkmeed0MxPwAqDxgacZgGPrs1qx3pE&#10;1yqb5fky68HV1gEX3uPt3Wik24TfNIKHj03jRSCqpJhbSKtLaxXXbLthReuY7SQ/pcH+IQvNpMGg&#10;F6g7Fhg5OPkblJbcgYcmTDjoDJpGcpFqwGqm+S/VPHTMilQLkuPthSb//2D5h+MnR2Rd0peolGEa&#10;NXoUQyCvYSDLdeSnt75AtweLjmHAe9Q51ertPfAvnhjYdcy04tY56DvBasxvGl9mV09HHB9Bqv49&#10;1BiHHQIkoKFxOpKHdBBER52eLtrEXDhevprO5zlaOJrm81U+T9plrDg/ts6HtwI0iZuSOpQ+gbPj&#10;vQ8xGVacXWIsD0rWe6lUOri22ilHjiy2Sb7fY6TxyU9uypAeS1usV4uRgL9g5Pj9CUPLgA2vpC7p&#10;OvqcWjDS9sbUGJQVgUk17jFnZU48RupGEsNQDUmy2eqsTwX1EzLrYGxwHEjcdOC+UdJjc5fUfz0w&#10;JyhR7wyqk8jEaUiH+RITocRdW6rRsljN0MIMR6iShvN2F8YJOlgn2w4jjf1g4BYVbWRiO0o/ZnXK&#10;Hxs4iXAatjgh1+fk9eOXsP0OAAD//wMAUEsDBBQABgAIAAAAIQBUMM3S3gAAAAgBAAAPAAAAZHJz&#10;L2Rvd25yZXYueG1sTI9Ba8JAEIXvQv/DMoXedKMNbUyzkSL0oNCDtmCPa3ZMgtnZkN2Y5N87PbXH&#10;jze8+V62GW0jbtj52pGC5SICgVQ4U1Op4PvrY56A8EGT0Y0jVDChh03+MMt0atxAB7wdQym4hHyq&#10;FVQhtKmUvqjQar9wLRJnF9dZHRi7UppOD1xuG7mKohdpdU38odItbissrsfeKjgsPwe33p1G2l8v&#10;/elnvx3MNCn19Di+v4EIOIa/Y/jVZ3XI2ensejJeNMzrhLcEBXEMgvPneMV8VvAaJyDzTP4fkN8B&#10;AAD//wMAUEsBAi0AFAAGAAgAAAAhALaDOJL+AAAA4QEAABMAAAAAAAAAAAAAAAAAAAAAAFtDb250&#10;ZW50X1R5cGVzXS54bWxQSwECLQAUAAYACAAAACEAOP0h/9YAAACUAQAACwAAAAAAAAAAAAAAAAAv&#10;AQAAX3JlbHMvLnJlbHNQSwECLQAUAAYACAAAACEArMYskTICAABaBAAADgAAAAAAAAAAAAAAAAAu&#10;AgAAZHJzL2Uyb0RvYy54bWxQSwECLQAUAAYACAAAACEAVDDN0t4AAAAIAQAADwAAAAAAAAAAAAAA&#10;AACMBAAAZHJzL2Rvd25yZXYueG1sUEsFBgAAAAAEAAQA8wAAAJcFAAAAAA==&#10;" fillcolor="lime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Low Risk</w:t>
                      </w:r>
                    </w:p>
                  </w:txbxContent>
                </v:textbox>
              </v:shape>
            </w:pict>
          </mc:Fallback>
        </mc:AlternateContent>
      </w:r>
    </w:p>
    <w:p w:rsidR="00AA7E77" w:rsidRDefault="00A369CF" w:rsidP="00C539F1">
      <w:pPr>
        <w:widowControl w:val="0"/>
        <w:ind w:right="868"/>
        <w:rPr>
          <w:rFonts w:ascii="Calibri" w:hAnsi="Calibri" w:cs="Calibri"/>
          <w:b/>
          <w:bCs/>
          <w:sz w:val="22"/>
          <w:szCs w:val="22"/>
          <w:lang w:val="en-US" w:eastAsia="en-US"/>
        </w:rPr>
        <w:sectPr w:rsidR="00AA7E77" w:rsidSect="00E67343">
          <w:pgSz w:w="16838" w:h="11906" w:orient="landscape"/>
          <w:pgMar w:top="360" w:right="458" w:bottom="567" w:left="1260" w:header="0" w:footer="709" w:gutter="0"/>
          <w:cols w:space="708"/>
          <w:docGrid w:linePitch="360"/>
        </w:sectPr>
      </w:pPr>
      <w:permStart w:id="740779198" w:edGrp="everyone"/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5667375</wp:posOffset>
                </wp:positionV>
                <wp:extent cx="1600200" cy="457200"/>
                <wp:effectExtent l="0" t="0" r="19050" b="19050"/>
                <wp:wrapNone/>
                <wp:docPr id="3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E5B5D" w:rsidRDefault="00FE5B5D" w:rsidP="00FE5B5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FE5B5D">
                              <w:rPr>
                                <w:rFonts w:ascii="Calibri" w:hAnsi="Calibri" w:cs="Calibri"/>
                                <w:b/>
                              </w:rPr>
                              <w:t>Refer to Private Podiatry</w:t>
                            </w:r>
                          </w:p>
                          <w:p w:rsidR="00FE5B5D" w:rsidRPr="00491D32" w:rsidRDefault="00FE5B5D" w:rsidP="00FE5B5D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4" style="position:absolute;margin-left:1in;margin-top:446.25pt;width:126pt;height:36pt;z-index:-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Rw1KwIAAFIEAAAOAAAAZHJzL2Uyb0RvYy54bWysVNuO0zAQfUfiHyy/0ySl2y1R09WqSxHS&#10;AisWPsBxnMTCN8Zu0+XrGTtp6cIDEqIPliceH585Z6brm6NW5CDAS2sqWsxySoThtpGmq+jXL7tX&#10;K0p8YKZhyhpR0Sfh6c3m5Yv14Eoxt71VjQCCIMaXg6toH4Irs8zzXmjmZ9YJg4etBc0ChtBlDbAB&#10;0bXK5nm+zAYLjQPLhff49W48pJuE37aCh09t60UgqqLILaQV0lrHNdusWdkBc73kEw32Dyw0kwYf&#10;PUPdscDIHuQfUFpysN62YcatzmzbSi5SDVhNkf9WzWPPnEi1oDjenWXy/w+Wfzw8AJFNRV8XlBim&#10;0aPPqBoznRLkehkFGpwvMe/RPUAs0bt7y795Yuy2xzRxC2CHXrAGaRUxP3t2IQYer5J6+GAbhGf7&#10;YJNWxxZ0BEQVyDFZ8nS2RBwD4fixWOY5+kwJx7PF1XXcxydYebrtwId3wmoSNxUFJJ/Q2eHehzH1&#10;lJLYWyWbnVQqBdDVWwXkwGJ75LvdGd1fpilDhorOrxZ4/DeMHH8Tw2cYWgZsdCV1RVcxZ2q9qNtb&#10;0yBPVgYm1bjH8pSZhIzajR6EY31MVs1XJ1tq2zyhtGDHxsZBxE1v4QclAzZ1Rf33PQNBiXpv0J43&#10;xWIRpyAFRY5EKIHLkzoFSWdKmOEIVdFw2m7DODl7B7Lr8aUiyWHsLVrayqR2tHtkNfHHxk1+TUMW&#10;J+MyTlm//go2PwEAAP//AwBQSwMEFAAGAAgAAAAhAL0C00viAAAACwEAAA8AAABkcnMvZG93bnJl&#10;di54bWxMj0FPg0AQhe8m/ofNmHizixVIoSxNY6IXg0lbE9vbFkYgZWcJu7TUX+940uN78/Lme9lq&#10;Mp044+BaSwoeZwEIpNJWLdUKPnYvDwsQzmuqdGcJFVzRwSq/vcl0WtkLbfC89bXgEnKpVtB436dS&#10;urJBo93M9kh8+7KD0Z7lUMtq0BcuN52cB0EsjW6JPzS6x+cGy9N2NAred0Tr1/E0FgXG39Hn22Ff&#10;XA9K3d9N6yUIj5P/C8MvPqNDzkxHO1LlRMc6DHmLV7BI5hEITjwlMTtHBUkcRiDzTP7fkP8AAAD/&#10;/wMAUEsBAi0AFAAGAAgAAAAhALaDOJL+AAAA4QEAABMAAAAAAAAAAAAAAAAAAAAAAFtDb250ZW50&#10;X1R5cGVzXS54bWxQSwECLQAUAAYACAAAACEAOP0h/9YAAACUAQAACwAAAAAAAAAAAAAAAAAvAQAA&#10;X3JlbHMvLnJlbHNQSwECLQAUAAYACAAAACEAAm0cNSsCAABSBAAADgAAAAAAAAAAAAAAAAAuAgAA&#10;ZHJzL2Uyb0RvYy54bWxQSwECLQAUAAYACAAAACEAvQLTS+IAAAALAQAADwAAAAAAAAAAAAAAAACF&#10;BAAAZHJzL2Rvd25yZXYueG1sUEsFBgAAAAAEAAQA8wAAAJQFAAAAAA==&#10;" fillcolor="lime" strokeweight="2pt">
                <v:textbox inset=",.3mm">
                  <w:txbxContent>
                    <w:p w:rsidR="00FE5B5D" w:rsidRPr="00FE5B5D" w:rsidRDefault="00FE5B5D" w:rsidP="00FE5B5D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FE5B5D">
                        <w:rPr>
                          <w:rFonts w:ascii="Calibri" w:hAnsi="Calibri" w:cs="Calibri"/>
                          <w:b/>
                        </w:rPr>
                        <w:t>Refer to Private Podiatry</w:t>
                      </w:r>
                    </w:p>
                    <w:p w:rsidR="00FE5B5D" w:rsidRPr="00491D32" w:rsidRDefault="00FE5B5D" w:rsidP="00FE5B5D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9356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5667375</wp:posOffset>
                </wp:positionV>
                <wp:extent cx="4000500" cy="457200"/>
                <wp:effectExtent l="0" t="0" r="19050" b="19050"/>
                <wp:wrapNone/>
                <wp:docPr id="5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2A7CF9" w:rsidRDefault="00FE5B5D" w:rsidP="00491D3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12"/>
                                <w:szCs w:val="12"/>
                                <w:lang w:val="en-NZ"/>
                              </w:rPr>
                            </w:pPr>
                          </w:p>
                          <w:p w:rsidR="00FE5B5D" w:rsidRPr="00CF077A" w:rsidRDefault="00FE5B5D" w:rsidP="00491D3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</w:pPr>
                            <w:r w:rsidRPr="00CF077A">
                              <w:rPr>
                                <w:rFonts w:ascii="Calibri" w:hAnsi="Calibri" w:cs="Calibri"/>
                                <w:b/>
                                <w:lang w:val="en-NZ"/>
                              </w:rPr>
                              <w:t>Refer to Community Podiatry</w:t>
                            </w:r>
                          </w:p>
                        </w:txbxContent>
                      </wps:txbx>
                      <wps:bodyPr rot="0" vert="horz" wrap="square" lIns="54000" tIns="10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55" style="position:absolute;margin-left:3in;margin-top:446.25pt;width:315pt;height:36pt;z-index:-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pkZLQIAAFIEAAAOAAAAZHJzL2Uyb0RvYy54bWysVMGO0zAQvSPxD5bvNGnVliXadLXqUoS0&#10;sCsWPsBxnMTC8Zix27R8PWOnLS3cED1Ynnj8/Oa9md7e7XvDdgq9Blvy6STnTFkJtbZtyb993by5&#10;4cwHYWthwKqSH5Tnd6vXr24HV6gZdGBqhYxArC8GV/IuBFdkmZed6oWfgFOWDhvAXgQKsc1qFAOh&#10;9yab5fkyGwBrhyCV9/T1YTzkq4TfNEqGp6bxKjBTcuIW0oppreKarW5F0aJwnZZHGuIfWPRCW3r0&#10;DPUggmBb1H9B9VoieGjCREKfQdNoqVINVM00/6Oal044lWohcbw7y+T/H6z8vHtGpuuSL+acWdGT&#10;R19INWFbo9hiFgUanC8o78U9YyzRu0eQ3z2zsO4oTd0jwtApUROtaczPri7EwNNVVg2foCZ4sQ2Q&#10;tNo32EdAUoHtkyWHsyVqH5ikj/M8zxc5OSfpbL54S56nJ0Rxuu3Qhw8KehY3JUcin9DF7tGHyEYU&#10;p5TEHoyuN9qYFGBbrQ2ynaD22GyWyzO6v0wzlg0lny2ITIK+OvSXGMSWfkeGV2m9DtToRvclvzkn&#10;iSLq9t7WqQ2D0GbcE2djj0JG7UYPwr7aJ6tm7062VFAfSFqEsbFpEGnTAf7kbKCmLrn/sRWoODMf&#10;LdkTK4hTkIJpTkQ4w8uTKgVJZ86ElQRV8nDarsM4OVuHuu3opWmSw8I9WdropHa0e2R15E+Nm0w4&#10;DlmcjMs4Zf3+K1j9AgAA//8DAFBLAwQUAAYACAAAACEAGz43ruEAAAAMAQAADwAAAGRycy9kb3du&#10;cmV2LnhtbEyPwU7DMBBE70j8g7VI3KhD2kZtyKZCSCCKWiEC3N3YjS3idYidNvw9zgmOszOafVNs&#10;Rtuyk+q9cYRwO0uAKaqdNNQgfLw/3qyA+SBIitaRQvhRHjbl5UUhcunO9KZOVWhYLCGfCwQdQpdz&#10;7mutrPAz1ymK3tH1VoQo+4bLXpxjuW15miQZt8JQ/KBFpx60qr+qwSI8m/leV8PW7MLT58tro7Pj&#10;dv+NeH013t8BC2oMf2GY8CM6lJHp4AaSnrUIi3katwSE1TpdApsSSTadDgjrbLEEXhb8/4jyFwAA&#10;//8DAFBLAQItABQABgAIAAAAIQC2gziS/gAAAOEBAAATAAAAAAAAAAAAAAAAAAAAAABbQ29udGVu&#10;dF9UeXBlc10ueG1sUEsBAi0AFAAGAAgAAAAhADj9If/WAAAAlAEAAAsAAAAAAAAAAAAAAAAALwEA&#10;AF9yZWxzLy5yZWxzUEsBAi0AFAAGAAgAAAAhAKzumRktAgAAUgQAAA4AAAAAAAAAAAAAAAAALgIA&#10;AGRycy9lMm9Eb2MueG1sUEsBAi0AFAAGAAgAAAAhABs+N67hAAAADAEAAA8AAAAAAAAAAAAAAAAA&#10;hwQAAGRycy9kb3ducmV2LnhtbFBLBQYAAAAABAAEAPMAAACVBQAAAAA=&#10;" fillcolor="#f60" strokeweight="2pt">
                <v:textbox inset="1.5mm,.3mm,1.5mm">
                  <w:txbxContent>
                    <w:p w:rsidR="00FE5B5D" w:rsidRPr="002A7CF9" w:rsidRDefault="00FE5B5D" w:rsidP="00491D32">
                      <w:pPr>
                        <w:jc w:val="center"/>
                        <w:rPr>
                          <w:rFonts w:ascii="Calibri" w:hAnsi="Calibri" w:cs="Calibri"/>
                          <w:b/>
                          <w:sz w:val="12"/>
                          <w:szCs w:val="12"/>
                          <w:lang w:val="en-NZ"/>
                        </w:rPr>
                      </w:pPr>
                    </w:p>
                    <w:p w:rsidR="00FE5B5D" w:rsidRPr="00CF077A" w:rsidRDefault="00FE5B5D" w:rsidP="00491D32">
                      <w:pPr>
                        <w:jc w:val="center"/>
                        <w:rPr>
                          <w:rFonts w:ascii="Calibri" w:hAnsi="Calibri" w:cs="Calibri"/>
                          <w:b/>
                          <w:lang w:val="en-NZ"/>
                        </w:rPr>
                      </w:pPr>
                      <w:r w:rsidRPr="00CF077A">
                        <w:rPr>
                          <w:rFonts w:ascii="Calibri" w:hAnsi="Calibri" w:cs="Calibri"/>
                          <w:b/>
                          <w:lang w:val="en-NZ"/>
                        </w:rPr>
                        <w:t>Refer to Community Podiatry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2064" behindDoc="0" locked="0" layoutInCell="1" allowOverlap="1">
                <wp:simplePos x="0" y="0"/>
                <wp:positionH relativeFrom="column">
                  <wp:posOffset>3669029</wp:posOffset>
                </wp:positionH>
                <wp:positionV relativeFrom="paragraph">
                  <wp:posOffset>1874520</wp:posOffset>
                </wp:positionV>
                <wp:extent cx="0" cy="817245"/>
                <wp:effectExtent l="76200" t="0" r="57150" b="59055"/>
                <wp:wrapNone/>
                <wp:docPr id="6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724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72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8.9pt,147.6pt" to="288.9pt,2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QOlKAIAAEwEAAAOAAAAZHJzL2Uyb0RvYy54bWysVMGO2jAQvVfqP1i+QxIaWDYirKoEeqEt&#10;0m4/wNgOserYlm0IqOq/d2wCLd3LqioHM7bHb968mcni6dRJdOTWCa1KnI1TjLiimgm1L/G3l/Vo&#10;jpHzRDEiteIlPnOHn5bv3y16U/CJbrVk3CIAUa7oTYlb702RJI62vCNurA1XcNlo2xEPW7tPmCU9&#10;oHcymaTpLOm1ZcZqyp2D0/pyiZcRv2k49V+bxnGPZImBm4+rjesurMlyQYq9JaYVdKBB/oFFR4SC&#10;oDeomniCDla8guoEtdrpxo+p7hLdNILymANkk6V/ZfPcEsNjLiCOMzeZ3P+DpV+OW4sEK/FshpEi&#10;HdRoIxRHedSmN64Al0ptbciOntSz2Wj63SGlq5aoPY8cX84G3mVBzeTuSdg4AxF2/WfNwIccvI5C&#10;nRrbBUiQAJ1iPc63evCTR/RySOF0nj1M8mkEJ8X1nbHOf+K6Q8EosQTOEZccN84HHqS4uoQwSq+F&#10;lLHaUqG+xJNpnqbxhdNSsHAb/Jzd7ypp0ZGEhom/IfCdm9UHxSJaywlbDbYnQoKNfJTDWwECSY5D&#10;uI4zjCSHGQnWhZ9UISIkC4wH69IzPx7Tx9V8Nc9H+WS2GuVpXY8+rqt8NFtnD9P6Q11VdfYzkM/y&#10;ohWMcRX4X/s3y9/WH8MkXTrv1sE3pZJ79CgpkL3+R9Kx2qHAYeBcsdPsvLUhu7CDlo3Ow3iFmfhz&#10;H71+fwSWvwAAAP//AwBQSwMEFAAGAAgAAAAhAAkwzhvcAAAACwEAAA8AAABkcnMvZG93bnJldi54&#10;bWxMj8FOwzAMhu9IvENkJG4spVBGS9NpqsYD0JW715i2onFKkm3l7QniwI62f33+/nKzmEmcyPnR&#10;soL7VQKCuLN65F5Bu3+9ewbhA7LGyTIp+CYPm+r6qsRC2zO/0akJvYgQ9gUqGEKYCyl9N5BBv7Iz&#10;cbx9WGcwxNH1Ujs8R7iZZJokT9LgyPHDgDPVA3WfzdFEyrSbs3r3vs1M23y1uHe1z51StzfL9gVE&#10;oCX8h+FXP6pDFZ0O9sjai0lBtl5H9aAgzbMUREz8bQ4KHtOHHGRVyssO1Q8AAAD//wMAUEsBAi0A&#10;FAAGAAgAAAAhALaDOJL+AAAA4QEAABMAAAAAAAAAAAAAAAAAAAAAAFtDb250ZW50X1R5cGVzXS54&#10;bWxQSwECLQAUAAYACAAAACEAOP0h/9YAAACUAQAACwAAAAAAAAAAAAAAAAAvAQAAX3JlbHMvLnJl&#10;bHNQSwECLQAUAAYACAAAACEA7z0DpSgCAABMBAAADgAAAAAAAAAAAAAAAAAuAgAAZHJzL2Uyb0Rv&#10;Yy54bWxQSwECLQAUAAYACAAAACEACTDOG9wAAAALAQAADwAAAAAAAAAAAAAAAACCBAAAZHJzL2Rv&#10;d25yZXYueG1sUEsFBgAAAAAEAAQA8wAAAIs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405765</wp:posOffset>
                </wp:positionV>
                <wp:extent cx="1828800" cy="1468755"/>
                <wp:effectExtent l="0" t="0" r="19050" b="17145"/>
                <wp:wrapNone/>
                <wp:docPr id="6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4687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8F31B1" w:rsidRDefault="00FE5B5D" w:rsidP="00CF077A">
                            <w:pPr>
                              <w:widowControl w:val="0"/>
                              <w:spacing w:before="38"/>
                              <w:ind w:right="-11"/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8F31B1">
                              <w:rPr>
                                <w:rFonts w:ascii="Calibri" w:hAnsi="Calibri" w:cs="Calibri"/>
                                <w:b/>
                                <w:sz w:val="20"/>
                                <w:szCs w:val="20"/>
                                <w:lang w:val="en-US" w:eastAsia="en-US"/>
                              </w:rPr>
                              <w:t>One risk factor present</w:t>
                            </w:r>
                          </w:p>
                          <w:p w:rsidR="00FE5B5D" w:rsidRPr="00D121E6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Lo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 of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ote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</w:p>
                          <w:p w:rsidR="00FE5B5D" w:rsidRPr="00D121E6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Absent or 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hed pu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es</w:t>
                            </w:r>
                          </w:p>
                          <w:p w:rsidR="00FE5B5D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line="239" w:lineRule="auto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oot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y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th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us</w:t>
                            </w:r>
                          </w:p>
                          <w:p w:rsidR="00FE5B5D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line="239" w:lineRule="auto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Pre-ulcerative lesion</w:t>
                            </w:r>
                          </w:p>
                          <w:p w:rsidR="00FE5B5D" w:rsidRPr="00F02F9F" w:rsidRDefault="00FE5B5D" w:rsidP="0030102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56" style="position:absolute;margin-left:3in;margin-top:31.95pt;width:2in;height:115.6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yL/LQIAAFMEAAAOAAAAZHJzL2Uyb0RvYy54bWysVF+P0zAMf0fiO0R5Z21HtxvVutNpxxDS&#10;AScOPkCapm1EmgQnW3t8+nPSbTf+iAdEHiK7tn+xf7a7vh57RQ4CnDS6pNkspURobmqp25J+/bJ7&#10;taLEeaZrpowWJX0Ujl5vXr5YD7YQc9MZVQsgCKJdMdiSdt7bIkkc70TP3MxYodHYGOiZRxXapAY2&#10;IHqvknmaLpPBQG3BcOEcfr2djHQT8ZtGcP+paZzwRJUUc/PxhnhX4U42a1a0wGwn+TEN9g9Z9Exq&#10;fPQMdcs8I3uQv0H1koNxpvEzbvrENI3kItaA1WTpL9U8dMyKWAuS4+yZJvf/YPnHwz0QWZd0uaBE&#10;sx579BlZY7pVguRZIGiwrkC/B3sPoURn7wz/5og22w7dxA2AGTrBakwr+ic/BQTFYSiphg+mRni2&#10;9yZyNTbQB0BkgYyxJY/nlojRE44fs9V8tUqxcxxtWb5cXS0WIaeEFadwC86/E6YnQSgpYPYRnh3u&#10;nJ9cTy4xfaNkvZNKRQXaaquAHBjOxw4PPjWFuEs3pclQ0vkiR/PfMdJ4/oTRS4+TrmRfUiwIT3Bi&#10;RSDura6j7JlUk4zlKY1VnsibmuDHaoy9eh2Dg7Ey9SNyC2aabNxEFDoDPygZcKpL6r7vGQhK1HuN&#10;/XmT5XlYg6hkaWQWLi1VVPLF1RzdmOYIVVJ/Erd+Wp29Bdl2+FIW6dDmBnvayMj2c1bH/HFyY7+O&#10;WxZW41KPXs//gs0TAAAA//8DAFBLAwQUAAYACAAAACEAM39YJuAAAAAKAQAADwAAAGRycy9kb3du&#10;cmV2LnhtbEyPzU7DMBCE70i8g7VIXBB1SCG0IZsKVUKcaNWWB3DiJQn4J4qdNvTpWU5wHM1o5pti&#10;NVkjjjSEzjuEu1kCglztdecahPfDy+0CRIjKaWW8I4RvCrAqLy8KlWt/cjs67mMjuMSFXCG0Mfa5&#10;lKFuyaow8z059j78YFVkOTRSD+rE5dbINEkyaVXneKFVPa1bqr/2o0U4k/5cbOX69XBTZZvtbnyj&#10;s9GI11fT8xOISFP8C8MvPqNDyUyVH50OwiDcz1P+EhGy+RIEBx55D0SFkC4fUpBlIf9fKH8AAAD/&#10;/wMAUEsBAi0AFAAGAAgAAAAhALaDOJL+AAAA4QEAABMAAAAAAAAAAAAAAAAAAAAAAFtDb250ZW50&#10;X1R5cGVzXS54bWxQSwECLQAUAAYACAAAACEAOP0h/9YAAACUAQAACwAAAAAAAAAAAAAAAAAvAQAA&#10;X3JlbHMvLnJlbHNQSwECLQAUAAYACAAAACEAb6Mi/y0CAABTBAAADgAAAAAAAAAAAAAAAAAuAgAA&#10;ZHJzL2Uyb0RvYy54bWxQSwECLQAUAAYACAAAACEAM39YJuAAAAAKAQAADwAAAAAAAAAAAAAAAACH&#10;BAAAZHJzL2Rvd25yZXYueG1sUEsFBgAAAAAEAAQA8wAAAJQFAAAAAA==&#10;" fillcolor="yellow" strokeweight="2pt">
                <v:textbox inset=",.3mm">
                  <w:txbxContent>
                    <w:p w:rsidR="00FE5B5D" w:rsidRPr="008F31B1" w:rsidRDefault="00FE5B5D" w:rsidP="00CF077A">
                      <w:pPr>
                        <w:widowControl w:val="0"/>
                        <w:spacing w:before="38"/>
                        <w:ind w:right="-11"/>
                        <w:rPr>
                          <w:rFonts w:ascii="Calibri" w:hAnsi="Calibri" w:cs="Calibri"/>
                          <w:b/>
                          <w:sz w:val="20"/>
                          <w:szCs w:val="20"/>
                          <w:lang w:val="en-US" w:eastAsia="en-US"/>
                        </w:rPr>
                      </w:pPr>
                      <w:r w:rsidRPr="008F31B1">
                        <w:rPr>
                          <w:rFonts w:ascii="Calibri" w:hAnsi="Calibri" w:cs="Calibri"/>
                          <w:b/>
                          <w:sz w:val="20"/>
                          <w:szCs w:val="20"/>
                          <w:lang w:val="en-US" w:eastAsia="en-US"/>
                        </w:rPr>
                        <w:t>One risk factor present</w:t>
                      </w:r>
                    </w:p>
                    <w:p w:rsidR="00FE5B5D" w:rsidRPr="00D121E6" w:rsidRDefault="00FE5B5D" w:rsidP="00CF077A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Lo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 of 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ote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</w:p>
                    <w:p w:rsidR="00FE5B5D" w:rsidRPr="00D121E6" w:rsidRDefault="00FE5B5D" w:rsidP="00CF077A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Absent or d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hed pu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es</w:t>
                      </w:r>
                    </w:p>
                    <w:p w:rsidR="00FE5B5D" w:rsidRDefault="00FE5B5D" w:rsidP="00CF077A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line="239" w:lineRule="auto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oot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y 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th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us</w:t>
                      </w:r>
                    </w:p>
                    <w:p w:rsidR="00FE5B5D" w:rsidRDefault="00FE5B5D" w:rsidP="00CF077A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line="239" w:lineRule="auto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Pre-ulcerative lesion</w:t>
                      </w:r>
                    </w:p>
                    <w:p w:rsidR="00FE5B5D" w:rsidRPr="00F02F9F" w:rsidRDefault="00FE5B5D" w:rsidP="0030102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1040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1282065</wp:posOffset>
                </wp:positionV>
                <wp:extent cx="0" cy="1409700"/>
                <wp:effectExtent l="76200" t="0" r="57150" b="57150"/>
                <wp:wrapNone/>
                <wp:docPr id="4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1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5.75pt,100.95pt" to="135.75pt,2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GNKAIAAE0EAAAOAAAAZHJzL2Uyb0RvYy54bWysVMGO2jAQvVfqP1i+QxIaWIgIqyqBXmgX&#10;abcfYGyHWHVsyzYEVPXfO3aAdreXqioHM7bHb968mcny8dxJdOLWCa1KnI1TjLiimgl1KPHXl81o&#10;jpHzRDEiteIlvnCHH1fv3y17U/CJbrVk3CIAUa7oTYlb702RJI62vCNurA1XcNlo2xEPW3tImCU9&#10;oHcymaTpLOm1ZcZqyp2D03q4xKuI3zSc+qemcdwjWWLg5uNq47oPa7JakuJgiWkFvdIg/8CiI0JB&#10;0DtUTTxBRyv+gOoEtdrpxo+p7hLdNILymANkk6VvsnluieExFxDHmbtM7v/B0i+nnUWClTjPMFKk&#10;gxptheJoNg3a9MYV4FKpnQ3Z0bN6NltNvzmkdNUSdeCR48vFwLssvEhePQkbZyDCvv+sGfiQo9dR&#10;qHNjuwAJEqBzrMflXg9+9ogOhxROszxdPKSxVgkpbg+Ndf4T1x0KRoklkI7A5LR1PhAhxc0lxFF6&#10;I6SM5ZYK9SWeTHPADFdOS8HCbdzYw76SFp1I6Jj4i2m9cbP6qFhEazlh66vtiZBgIx/18FaAQpLj&#10;EK7jDCPJYUiCNfCTKkSEbIHx1Rqa5vsiXazn63k+yiez9ShP63r0cVPlo9kme5jWH+qqqrMfgXyW&#10;F61gjKvA/9bAWf53DXIdpaH17i18Vyp5jR4lBbK3/0g6ljtUeOiVvWaXnQ3ZhcpDz0bn63yFofh9&#10;H71+fQVWPwEAAP//AwBQSwMEFAAGAAgAAAAhADF3zYfbAAAACwEAAA8AAABkcnMvZG93bnJldi54&#10;bWxMj01OwzAQRvdI3MEaJHbUSSBA0jhVFZUDkIa9G7tJhD0OttuG2zOIBd3Nz9M3b6rNYg07ax8m&#10;hwLSVQJMY+/UhIOAbv/28AosRIlKGodawLcOsKlvbypZKnfBd31u48AoBEMpBYwxziXnoR+1lWHl&#10;Zo20OzpvZaTWD1x5eaFwa3iWJM/cygnpwihn3Yy6/2xPllLMbs6b3cc2t1371cm9b0Lhhbi/W7Zr&#10;YFEv8R+GX31Sh5qcDu6EKjAjIHtJc0KpSNICGBF/k4OAp+yxAF5X/PqH+gcAAP//AwBQSwECLQAU&#10;AAYACAAAACEAtoM4kv4AAADhAQAAEwAAAAAAAAAAAAAAAAAAAAAAW0NvbnRlbnRfVHlwZXNdLnht&#10;bFBLAQItABQABgAIAAAAIQA4/SH/1gAAAJQBAAALAAAAAAAAAAAAAAAAAC8BAABfcmVscy8ucmVs&#10;c1BLAQItABQABgAIAAAAIQAiIFGNKAIAAE0EAAAOAAAAAAAAAAAAAAAAAC4CAABkcnMvZTJvRG9j&#10;LnhtbFBLAQItABQABgAIAAAAIQAxd82H2wAAAAsBAAAPAAAAAAAAAAAAAAAAAIIEAABkcnMvZG93&#10;bnJldi54bWxQSwUGAAAAAAQABADzAAAAigUAAAAA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405765</wp:posOffset>
                </wp:positionV>
                <wp:extent cx="1600200" cy="876300"/>
                <wp:effectExtent l="0" t="0" r="19050" b="19050"/>
                <wp:wrapNone/>
                <wp:docPr id="3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763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121E6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spacing w:before="34"/>
                              <w:ind w:left="180" w:right="35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ote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nta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(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10g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e)</w:t>
                            </w:r>
                          </w:p>
                          <w:p w:rsidR="00FE5B5D" w:rsidRPr="00D121E6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spacing w:line="239" w:lineRule="auto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ne or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 pu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ent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h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oot</w:t>
                            </w:r>
                          </w:p>
                          <w:p w:rsidR="00FE5B5D" w:rsidRPr="00F02F9F" w:rsidRDefault="00FE5B5D" w:rsidP="0030102A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7" style="position:absolute;margin-left:1in;margin-top:31.95pt;width:126pt;height:6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e2LAIAAFIEAAAOAAAAZHJzL2Uyb0RvYy54bWysVFFv0zAQfkfiP1h+p0m6rh1R02nqKEIa&#10;MDH4AY7jJBaObc5uk/LrOTtp18EDEiIPls93/vzdd3dZ3w6dIgcBThpd0GyWUiI0N5XUTUG/fd29&#10;uaHEeaYrpowWBT0KR283r1+te5uLuWmNqgQQBNEu721BW+9tniSOt6Jjbmas0OisDXTMowlNUgHr&#10;Eb1TyTxNl0lvoLJguHAOT+9HJ91E/LoW3H+uayc8UQVFbj6uENcyrMlmzfIGmG0ln2iwf2DRManx&#10;0TPUPfOM7EH+AdVJDsaZ2s+46RJT15KLmANmk6W/ZfPUMitiLiiOs2eZ3P+D5Z8Oj0BkVdCrJSWa&#10;dVijL6ga040SZBUF6q3LMe7JPkJI0dkHw787os22xTBxB2D6VrAKaWVB0OTFhWA4vErK/qOpEJ7t&#10;vYlaDTV0ARBVIEMsyfFcEjF4wvEwW6Yp1pkSjr6b1fIK9+EJlp9uW3D+vTAdCZuCApKP6Ozw4PwY&#10;egqJ7I2S1U4qFQ1oyq0CcmChPdLd7ozuLsOUJn1B59cLdP8NI8VvYvgCo5MeG13JDtMIMVPrBd3e&#10;6Sq2oWdSjXtMT+lJyKBdaGeX+6EcxlJFmcNRaaojSgtmbGwcRNy0Bn5S0mNTF9T92DMQlKgPGsvz&#10;NlsswhREI0uRCCVw6SmjsbhezdHDNEeogvrTduvHydlbkE2LL2VRDm3usKS1jGo/s5r4Y+PGek1D&#10;Fibj0o5Rz7+CzS8AAAD//wMAUEsDBBQABgAIAAAAIQD8Lh574gAAAAoBAAAPAAAAZHJzL2Rvd25y&#10;ZXYueG1sTI/NTsMwEITvSLyDtUjcqNMfIhLiVBUSXFCQ2iK1vbnxkkSN11HstClPz3KC48yOZr/J&#10;lqNtxRl73zhSMJ1EIJBKZxqqFHxuXx+eQPigyejWESq4oodlfnuT6dS4C63xvAmV4BLyqVZQh9Cl&#10;UvqyRqv9xHVIfPtyvdWBZV9J0+sLl9tWzqIollY3xB9q3eFLjeVpM1gFH1ui1dtwGooC4+/H3fth&#10;X1wPSt3fjatnEAHH8BeGX3xGh5yZjm4g40XLerHgLUFBPE9AcGCexGwcFcyiaQIyz+T/CfkPAAAA&#10;//8DAFBLAQItABQABgAIAAAAIQC2gziS/gAAAOEBAAATAAAAAAAAAAAAAAAAAAAAAABbQ29udGVu&#10;dF9UeXBlc10ueG1sUEsBAi0AFAAGAAgAAAAhADj9If/WAAAAlAEAAAsAAAAAAAAAAAAAAAAALwEA&#10;AF9yZWxzLy5yZWxzUEsBAi0AFAAGAAgAAAAhAFBRp7YsAgAAUgQAAA4AAAAAAAAAAAAAAAAALgIA&#10;AGRycy9lMm9Eb2MueG1sUEsBAi0AFAAGAAgAAAAhAPwuHnviAAAACgEAAA8AAAAAAAAAAAAAAAAA&#10;hgQAAGRycy9kb3ducmV2LnhtbFBLBQYAAAAABAAEAPMAAACVBQAAAAA=&#10;" fillcolor="lime" strokeweight="2pt">
                <v:textbox inset=",.3mm">
                  <w:txbxContent>
                    <w:p w:rsidR="00FE5B5D" w:rsidRPr="00D121E6" w:rsidRDefault="00FE5B5D" w:rsidP="00CF077A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spacing w:before="34"/>
                        <w:ind w:left="180" w:right="35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ote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nta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t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(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10g 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e)</w:t>
                      </w:r>
                    </w:p>
                    <w:p w:rsidR="00FE5B5D" w:rsidRPr="00D121E6" w:rsidRDefault="00FE5B5D" w:rsidP="00CF077A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spacing w:line="239" w:lineRule="auto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ne or 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 pu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 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ent 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h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oot</w:t>
                      </w:r>
                    </w:p>
                    <w:p w:rsidR="00FE5B5D" w:rsidRPr="00F02F9F" w:rsidRDefault="00FE5B5D" w:rsidP="0030102A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5436870</wp:posOffset>
                </wp:positionV>
                <wp:extent cx="1304925" cy="683895"/>
                <wp:effectExtent l="0" t="0" r="28575" b="20955"/>
                <wp:wrapNone/>
                <wp:docPr id="3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838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F227FC">
                            <w:pPr>
                              <w:ind w:left="-57" w:right="-57"/>
                              <w:contextualSpacing/>
                              <w:jc w:val="center"/>
                              <w:rPr>
                                <w:rFonts w:ascii="Calibri" w:hAnsi="Calibri"/>
                                <w:b/>
                                <w:szCs w:val="22"/>
                                <w:lang w:val="en-NZ"/>
                              </w:rPr>
                            </w:pPr>
                            <w:r w:rsidRPr="00F227F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Refer to Multi-disciplinary or Hospital Foot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 xml:space="preserve"> C</w:t>
                            </w:r>
                            <w:r w:rsidRPr="00F227F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linic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8" style="position:absolute;margin-left:558pt;margin-top:428.1pt;width:102.75pt;height:53.8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2kALgIAAFIEAAAOAAAAZHJzL2Uyb0RvYy54bWysVNuO0zAQfUfiHyy/01za7rZR09WqSxHS&#10;AisWPsBxnMTCsc3YbVq+nrHTlnIRD4g+WJ7M+Pj4nJmu7g69InsBThpd0mySUiI0N7XUbUk/f9q+&#10;WlDiPNM1U0aLkh6Fo3frly9Wgy1EbjqjagEEQbQrBlvSzntbJInjneiZmxgrNCYbAz3zGEKb1MAG&#10;RO9VkqfpTTIYqC0YLpzDrw9jkq4jftMI7j80jROeqJIiNx9XiGsV1mS9YkULzHaSn2iwf2DRM6nx&#10;0gvUA/OM7ED+BtVLDsaZxk+46RPTNJKL+AZ8TZb+8prnjlkR34LiOHuRyf0/WP5+/wRE1iWdTinR&#10;rEePPqJqTLdKkNtpEGiwrsC6Z/sE4YnOPhr+xRFtNh2WiXsAM3SC1UgrC/XJTwdC4PAoqYZ3pkZ4&#10;tvMmanVooA+AqAI5REuOF0vEwROOH7NpOlvmc0o45m4W08VyHq9gxfm0BeffCNOTsCkpIPmIzvaP&#10;zgc2rDiXRPZGyXorlYoBtNVGAdkzbI/tNsXfCd1dlylNhpLm8xmm/44REP6M0UuPja5kX9LFpYgV&#10;QbfXuo5t6JlU4x45K30SMmg3euAP1WG0Kj/bUpn6iNKCGRsbBxE3nYFvlAzY1CV1X3cMBCXqrUZ7&#10;ltlsFqYgBlmKRCiB60wVg9n8NscM0xyhSurP240fJ2dnQbYd3pRFObS5R0sbGdUOdo+sTvyxcaMJ&#10;pyELk3Edx6offwXr7wAAAP//AwBQSwMEFAAGAAgAAAAhAEfbp0/hAAAADQEAAA8AAABkcnMvZG93&#10;bnJldi54bWxMj81OwzAQhO9IvIO1SNyo80OjNsSpEFKFOPRAQXB17G0cEa/T2GnD29c9wXE0o5lv&#10;qs1se3bC0XeOBKSLBBiScrqjVsDnx/ZhBcwHSVr2jlDAL3rY1Lc3lSy1O9M7nvahZbGEfCkFmBCG&#10;knOvDFrpF25Ait7BjVaGKMeW61GeY7nteZYkBbeyo7hg5IAvBtXPfrIC3pqv48Gh2pnH6Rhom3+b&#10;oF6FuL+bn5+ABZzDXxiu+BEd6sjUuIm0Z33UaVrEM0HAallkwK6RPEuXwBoB6yJfA68r/v9FfQEA&#10;AP//AwBQSwECLQAUAAYACAAAACEAtoM4kv4AAADhAQAAEwAAAAAAAAAAAAAAAAAAAAAAW0NvbnRl&#10;bnRfVHlwZXNdLnhtbFBLAQItABQABgAIAAAAIQA4/SH/1gAAAJQBAAALAAAAAAAAAAAAAAAAAC8B&#10;AABfcmVscy8ucmVsc1BLAQItABQABgAIAAAAIQAUh2kALgIAAFIEAAAOAAAAAAAAAAAAAAAAAC4C&#10;AABkcnMvZTJvRG9jLnhtbFBLAQItABQABgAIAAAAIQBH26dP4QAAAA0BAAAPAAAAAAAAAAAAAAAA&#10;AIgEAABkcnMvZG93bnJldi54bWxQSwUGAAAAAAQABADzAAAAlgUAAAAA&#10;" fillcolor="red" strokeweight="2pt">
                <v:textbox inset=",.3mm">
                  <w:txbxContent>
                    <w:p w:rsidR="00FE5B5D" w:rsidRPr="003500C0" w:rsidRDefault="00FE5B5D" w:rsidP="00F227FC">
                      <w:pPr>
                        <w:ind w:left="-57" w:right="-57"/>
                        <w:contextualSpacing/>
                        <w:jc w:val="center"/>
                        <w:rPr>
                          <w:rFonts w:ascii="Calibri" w:hAnsi="Calibri"/>
                          <w:b/>
                          <w:szCs w:val="22"/>
                          <w:lang w:val="en-NZ"/>
                        </w:rPr>
                      </w:pPr>
                      <w:r w:rsidRPr="00F227FC">
                        <w:rPr>
                          <w:rFonts w:ascii="Calibri" w:hAnsi="Calibri"/>
                          <w:b/>
                          <w:sz w:val="22"/>
                          <w:szCs w:val="22"/>
                          <w:lang w:val="en-NZ"/>
                        </w:rPr>
                        <w:t>Refer to Multi-disciplinary or Hospital Foot</w:t>
                      </w:r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  <w:lang w:val="en-NZ"/>
                        </w:rPr>
                        <w:t xml:space="preserve"> C</w:t>
                      </w:r>
                      <w:r w:rsidRPr="00F227FC">
                        <w:rPr>
                          <w:rFonts w:ascii="Calibri" w:hAnsi="Calibri"/>
                          <w:b/>
                          <w:sz w:val="22"/>
                          <w:szCs w:val="22"/>
                          <w:lang w:val="en-NZ"/>
                        </w:rPr>
                        <w:t>linic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5136" behindDoc="0" locked="0" layoutInCell="1" allowOverlap="1">
                <wp:simplePos x="0" y="0"/>
                <wp:positionH relativeFrom="column">
                  <wp:posOffset>8858249</wp:posOffset>
                </wp:positionH>
                <wp:positionV relativeFrom="paragraph">
                  <wp:posOffset>4701540</wp:posOffset>
                </wp:positionV>
                <wp:extent cx="0" cy="735330"/>
                <wp:effectExtent l="76200" t="0" r="57150" b="64770"/>
                <wp:wrapNone/>
                <wp:docPr id="6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53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97.5pt,370.2pt" to="697.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2Q5KgIAAEwEAAAOAAAAZHJzL2Uyb0RvYy54bWysVMGO2jAQvVfqP1i+QxIILBsRVlUCvdAW&#10;abcfYGyHWHVsyzYEVPXfO3aA7raXqioHM7Zn3rx5M87y6dxJdOLWCa1KnI1TjLiimgl1KPHXl81o&#10;gZHzRDEiteIlvnCHn1bv3y17U/CJbrVk3CIAUa7oTYlb702RJI62vCNurA1XcNlo2xEPW3tImCU9&#10;oHcymaTpPOm1ZcZqyp2D03q4xKuI3zSc+i9N47hHssTAzcfVxnUf1mS1JMXBEtMKeqVB/oFFR4SC&#10;pHeomniCjlb8AdUJarXTjR9T3SW6aQTlsQaoJkt/q+a5JYbHWkAcZ+4yuf8HSz+fdhYJVuL5BCNF&#10;OujRViiO8jxo0xtXgEuldjZUR8/q2Ww1/eaQ0lVL1IFHji8XA3FZiEjehISNM5Bh33/SDHzI0eso&#10;1LmxXYAECdA59uNy7wc/e0SHQwqnD9PZdBpblZDiFmes8x+57lAwSiyBc8Qlp63zgQcpbi4hjdIb&#10;IWXstlSoL/FklqdpjHBaChZug5+zh30lLTqRMDDxF6uCm9duVh8Vi2gtJ2x9tT0REmzkoxzeChBI&#10;chzSdZxhJDm8kWAN/KQKGaFYYHy1hpn5/pg+rhfrRT7KJ/P1KE/revRhU+Wj+SZ7mNXTuqrq7Ecg&#10;n+VFKxjjKvC/zW+W/918XF/SMHn3Cb4rlbxFj5IC2dt/JB27HRo8jMpes8vOhupC42Fko/P1eYU3&#10;8XofvX59BFY/AQAA//8DAFBLAwQUAAYACAAAACEArDUIpN0AAAANAQAADwAAAGRycy9kb3ducmV2&#10;LnhtbEyPwU7DMBBE70j8g7VI3KhDaUqbxqmqqHwAabhv4yWJGtvBdtvw92zFAY4zO3o7k28nM4gL&#10;+dA7q+B5loAg2zjd21ZBfXh7WoEIEa3GwVlS8E0BtsX9XY6Zdlf7TpcqtoIhNmSooItxzKQMTUcG&#10;w8yNZPn26bzByNK3Unu8MtwMcp4kS2mwt/yhw5HKjppTdTZMGfZjWu4/dqmpq68aD74Ma6/U48O0&#10;24CINMW/MNzqc3UouNPRna0OYmD9sk55TFTwukgWIG6RX+uoYJUu5yCLXP5fUfwAAAD//wMAUEsB&#10;Ai0AFAAGAAgAAAAhALaDOJL+AAAA4QEAABMAAAAAAAAAAAAAAAAAAAAAAFtDb250ZW50X1R5cGVz&#10;XS54bWxQSwECLQAUAAYACAAAACEAOP0h/9YAAACUAQAACwAAAAAAAAAAAAAAAAAvAQAAX3JlbHMv&#10;LnJlbHNQSwECLQAUAAYACAAAACEA7z9kOSoCAABMBAAADgAAAAAAAAAAAAAAAAAuAgAAZHJzL2Uy&#10;b0RvYy54bWxQSwECLQAUAAYACAAAACEArDUIpN0AAAANAQAADwAAAAAAAAAAAAAAAACEBAAAZHJz&#10;L2Rvd25yZXYueG1sUEsFBgAAAAAEAAQA8wAAAI4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4112" behindDoc="0" locked="0" layoutInCell="1" allowOverlap="1">
                <wp:simplePos x="0" y="0"/>
                <wp:positionH relativeFrom="column">
                  <wp:posOffset>7734299</wp:posOffset>
                </wp:positionH>
                <wp:positionV relativeFrom="paragraph">
                  <wp:posOffset>4701540</wp:posOffset>
                </wp:positionV>
                <wp:extent cx="0" cy="735330"/>
                <wp:effectExtent l="76200" t="0" r="57150" b="64770"/>
                <wp:wrapNone/>
                <wp:docPr id="6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53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41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9pt,370.2pt" to="609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PxKgIAAEwEAAAOAAAAZHJzL2Uyb0RvYy54bWysVMGO2jAQvVfqP1i+QxIILBsRVlUCvdAW&#10;abcfYGyHWHVsyzYEVPXfO3aA7raXqioHM7Zn3rx5M87y6dxJdOLWCa1KnI1TjLiimgl1KPHXl81o&#10;gZHzRDEiteIlvnCHn1bv3y17U/CJbrVk3CIAUa7oTYlb702RJI62vCNurA1XcNlo2xEPW3tImCU9&#10;oHcymaTpPOm1ZcZqyp2D03q4xKuI3zSc+i9N47hHssTAzcfVxnUf1mS1JMXBEtMKeqVB/oFFR4SC&#10;pHeomniCjlb8AdUJarXTjR9T3SW6aQTlsQaoJkt/q+a5JYbHWkAcZ+4yuf8HSz+fdhYJVuJ5hpEi&#10;HfRoKxRH+Sxo0xtXgEuldjZUR8/q2Ww1/eaQ0lVL1IFHji8XA3FZiEjehISNM5Bh33/SDHzI0eso&#10;1LmxXYAECdA59uNy7wc/e0SHQwqnD9PZdBpblZDiFmes8x+57lAwSiyBc8Qlp63zgQcpbi4hjdIb&#10;IWXstlSoL/FklqdpjHBaChZug5+zh30lLTqRMDDxF6uCm9duVh8Vi2gtJ2x9tT0REmzkoxzeChBI&#10;chzSdZxhJDm8kWAN/KQKGaFYYHy1hpn5/pg+rhfrRT7KJ/P1KE/revRhU+Wj+SZ7mNXTuqrq7Ecg&#10;n+VFKxjjKvC/zW+W/918XF/SMHn3Cb4rlbxFj5IC2dt/JB27HRo8jMpes8vOhupC42Fko/P1eYU3&#10;8XofvX59BFY/AQAA//8DAFBLAwQUAAYACAAAACEAyfZy0N0AAAANAQAADwAAAGRycy9kb3ducmV2&#10;LnhtbEyPzW6DMBCE75X6DtZW6q0xQSGlBBNFKH2AEnLf4A2g+ofaTkLfvo56aI8zO/p2ptzOWrEr&#10;OT9aI2C5SICR6awcTS+gPby/5MB8QCNRWUMCvsnDtnp8KLGQ9mY+6NqEnkWI8QUKGEKYCs59N5BG&#10;v7ATmXg7W6cxROl6Lh3eIlwrnibJmmscTfww4ET1QN1nc9GRovZTVu+Pu0y3zVeLB1f7NyfE89O8&#10;2wALNIe/MNzrx+pQxU4nezHSMxV1uszjmCDgdZWsgN0jv9ZJQJ6tU+BVyf+vqH4AAAD//wMAUEsB&#10;Ai0AFAAGAAgAAAAhALaDOJL+AAAA4QEAABMAAAAAAAAAAAAAAAAAAAAAAFtDb250ZW50X1R5cGVz&#10;XS54bWxQSwECLQAUAAYACAAAACEAOP0h/9YAAACUAQAACwAAAAAAAAAAAAAAAAAvAQAAX3JlbHMv&#10;LnJlbHNQSwECLQAUAAYACAAAACEA03yj8SoCAABMBAAADgAAAAAAAAAAAAAAAAAuAgAAZHJzL2Uy&#10;b0RvYy54bWxQSwECLQAUAAYACAAAACEAyfZy0N0AAAANAQAADwAAAAAAAAAAAAAAAACEBAAAZHJz&#10;L2Rvd25yZXYueG1sUEsFBgAAAAAEAAQA8wAAAI4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8458200</wp:posOffset>
                </wp:positionH>
                <wp:positionV relativeFrom="paragraph">
                  <wp:posOffset>5436870</wp:posOffset>
                </wp:positionV>
                <wp:extent cx="800100" cy="683895"/>
                <wp:effectExtent l="0" t="0" r="19050" b="20955"/>
                <wp:wrapNone/>
                <wp:docPr id="3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38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227FC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-NZ"/>
                              </w:rPr>
                            </w:pPr>
                            <w:r w:rsidRPr="00F227FC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-NZ"/>
                              </w:rPr>
                              <w:t>Admit to Hospital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9" style="position:absolute;margin-left:666pt;margin-top:428.1pt;width:63pt;height:53.8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vELAIAAFEEAAAOAAAAZHJzL2Uyb0RvYy54bWysVNuO0zAQfUfiHyy/0yS97HajpqtVlyKk&#10;BVYsfIDjOImFY5ux22T5esZOWspFPCD6YHky4+Mz54y7uR06RY4CnDS6oNkspURobiqpm4J+/rR/&#10;tabEeaYrpowWBX0Wjt5uX77Y9DYXc9MaVQkgCKJd3tuCtt7bPEkcb0XH3MxYoTFZG+iYxxCapALW&#10;I3qnknmaXiW9gcqC4cI5/Ho/Juk24te14P5DXTvhiSoocvNxhbiWYU22G5Y3wGwr+USD/QOLjkmN&#10;l56h7pln5ADyN6hOcjDO1H7GTZeYupZcxB6wmyz9pZunllkRe0FxnD3L5P4fLH9/fAQiq4IulpRo&#10;1qFHH1E1phslyPU8CNRbl2Pdk32E0KKzD4Z/cUSbXYtl4g7A9K1gFdLKQn3y04EQODxKyv6dqRCe&#10;HbyJWg01dAEQVSBDtOT5bIkYPOH4cZ2iLGgcx9TVerG+WcUbWH46bMH5N8J0JGwKCsg9grPjg/OB&#10;DMtPJZG8UbLaS6ViAE25U0CODKdjv0/xN6G7yzKlSV/Q+WqJ6b9jBIQ/Y3TS45wr2cWWpiKWB9le&#10;6ypOoWdSjXvkrPSkY5ButMAP5TA6tTi5UprqGZUFM841vkPctAa+UdLjTBfUfT0wEJSotxrducmW&#10;y/AIYpClqC0lcJkpY7BcXc8xwzRHqIL603bnx4dzsCCbFm/Kohza3KGjtYxqB7dHVhN/nNtowvTG&#10;wsO4jGPVj3+C7XcAAAD//wMAUEsDBBQABgAIAAAAIQATI5744QAAAA0BAAAPAAAAZHJzL2Rvd25y&#10;ZXYueG1sTI/BTsMwEETvSPyDtUjcqEPSRmmIUyGkCnHg0ILg6tjbOCJep7HThr/HPZXjzI5m31Sb&#10;2fbshKPvHAl4XCTAkJTTHbUCPj+2DwUwHyRp2TtCAb/oYVPf3lSy1O5MOzztQ8tiCflSCjAhDCXn&#10;Xhm00i/cgBRvBzdaGaIcW65HeY7ltudpkuTcyo7iByMHfDGofvaTFfDWfB0PDtW7WU7HQNvs2wT1&#10;KsT93fz8BCzgHK5huOBHdKgjU+Mm0p71UWdZGscEAcUqT4FdIstVEa1GwDrP1sDriv9fUf8BAAD/&#10;/wMAUEsBAi0AFAAGAAgAAAAhALaDOJL+AAAA4QEAABMAAAAAAAAAAAAAAAAAAAAAAFtDb250ZW50&#10;X1R5cGVzXS54bWxQSwECLQAUAAYACAAAACEAOP0h/9YAAACUAQAACwAAAAAAAAAAAAAAAAAvAQAA&#10;X3JlbHMvLnJlbHNQSwECLQAUAAYACAAAACEAbXpbxCwCAABRBAAADgAAAAAAAAAAAAAAAAAuAgAA&#10;ZHJzL2Uyb0RvYy54bWxQSwECLQAUAAYACAAAACEAEyOe+OEAAAANAQAADwAAAAAAAAAAAAAAAACG&#10;BAAAZHJzL2Rvd25yZXYueG1sUEsFBgAAAAAEAAQA8wAAAJQFAAAAAA==&#10;" fillcolor="red" strokeweight="2pt">
                <v:textbox inset=",.3mm">
                  <w:txbxContent>
                    <w:p w:rsidR="00FE5B5D" w:rsidRPr="00F227FC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  <w:lang w:val="en-NZ"/>
                        </w:rPr>
                      </w:pPr>
                      <w:r w:rsidRPr="00F227FC">
                        <w:rPr>
                          <w:rFonts w:ascii="Calibri" w:hAnsi="Calibri"/>
                          <w:b/>
                          <w:sz w:val="22"/>
                          <w:szCs w:val="22"/>
                          <w:lang w:val="en-NZ"/>
                        </w:rPr>
                        <w:t>Admit to Hospital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405765</wp:posOffset>
                </wp:positionV>
                <wp:extent cx="913765" cy="343535"/>
                <wp:effectExtent l="0" t="0" r="19685" b="18415"/>
                <wp:wrapNone/>
                <wp:docPr id="29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343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60" type="#_x0000_t202" style="position:absolute;margin-left:-17.85pt;margin-top:31.95pt;width:71.95pt;height:2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PdMwIAAFoEAAAOAAAAZHJzL2Uyb0RvYy54bWysVNuO2yAQfa/Uf0C8N87NuVhxVttst6q0&#10;vUi7/QCMsY2KGQokdvr1O+Akm95eqiYSAmY4c+bMjDc3favIQVgnQed0MhpTIjSHUuo6p1+f7t+s&#10;KHGe6ZIp0CKnR+Hozfb1q01nMjGFBlQpLEEQ7bLO5LTx3mRJ4ngjWuZGYIRGYwW2ZR6Ptk5KyzpE&#10;b1UyHY8XSQe2NBa4cA5v7wYj3Ub8qhLcf64qJzxROUVuPq42rkVYk+2GZbVlppH8RIP9A4uWSY1B&#10;L1B3zDOyt/I3qFZyCw4qP+LQJlBVkouYA2YzGf+SzWPDjIi5oDjOXGRy/w+Wfzp8sUSWOZ2uKdGs&#10;xRo9id6Tt9CT5TLo0xmXodujQUff4z3WOebqzAPwb45o2DVM1+LWWugawUrkNwkvk6unA44LIEX3&#10;EUqMw/YeIlBf2TaIh3IQRMc6HS+1CVw4Xq4ns+UipYSjaTafpbM0RmDZ+bGxzr8X0JKwyanF0kdw&#10;dnhwPpBh2dklxHKgZHkvlYoHWxc7ZcmBYZvsxuF/Qv/JTWnSYWrpapkOAvwVYxx/f8JopceGV7LN&#10;6erixLIg2ztdxnb0TKphj5yVPukYpBtE9H3Rx5LN5iFCELmA8ojKWhgaHAcSNw3YH5R02Nw5dd/3&#10;zApK1AeN1VlP5vMwDfEwXyARSuy1pRgs6XKKFqY5QuXUn7c7P0zQ3lhZNxhp6AcNt1jRSka1X1id&#10;+GMDxyKchi1MyPU5er18ErbPAAAA//8DAFBLAwQUAAYACAAAACEAfXyvfuIAAAAKAQAADwAAAGRy&#10;cy9kb3ducmV2LnhtbEyPy27CMBBF95X4B2uQuqnABgQNaRwEVVsqVa1UygeYePIQ8TjEhoS/r1m1&#10;uxnN0Z1zk1VvanbB1lWWJEzGAhhSZnVFhYT9z+soAua8Iq1qSyjhig5W6eAuUbG2HX3jZecLFkLI&#10;xUpC6X0Tc+6yEo1yY9sghVtuW6N8WNuC61Z1IdzUfCrEghtVUfhQqgafS8yOu7ORgCf99fH5ni/n&#10;D3kn9tvN8fS2eZHyftivn4B57P0fDDf9oA5pcDrYM2nHagmj2fwxoBIWsyWwGyCiKbBDGCaRAJ4m&#10;/H+F9BcAAP//AwBQSwECLQAUAAYACAAAACEAtoM4kv4AAADhAQAAEwAAAAAAAAAAAAAAAAAAAAAA&#10;W0NvbnRlbnRfVHlwZXNdLnhtbFBLAQItABQABgAIAAAAIQA4/SH/1gAAAJQBAAALAAAAAAAAAAAA&#10;AAAAAC8BAABfcmVscy8ucmVsc1BLAQItABQABgAIAAAAIQBNYaPdMwIAAFoEAAAOAAAAAAAAAAAA&#10;AAAAAC4CAABkcnMvZTJvRG9jLnhtbFBLAQItABQABgAIAAAAIQB9fK9+4gAAAAoBAAAPAAAAAAAA&#10;AAAAAAAAAI0EAABkcnMvZG93bnJldi54bWxQSwUGAAAAAAQABADzAAAAnAUAAAAA&#10;" fillcolor="silver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Definition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5376" behindDoc="0" locked="0" layoutInCell="1" allowOverlap="1">
                <wp:simplePos x="0" y="0"/>
                <wp:positionH relativeFrom="column">
                  <wp:posOffset>8180069</wp:posOffset>
                </wp:positionH>
                <wp:positionV relativeFrom="paragraph">
                  <wp:posOffset>1874520</wp:posOffset>
                </wp:positionV>
                <wp:extent cx="0" cy="474345"/>
                <wp:effectExtent l="76200" t="0" r="57150" b="59055"/>
                <wp:wrapNone/>
                <wp:docPr id="5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434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853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44.1pt,147.6pt" to="644.1pt,1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qrnKAIAAEwEAAAOAAAAZHJzL2Uyb0RvYy54bWysVMGO2jAQvVfqP1i+QxI2sGxEWFUEeqFd&#10;pN1+gLEdYtWxLdsQUNV/79gJtLSXqioHM7Zn3rx5M87i+dxKdOLWCa1KnI1TjLiimgl1KPGXt81o&#10;jpHzRDEiteIlvnCHn5fv3y06U/CJbrRk3CIAUa7oTIkb702RJI42vCVurA1XcFlr2xIPW3tImCUd&#10;oLcymaTpLOm0ZcZqyp2D06q/xMuIX9ec+pe6dtwjWWLg5uNq47oPa7JckOJgiWkEHWiQf2DREqEg&#10;6Q2qIp6goxV/QLWCWu107cdUt4mua0F5rAGqydLfqnltiOGxFhDHmZtM7v/B0s+nnUWClXgK8ijS&#10;Qo+2QnE0nQVtOuMKcFmpnQ3V0bN6NVtNvzqk9Koh6sAjx7eLgbgsRCR3IWHjDGTYd580Ax9y9DoK&#10;da5tGyBBAnSO/bjc+sHPHtH+kMJp/pg/5NMIToprnLHOf+S6RcEosQTOEZects4HHqS4uoQ0Sm+E&#10;lLHbUqGuxJNpnqYxwmkpWLgNfs4e9itp0YmEgYm/IfGdm9VHxSJawwlbD7YnQoKNfJTDWwECSY5D&#10;upYzjCSHNxKsnp9UISMUC4wHq5+Zb0/p03q+nuejfDJbj/K0qkYfNqt8NNtkj9PqoVqtqux7IJ/l&#10;RSMY4yrwv85vlv/dfAwvqZ+82wTflEru0aOkQPb6H0nHbocG96Oy1+yys6G60HgY2eg8PK/wJn7d&#10;R6+fH4HlDwAAAP//AwBQSwMEFAAGAAgAAAAhANHqHsncAAAADQEAAA8AAABkcnMvZG93bnJldi54&#10;bWxMj81ugzAQhO+V+g7WVuqtMaEiAoqJIpQ+QAm5O3gLKP6htpPQt+9GPbS3nd3R7DfVdjGaXdGH&#10;yVkB61UCDG3v1GQHAd3h/SUHFqK0SmpnUcA3BtjWjw+VLJW72Q+8tnFgFGJDKQWMMc4l56Ef0ciw&#10;cjNaun06b2Qk6QeuvLxRuNE8TZINN3Ky9GGUMzYj9uf2YihF7+es2R93menar04efBMKL8Tz07J7&#10;AxZxiX9muOMTOtTEdHIXqwLTpNM8T8krIC0yGu6W39VJwOumKIDXFf/fov4BAAD//wMAUEsBAi0A&#10;FAAGAAgAAAAhALaDOJL+AAAA4QEAABMAAAAAAAAAAAAAAAAAAAAAAFtDb250ZW50X1R5cGVzXS54&#10;bWxQSwECLQAUAAYACAAAACEAOP0h/9YAAACUAQAACwAAAAAAAAAAAAAAAAAvAQAAX3JlbHMvLnJl&#10;bHNQSwECLQAUAAYACAAAACEAb/Kq5ygCAABMBAAADgAAAAAAAAAAAAAAAAAuAgAAZHJzL2Uyb0Rv&#10;Yy54bWxQSwECLQAUAAYACAAAACEA0eoeydwAAAANAQAADwAAAAAAAAAAAAAAAACCBAAAZHJzL2Rv&#10;d25yZXYueG1sUEsFBgAAAAAEAAQA8wAAAIs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0256" behindDoc="0" locked="0" layoutInCell="1" allowOverlap="1">
                <wp:simplePos x="0" y="0"/>
                <wp:positionH relativeFrom="column">
                  <wp:posOffset>5781674</wp:posOffset>
                </wp:positionH>
                <wp:positionV relativeFrom="paragraph">
                  <wp:posOffset>2520315</wp:posOffset>
                </wp:positionV>
                <wp:extent cx="0" cy="171450"/>
                <wp:effectExtent l="76200" t="0" r="57150" b="57150"/>
                <wp:wrapNone/>
                <wp:docPr id="56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802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5.25pt,198.45pt" to="455.25pt,2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ojeKQIAAEwEAAAOAAAAZHJzL2Uyb0RvYy54bWysVMGO2jAQvVfqP1i+QxIaWDYirKoEeqFd&#10;pN1+gLEdYtWxLdsQUNV/79gButu9rKpyMGN7/ObNm5ksHk6dREdundCqxNk4xYgrqplQ+xJ/f16P&#10;5hg5TxQjUite4jN3+GH58cOiNwWf6FZLxi0CEOWK3pS49d4USeJoyzvixtpwBZeNth3xsLX7hFnS&#10;A3onk0mazpJeW2asptw5OK2HS7yM+E3DqX9sGsc9kiUGbj6uNq67sCbLBSn2lphW0AsN8g8sOiIU&#10;BL1B1cQTdLDiDVQnqNVON35MdZfophGUxxwgmyz9K5unlhgecwFxnLnJ5P4fLP123FokWImnM4wU&#10;6aBGG6E4mkZteuMKcKnU1obs6Ek9mY2mPxxSumqJ2vPI8fls4F0W1ExePQkbZyDCrv+qGfiQg9dR&#10;qFNjuwAJEqBTrMf5Vg9+8ogOhxROs7ssH+gkpLi+M9b5L1x3KBgllsA54pLjxvnAgxRXlxBG6bWQ&#10;MlZbKtSXeDLN0zS+cFoKFm6Dn7P7XSUtOpLQMPEXs4Kbl25WHxSLaC0nbHWxPRESbOSjHN4KEEhy&#10;HMJ1nGEkOcxIsAZ+UoWIkCwwvlhDz/y8T+9X89U8H+WT2WqUp3U9+ryu8tFsnd1N6091VdXZr0A+&#10;y4tWMMZV4H/t3yx/X39cJmnovFsH35RKXqNHSYHs9T+SjtUOBQ4D54qdZuetDdmFHbRsdL6MV5iJ&#10;l/vo9ecjsPwNAAD//wMAUEsDBBQABgAIAAAAIQBQ03Lo3AAAAAsBAAAPAAAAZHJzL2Rvd25yZXYu&#10;eG1sTI9BTsMwEEX3SNzBmkrsqNOWVDjEqaqoHIA07KexSaLa42C7bbg9RixgOTNfb94vd7M17Kp9&#10;GB1JWC0zYJo6p0bqJbTH18dnYCEiKTSOtIQvHWBX3d+VWCh3ozd9bWLPEoRCgRKGGKeC89AN2mJY&#10;uklTun04bzGm0fdcebwluDV8nWVbbnGk9GHASdeD7s7NxSaKOUx5fXjf57ZtPls8+joIL+XDYt6/&#10;AIt6jn9h+NFP6lAlp5O7kArMSBCrLE9RCRuxFcBS4ndzkvC03gjgVcn/d6i+AQAA//8DAFBLAQIt&#10;ABQABgAIAAAAIQC2gziS/gAAAOEBAAATAAAAAAAAAAAAAAAAAAAAAABbQ29udGVudF9UeXBlc10u&#10;eG1sUEsBAi0AFAAGAAgAAAAhADj9If/WAAAAlAEAAAsAAAAAAAAAAAAAAAAALwEAAF9yZWxzLy5y&#10;ZWxzUEsBAi0AFAAGAAgAAAAhAP7WiN4pAgAATAQAAA4AAAAAAAAAAAAAAAAALgIAAGRycy9lMm9E&#10;b2MueG1sUEsBAi0AFAAGAAgAAAAhAFDTcujcAAAACwEAAA8AAAAAAAAAAAAAAAAAgwQAAGRycy9k&#10;b3ducmV2LnhtbFBLBQYAAAAABAAEAPMAAACM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405765</wp:posOffset>
                </wp:positionV>
                <wp:extent cx="2171700" cy="1468755"/>
                <wp:effectExtent l="0" t="0" r="19050" b="17145"/>
                <wp:wrapNone/>
                <wp:docPr id="4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46875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9"/>
                              </w:numPr>
                              <w:spacing w:before="38"/>
                              <w:ind w:left="284" w:right="-20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oot 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er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9"/>
                              </w:numPr>
                              <w:spacing w:before="38"/>
                              <w:ind w:left="284" w:right="-20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ng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 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9"/>
                              </w:numPr>
                              <w:spacing w:before="38"/>
                              <w:ind w:left="284" w:right="-20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 Limb 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hae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9"/>
                              </w:numPr>
                              <w:spacing w:before="38"/>
                              <w:ind w:left="284" w:right="-20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G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ang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9"/>
                              </w:numPr>
                              <w:spacing w:before="38"/>
                              <w:ind w:left="284" w:right="-20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Hot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oot 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th/or 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hout pa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n-po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ssi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b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 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 Cha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3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ot</w:t>
                            </w:r>
                          </w:p>
                          <w:p w:rsidR="00FE5B5D" w:rsidRPr="00F02F9F" w:rsidRDefault="00FE5B5D" w:rsidP="00491D32">
                            <w:pPr>
                              <w:numPr>
                                <w:ilvl w:val="0"/>
                                <w:numId w:val="9"/>
                              </w:numPr>
                              <w:ind w:left="284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61" style="position:absolute;margin-left:558pt;margin-top:31.95pt;width:171pt;height:115.65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J5dLQIAAFMEAAAOAAAAZHJzL2Uyb0RvYy54bWysVNuO0zAQfUfiHyy/0yQl3XajpqtVlyKk&#10;BVYsfIDjOImFb4zdpsvXM3YvWy7iAZEHy+MZH585M5PlzV4rshPgpTU1LSY5JcJw20rT1/TL582r&#10;BSU+MNMyZY2o6ZPw9Gb18sVydJWY2sGqVgBBEOOr0dV0CMFVWeb5IDTzE+uEQWdnQbOAJvRZC2xE&#10;dK2yaZ5fZaOF1oHlwns8vTs46Srhd53g4WPXeRGIqilyC2mFtDZxzVZLVvXA3CD5kQb7BxaaSYOP&#10;nqHuWGBkC/I3KC05WG+7MOFWZ7brJBcpB8ymyH/J5nFgTqRcUBzvzjL5/wfLP+wegMi2puU1JYZp&#10;rNEnVI2ZXgkym0eBRucrjHt0DxBT9O7e8q+eGLseMEzcAthxEKxFWkWMz366EA2PV0kzvrctwrNt&#10;sEmrfQc6AqIKZJ9K8nQuidgHwvFwWsyLeY6V4+gryqvFfDZLb7DqdN2BD2+F1SRuagrIPsGz3b0P&#10;kQ6rTiGJvlWy3UilkgF9s1ZAdgz7Y7PJ8Tui+8swZciIXGYluv+OERH+jKFlwE5XUtd0cQ5iVRTu&#10;jWlTHwYm1WGPnJU5KhnFOxQh7Jt9qtXrpEFUtrHtE2oL9tDZOIm4GSx8p2TErq6p/7ZlIChR7wzW&#10;57ooyzgGyShyJEIJXHqaZJSz+RQ9zHCEqmk4bdfhMDpbB7If8KUiyWHsLda0k0ntZ1ZH/ti5qQjH&#10;KYujcWmnqOd/weoHAAAA//8DAFBLAwQUAAYACAAAACEAXSV56uEAAAAMAQAADwAAAGRycy9kb3du&#10;cmV2LnhtbEyPwU7DMBBE70j8g7VI3KiTtI3aNE6FkCrEgQMFwdWxt3HUeJ3GThv+HvdEjzM7mn1T&#10;bifbsTMOvnUkIJ0lwJCU0y01Ar4+d08rYD5I0rJzhAJ+0cO2ur8rZaHdhT7wvA8NiyXkCynAhNAX&#10;nHtl0Eo/cz1SvB3cYGWIcmi4HuQlltuOZ0mScytbih+M7PHFoDruRyvgrf4+HRyqd7MYT4F28x8T&#10;1KsQjw/T8wZYwCn8h+GKH9Ghiky1G0l71kWdpnkcEwTk8zWwa2KxXEWnFpCtlxnwquS3I6o/AAAA&#10;//8DAFBLAQItABQABgAIAAAAIQC2gziS/gAAAOEBAAATAAAAAAAAAAAAAAAAAAAAAABbQ29udGVu&#10;dF9UeXBlc10ueG1sUEsBAi0AFAAGAAgAAAAhADj9If/WAAAAlAEAAAsAAAAAAAAAAAAAAAAALwEA&#10;AF9yZWxzLy5yZWxzUEsBAi0AFAAGAAgAAAAhALUAnl0tAgAAUwQAAA4AAAAAAAAAAAAAAAAALgIA&#10;AGRycy9lMm9Eb2MueG1sUEsBAi0AFAAGAAgAAAAhAF0leerhAAAADAEAAA8AAAAAAAAAAAAAAAAA&#10;hwQAAGRycy9kb3ducmV2LnhtbFBLBQYAAAAABAAEAPMAAACVBQAAAAA=&#10;" fillcolor="red" strokeweight="2pt">
                <v:textbox inset=",.3mm">
                  <w:txbxContent>
                    <w:p w:rsidR="00FE5B5D" w:rsidRDefault="00FE5B5D" w:rsidP="00491D32">
                      <w:pPr>
                        <w:widowControl w:val="0"/>
                        <w:numPr>
                          <w:ilvl w:val="0"/>
                          <w:numId w:val="9"/>
                        </w:numPr>
                        <w:spacing w:before="38"/>
                        <w:ind w:left="284" w:right="-20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oot u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er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9"/>
                        </w:numPr>
                        <w:spacing w:before="38"/>
                        <w:ind w:left="284" w:right="-20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ng 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 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9"/>
                        </w:numPr>
                        <w:spacing w:before="38"/>
                        <w:ind w:left="284" w:right="-20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 Limb 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hae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9"/>
                        </w:numPr>
                        <w:spacing w:before="38"/>
                        <w:ind w:left="284" w:right="-20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G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ang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9"/>
                        </w:numPr>
                        <w:spacing w:before="38"/>
                        <w:ind w:left="284" w:right="-20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Hot 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ll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oot w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th/or w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hout pa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n-po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ssi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b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 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 Cha</w:t>
                      </w:r>
                      <w:r w:rsidRPr="00D121E6">
                        <w:rPr>
                          <w:rFonts w:ascii="Calibri" w:hAnsi="Calibri" w:cs="Calibri"/>
                          <w:spacing w:val="3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ot</w:t>
                      </w:r>
                    </w:p>
                    <w:p w:rsidR="00FE5B5D" w:rsidRPr="00F02F9F" w:rsidRDefault="00FE5B5D" w:rsidP="00491D32">
                      <w:pPr>
                        <w:numPr>
                          <w:ilvl w:val="0"/>
                          <w:numId w:val="9"/>
                        </w:numPr>
                        <w:ind w:left="284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405765</wp:posOffset>
                </wp:positionV>
                <wp:extent cx="1943100" cy="2114550"/>
                <wp:effectExtent l="0" t="0" r="19050" b="19050"/>
                <wp:wrapNone/>
                <wp:docPr id="5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1455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957FF0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Previous amputation</w:t>
                            </w:r>
                          </w:p>
                          <w:p w:rsidR="00FE5B5D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Previous ulceration</w:t>
                            </w:r>
                          </w:p>
                          <w:p w:rsidR="00FE5B5D" w:rsidRPr="00957FF0" w:rsidRDefault="00FE5B5D" w:rsidP="00491D32">
                            <w:pPr>
                              <w:widowControl w:val="0"/>
                              <w:spacing w:before="38"/>
                              <w:ind w:right="-54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pacing w:val="3"/>
                                <w:sz w:val="20"/>
                                <w:szCs w:val="20"/>
                                <w:lang w:val="en-US" w:eastAsia="en-US"/>
                              </w:rPr>
                              <w:t>Or t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en-US" w:eastAsia="en-US"/>
                              </w:rPr>
                              <w:t>w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o or 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4"/>
                                <w:sz w:val="20"/>
                                <w:szCs w:val="20"/>
                                <w:lang w:val="en-US" w:eastAsia="en-US"/>
                              </w:rPr>
                              <w:t>m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o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1"/>
                                <w:sz w:val="20"/>
                                <w:szCs w:val="20"/>
                                <w:lang w:val="en-US" w:eastAsia="en-US"/>
                              </w:rPr>
                              <w:t>r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e of the 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  <w:lang w:val="en-US" w:eastAsia="en-US"/>
                              </w:rPr>
                              <w:t>f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o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en-US" w:eastAsia="en-US"/>
                              </w:rPr>
                              <w:t>ll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  <w:lang w:val="en-US" w:eastAsia="en-US"/>
                              </w:rPr>
                              <w:t>o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>w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-1"/>
                                <w:sz w:val="20"/>
                                <w:szCs w:val="20"/>
                                <w:lang w:val="en-US" w:eastAsia="en-US"/>
                              </w:rPr>
                              <w:t>i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pacing w:val="2"/>
                                <w:sz w:val="20"/>
                                <w:szCs w:val="20"/>
                                <w:lang w:val="en-US" w:eastAsia="en-US"/>
                              </w:rPr>
                              <w:t>n</w:t>
                            </w:r>
                            <w:r w:rsidRPr="00957FF0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lang w:val="en-US" w:eastAsia="en-US"/>
                              </w:rPr>
                              <w:t xml:space="preserve">g: 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Lo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 of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ote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</w:p>
                          <w:p w:rsidR="00FE5B5D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b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ent or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hed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</w:p>
                          <w:p w:rsidR="00FE5B5D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PA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Cha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rc</w:t>
                            </w:r>
                            <w:r w:rsidRPr="00D121E6">
                              <w:rPr>
                                <w:rFonts w:ascii="Calibri" w:hAnsi="Calibri" w:cs="Calibri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 xml:space="preserve">ot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position w:val="-1"/>
                                <w:sz w:val="22"/>
                                <w:szCs w:val="22"/>
                                <w:lang w:val="en-US" w:eastAsia="en-US"/>
                              </w:rPr>
                              <w:t>y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80" w:right="-54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oot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y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th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us</w:t>
                            </w:r>
                          </w:p>
                          <w:p w:rsidR="00FE5B5D" w:rsidRPr="00201C8A" w:rsidRDefault="00FE5B5D" w:rsidP="00FE5B5D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42" w:right="-54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End stage renal failure</w:t>
                            </w:r>
                          </w:p>
                          <w:p w:rsidR="00FE5B5D" w:rsidRPr="00956732" w:rsidRDefault="00FE5B5D" w:rsidP="00CF077A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spacing w:before="38"/>
                              <w:ind w:left="142" w:right="-54" w:hanging="142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Māori ethnicity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62" style="position:absolute;margin-left:378pt;margin-top:31.95pt;width:153pt;height:166.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0nCLgIAAFMEAAAOAAAAZHJzL2Uyb0RvYy54bWysVNuO0zAQfUfiHyy/0yTdpOxGTVerLkVI&#10;C6xY+ADHcRIL3xi7TcvX78RpS7mIB0QfLE9mfHx8zkyXt3utyE6Al9ZUNJullAjDbSNNV9Evnzev&#10;rinxgZmGKWtERQ/C09vVyxfLwZVibnurGgEEQYwvB1fRPgRXJonnvdDMz6wTBpOtBc0ChtAlDbAB&#10;0bVK5mm6SAYLjQPLhff49X5K0lXEb1vBw8e29SIQVVHkFuIKca3HNVktWdkBc73kRxrsH1hoJg1e&#10;eoa6Z4GRLcjfoLTkYL1tw4xbndi2lVzEN+BrsvSX1zz1zIn4FhTHu7NM/v/B8g+7RyCyqWhRUGKY&#10;Ro8+oWrMdEqQIhsFGpwvse7JPcL4RO8eLP/qibHrHsvEHYAdesEapBXrk58OjIHHo6Qe3tsG4dk2&#10;2KjVvgU9AqIKZB8tOZwtEftAOH7MbvKrLEXnOObmWZYXRTQtYeXpuAMf3gqrybipKCD7CM92Dz4g&#10;fSw9lUT6VslmI5WKAXT1WgHZMeyPzWaxwKumI/6yTBky4PVFjum/Y6Tx9ycMLQN2upK6otfnIlaO&#10;wr0xTezDwKSa9shZGaR+Em8yIezrffTqanHypbbNAbUFO3U2TiJuegvfKRmwqyvqv20ZCErUO4P+&#10;3GR5Po5BDLIUiVACl5k6Bnnxeo4ZZjhCVTSctuswjc7Wgex6vCmLchh7h562Mqo9Up5YHflj50YT&#10;jlM2jsZlHKt+/BesngEAAP//AwBQSwMEFAAGAAgAAAAhAGruEwveAAAACwEAAA8AAABkcnMvZG93&#10;bnJldi54bWxMj8FOwzAMhu9IvENkJG4s7SYyWppOaIIDx21IXL0mawuJU5psKzw93gmOtn99/v5q&#10;NXknTnaMfSAN+SwDYakJpqdWw9vu5e4BRExIBl0gq+HbRljV11cVliacaWNP29QKhlAsUUOX0lBK&#10;GZvOeoyzMFji2yGMHhOPYyvNiGeGeyfnWaakx574Q4eDXXe2+dwevQaVf2Wvh2eXPn426937EvNC&#10;odP69mZ6egSR7JT+wnDRZ3Wo2WkfjmSicBqW94q7JIYtChCXQKbmvNlrWBSqAFlX8n+H+hcAAP//&#10;AwBQSwECLQAUAAYACAAAACEAtoM4kv4AAADhAQAAEwAAAAAAAAAAAAAAAAAAAAAAW0NvbnRlbnRf&#10;VHlwZXNdLnhtbFBLAQItABQABgAIAAAAIQA4/SH/1gAAAJQBAAALAAAAAAAAAAAAAAAAAC8BAABf&#10;cmVscy8ucmVsc1BLAQItABQABgAIAAAAIQC/Z0nCLgIAAFMEAAAOAAAAAAAAAAAAAAAAAC4CAABk&#10;cnMvZTJvRG9jLnhtbFBLAQItABQABgAIAAAAIQBq7hML3gAAAAsBAAAPAAAAAAAAAAAAAAAAAIgE&#10;AABkcnMvZG93bnJldi54bWxQSwUGAAAAAAQABADzAAAAkwUAAAAA&#10;" fillcolor="#f60" strokeweight="2pt">
                <v:textbox inset=",.3mm">
                  <w:txbxContent>
                    <w:p w:rsidR="00FE5B5D" w:rsidRPr="00957FF0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Previous amputation</w:t>
                      </w:r>
                    </w:p>
                    <w:p w:rsidR="00FE5B5D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Previous ulceration</w:t>
                      </w:r>
                    </w:p>
                    <w:p w:rsidR="00FE5B5D" w:rsidRPr="00957FF0" w:rsidRDefault="00FE5B5D" w:rsidP="00491D32">
                      <w:pPr>
                        <w:widowControl w:val="0"/>
                        <w:spacing w:before="38"/>
                        <w:ind w:right="-54"/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pacing w:val="3"/>
                          <w:sz w:val="20"/>
                          <w:szCs w:val="20"/>
                          <w:lang w:val="en-US" w:eastAsia="en-US"/>
                        </w:rPr>
                        <w:t>Or t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-2"/>
                          <w:sz w:val="20"/>
                          <w:szCs w:val="20"/>
                          <w:lang w:val="en-US" w:eastAsia="en-US"/>
                        </w:rPr>
                        <w:t>w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o or 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4"/>
                          <w:sz w:val="20"/>
                          <w:szCs w:val="20"/>
                          <w:lang w:val="en-US" w:eastAsia="en-US"/>
                        </w:rPr>
                        <w:t>m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o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1"/>
                          <w:sz w:val="20"/>
                          <w:szCs w:val="20"/>
                          <w:lang w:val="en-US" w:eastAsia="en-US"/>
                        </w:rPr>
                        <w:t>r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e of the 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2"/>
                          <w:sz w:val="20"/>
                          <w:szCs w:val="20"/>
                          <w:lang w:val="en-US" w:eastAsia="en-US"/>
                        </w:rPr>
                        <w:t>f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o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-1"/>
                          <w:sz w:val="20"/>
                          <w:szCs w:val="20"/>
                          <w:lang w:val="en-US" w:eastAsia="en-US"/>
                        </w:rPr>
                        <w:t>ll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2"/>
                          <w:sz w:val="20"/>
                          <w:szCs w:val="20"/>
                          <w:lang w:val="en-US" w:eastAsia="en-US"/>
                        </w:rPr>
                        <w:t>o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>w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-1"/>
                          <w:sz w:val="20"/>
                          <w:szCs w:val="20"/>
                          <w:lang w:val="en-US" w:eastAsia="en-US"/>
                        </w:rPr>
                        <w:t>i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pacing w:val="2"/>
                          <w:sz w:val="20"/>
                          <w:szCs w:val="20"/>
                          <w:lang w:val="en-US" w:eastAsia="en-US"/>
                        </w:rPr>
                        <w:t>n</w:t>
                      </w:r>
                      <w:r w:rsidRPr="00957FF0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lang w:val="en-US" w:eastAsia="en-US"/>
                        </w:rPr>
                        <w:t xml:space="preserve">g: 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Lo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 of 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ote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at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</w:p>
                    <w:p w:rsidR="00FE5B5D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b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ent or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hed p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</w:p>
                    <w:p w:rsidR="00FE5B5D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PA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position w:val="-1"/>
                          <w:sz w:val="22"/>
                          <w:szCs w:val="22"/>
                          <w:lang w:val="en-US" w:eastAsia="en-US"/>
                        </w:rPr>
                        <w:t>Cha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position w:val="-1"/>
                          <w:sz w:val="22"/>
                          <w:szCs w:val="22"/>
                          <w:lang w:val="en-US" w:eastAsia="en-US"/>
                        </w:rPr>
                        <w:t>rc</w:t>
                      </w:r>
                      <w:r w:rsidRPr="00D121E6">
                        <w:rPr>
                          <w:rFonts w:ascii="Calibri" w:hAnsi="Calibri" w:cs="Calibri"/>
                          <w:position w:val="-1"/>
                          <w:sz w:val="22"/>
                          <w:szCs w:val="22"/>
                          <w:lang w:val="en-US" w:eastAsia="en-US"/>
                        </w:rPr>
                        <w:t xml:space="preserve">ot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position w:val="-1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position w:val="-1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position w:val="-1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position w:val="-1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position w:val="-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position w:val="-1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position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position w:val="-1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position w:val="-1"/>
                          <w:sz w:val="22"/>
                          <w:szCs w:val="22"/>
                          <w:lang w:val="en-US" w:eastAsia="en-US"/>
                        </w:rPr>
                        <w:t>y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80" w:right="-54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oot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y 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th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us</w:t>
                      </w:r>
                    </w:p>
                    <w:p w:rsidR="00FE5B5D" w:rsidRPr="00201C8A" w:rsidRDefault="00FE5B5D" w:rsidP="00FE5B5D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42" w:right="-54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End stage renal failure</w:t>
                      </w:r>
                    </w:p>
                    <w:p w:rsidR="00FE5B5D" w:rsidRPr="00956732" w:rsidRDefault="00FE5B5D" w:rsidP="00CF077A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spacing w:before="38"/>
                        <w:ind w:left="142" w:right="-54" w:hanging="142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Māori ethnicity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3606165</wp:posOffset>
                </wp:positionV>
                <wp:extent cx="1943100" cy="1152525"/>
                <wp:effectExtent l="0" t="0" r="19050" b="28575"/>
                <wp:wrapNone/>
                <wp:docPr id="6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15252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263FCB" w:rsidRDefault="00FE5B5D" w:rsidP="00491D32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3FC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Specialist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intervention</w:t>
                            </w:r>
                            <w:r w:rsidRPr="00263FC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when appropriate</w:t>
                            </w:r>
                          </w:p>
                          <w:p w:rsidR="00FE5B5D" w:rsidRPr="00263FCB" w:rsidRDefault="00FE5B5D" w:rsidP="00491D32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63FC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Review of footwear with referral to orthotist if appropriate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63" style="position:absolute;margin-left:378pt;margin-top:283.95pt;width:153pt;height:90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tMMQIAAFMEAAAOAAAAZHJzL2Uyb0RvYy54bWysVNtu2zAMfR+wfxD0vthOnbQ14hRFugwD&#10;uq1Ytw9gZDkWJksapcTpvr6Ucml2wR6G2YAgmtTh4aHo2c2u12wr0Stral6Mcs6kEbZRZl3zr1+W&#10;b6448wFMA9oaWfMn6fnN/PWr2eAqObad1Y1ERiDGV4OreReCq7LMi0724EfWSUPO1mIPgUxcZw3C&#10;QOi9zsZ5Ps0Gi41DK6T39PVu7+TzhN+2UoRPbetlYLrmxC2kFdO6ims2n0G1RnCdEgca8A8selCG&#10;kp6g7iAA26D6DapXAq23bRgJ22e2bZWQqQaqpsh/qeaxAydTLSSOdyeZ/P+DFR+3D8hUU/NpyZmB&#10;nnr0mVQDs9aSleMo0OB8RXGP7gFjid7dW/HNM2MXHYXJW0Q7dBIaolXE+OynA9HwdJSthg+2IXjY&#10;BJu02rXYR0BSge1SS55OLZG7wAR9LK7LiyKnzgnyFcVkTG/KAdXxuEMf3knbs7ipORL7BA/bex8i&#10;HaiOIYm+1apZKq2TgevVQiPbAt2P5XI6pVT7I/48TBs21Hw8Kcn9d4w8PX/C6FWgm65VX/OrUxBU&#10;Ubi3pqGkUAVQer8nztoclIzi7ZsQdqtd6tXFZcwQlV3Z5om0Rbu/2TSJtOks/uBsoFtdc/99Ayg5&#10;0+8N9ee6KMs4BskociLCGZ57VskoJ5dj8oARBFXzcNwuwn50Ng7VuqNMRZLD2FvqaauS2i+sDvzp&#10;5qYmHKYsjsa5naJe/gXzZwAAAP//AwBQSwMEFAAGAAgAAAAhAFWFF0XgAAAADAEAAA8AAABkcnMv&#10;ZG93bnJldi54bWxMj81OwzAQhO9IvIO1SNyonap1SIhToQoOHNsicd3GbhLwT4jdNvD0bE/0uDOj&#10;2W+q1eQsO5kx9sEryGYCmPFN0L1vFbzvXh8egcWEXqMN3ij4MRFW9e1NhaUOZ78xp21qGZX4WKKC&#10;LqWh5Dw2nXEYZ2EwnrxDGB0mOseW6xHPVO4snwshucPe04cOB7PuTPO1PToFMvsWb4cXmz5/N+vd&#10;R45ZIdEqdX83PT8BS2ZK/2G44BM61MS0D0evI7MK8qWkLUnBUuYFsEtCyDlJe/IWxQJ4XfHrEfUf&#10;AAAA//8DAFBLAQItABQABgAIAAAAIQC2gziS/gAAAOEBAAATAAAAAAAAAAAAAAAAAAAAAABbQ29u&#10;dGVudF9UeXBlc10ueG1sUEsBAi0AFAAGAAgAAAAhADj9If/WAAAAlAEAAAsAAAAAAAAAAAAAAAAA&#10;LwEAAF9yZWxzLy5yZWxzUEsBAi0AFAAGAAgAAAAhAHMqq0wxAgAAUwQAAA4AAAAAAAAAAAAAAAAA&#10;LgIAAGRycy9lMm9Eb2MueG1sUEsBAi0AFAAGAAgAAAAhAFWFF0XgAAAADAEAAA8AAAAAAAAAAAAA&#10;AAAAiwQAAGRycy9kb3ducmV2LnhtbFBLBQYAAAAABAAEAPMAAACYBQAAAAA=&#10;" fillcolor="#f60" strokeweight="2pt">
                <v:textbox inset=",.3mm">
                  <w:txbxContent>
                    <w:p w:rsidR="00FE5B5D" w:rsidRPr="00263FCB" w:rsidRDefault="00FE5B5D" w:rsidP="00491D32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3FC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Specialist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intervention</w:t>
                      </w:r>
                      <w:r w:rsidRPr="00263FC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when appropriate</w:t>
                      </w:r>
                    </w:p>
                    <w:p w:rsidR="00FE5B5D" w:rsidRPr="00263FCB" w:rsidRDefault="00FE5B5D" w:rsidP="00491D32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63FCB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Review of footwear with referral to orthotist if appropriate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1280" behindDoc="0" locked="0" layoutInCell="1" allowOverlap="1">
                <wp:simplePos x="0" y="0"/>
                <wp:positionH relativeFrom="column">
                  <wp:posOffset>5781674</wp:posOffset>
                </wp:positionH>
                <wp:positionV relativeFrom="paragraph">
                  <wp:posOffset>4758690</wp:posOffset>
                </wp:positionV>
                <wp:extent cx="0" cy="219075"/>
                <wp:effectExtent l="76200" t="0" r="76200" b="47625"/>
                <wp:wrapNone/>
                <wp:docPr id="6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812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5.25pt,374.7pt" to="455.25pt,3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YQLJwIAAEwEAAAOAAAAZHJzL2Uyb0RvYy54bWysVMGO2jAQvVfqP1i+QxIILESEVUWgF9pF&#10;2u0HGNshVh3bsg0BVf33jh2gpb1UVTmYsT3z5s2bcRbP51aiE7dOaFXibJhixBXVTKhDib+8bQYz&#10;jJwnihGpFS/xhTv8vHz/btGZgo90oyXjFgGIckVnStx4b4okcbThLXFDbbiCy1rblnjY2kPCLOkA&#10;vZXJKE2nSactM1ZT7hycVv0lXkb8uubUv9S14x7JEgM3H1cb131Yk+WCFAdLTCPolQb5BxYtEQqS&#10;3qEq4gk6WvEHVCuo1U7Xfkh1m+i6FpTHGqCaLP2tmteGGB5rAXGcucvk/h8s/XzaWSRYiadjjBRp&#10;oUdboTjKx0GbzrgCXFZqZ0N19KxezVbTrw4pvWqIOvDI8e1iIC4LEclDSNg4Axn23SfNwIccvY5C&#10;nWvbBkiQAJ1jPy73fvCzR7Q/pHA6yubp0ySCk+IWZ6zzH7luUTBKLIFzxCWnrfOBByluLiGN0hsh&#10;Zey2VKgD0EmepjHCaSlYuA1+zh72K2nRiYSBib9r4gc3q4+KRbSGE7a+2p4ICTbyUQ5vBQgkOQ7p&#10;Ws4wkhzeSLB6flKFjFAsML5a/cx8m6fz9Ww9ywf5aLoe5GlVDT5sVvlgusmeJtW4Wq2q7Hsgn+VF&#10;IxjjKvC/zW+W/918XF9SP3n3Cb4rlTyiR0mB7O0/ko7dDg3uR2Wv2WVnQ3Wh8TCy0fn6vMKb+HUf&#10;vX5+BJY/AAAA//8DAFBLAwQUAAYACAAAACEAZ6qG5dwAAAALAQAADwAAAGRycy9kb3ducmV2Lnht&#10;bEyPy07DMBBF90j8gzVI7KjTR6AJcaoqKh9AGvbTxCQR9jjYbhv+nkEsYDl3rs6cKXazNeKifRgd&#10;KVguEhCaWteN1Ctoji8PWxAhInVoHGkFXzrArry9KTDv3JVe9aWOvWAIhRwVDDFOuZShHbTFsHCT&#10;Jt69O28x8uh72Xm8MtwauUqSR2lxJL4w4KSrQbcf9dkyxRymtDq87VPb1J8NHn0VMq/U/d28fwYR&#10;9Rz/yvCjz+pQstPJnakLwijIlknKVQVPm2wDghu/yYmT7ToDWRby/w/lNwAAAP//AwBQSwECLQAU&#10;AAYACAAAACEAtoM4kv4AAADhAQAAEwAAAAAAAAAAAAAAAAAAAAAAW0NvbnRlbnRfVHlwZXNdLnht&#10;bFBLAQItABQABgAIAAAAIQA4/SH/1gAAAJQBAAALAAAAAAAAAAAAAAAAAC8BAABfcmVscy8ucmVs&#10;c1BLAQItABQABgAIAAAAIQBI6YQLJwIAAEwEAAAOAAAAAAAAAAAAAAAAAC4CAABkcnMvZTJvRG9j&#10;LnhtbFBLAQItABQABgAIAAAAIQBnqobl3AAAAAsBAAAPAAAAAAAAAAAAAAAAAIEEAABkcnMvZG93&#10;bnJldi54bWxQSwUGAAAAAAQABADzAAAAigUAAAAA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7086600</wp:posOffset>
                </wp:positionH>
                <wp:positionV relativeFrom="paragraph">
                  <wp:posOffset>2348865</wp:posOffset>
                </wp:positionV>
                <wp:extent cx="2171700" cy="2352675"/>
                <wp:effectExtent l="0" t="0" r="19050" b="28575"/>
                <wp:wrapNone/>
                <wp:docPr id="6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352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1B7E76" w:rsidRDefault="00FE5B5D" w:rsidP="001B7E76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spacing w:before="38"/>
                              <w:ind w:left="284" w:right="-135" w:hanging="284"/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Urgent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al </w:t>
                            </w:r>
                            <w:r w:rsidRPr="001B7E7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eastAsia="en-US"/>
                              </w:rPr>
                              <w:t>Multi-disciplinary or Hospital Foot Clinic</w:t>
                            </w:r>
                          </w:p>
                          <w:p w:rsidR="00FE5B5D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spacing w:before="38"/>
                              <w:ind w:left="284" w:right="-135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gen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y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on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 xml:space="preserve"> 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y dete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ng or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4"/>
                                <w:sz w:val="22"/>
                                <w:szCs w:val="22"/>
                                <w:lang w:val="en-US" w:eastAsia="en-US"/>
                              </w:rPr>
                              <w:t>y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y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un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spacing w:before="3" w:line="230" w:lineRule="exact"/>
                              <w:ind w:left="284" w:right="-135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gent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al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o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ar 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th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 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ute</w:t>
                            </w:r>
                            <w:permStart w:id="508721283" w:edGrp="everyone"/>
                            <w:permEnd w:id="508721283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ind w:left="284" w:right="-135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g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d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nd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ed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anage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ent 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 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ng to pa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ent 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eds</w:t>
                            </w:r>
                          </w:p>
                          <w:p w:rsidR="00FE5B5D" w:rsidRPr="00D121E6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8"/>
                              </w:numPr>
                              <w:ind w:left="284" w:right="-135" w:hanging="284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P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v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enand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 v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b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l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ion </w:t>
                            </w:r>
                            <w:r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with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 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gen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y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onta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 nu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be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</w:p>
                          <w:p w:rsidR="00FE5B5D" w:rsidRPr="00D121E6" w:rsidRDefault="00FE5B5D" w:rsidP="00491D32">
                            <w:pPr>
                              <w:ind w:left="284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64" style="position:absolute;margin-left:558pt;margin-top:184.95pt;width:171pt;height:185.2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qSVLQIAAFMEAAAOAAAAZHJzL2Uyb0RvYy54bWysVNuO0zAQfUfiHyy/01y2N6Kmq1WXIqQF&#10;Vix8gOM4iYVjm7HbtHz9jp22lIt4QPTB8mTGx8fnzHR1e+gV2Qtw0uiSZpOUEqG5qaVuS/rl8/bV&#10;khLnma6ZMlqU9CgcvV2/fLEabCFy0xlVCyAIol0x2JJ23tsiSRzvRM/cxFihMdkY6JnHENqkBjYg&#10;eq+SPE3nyWCgtmC4cA6/3o9Juo74TSO4/9g0TniiSorcfFwhrlVYk/WKFS0w20l+osH+gUXPpMZL&#10;L1D3zDOyA/kbVC85GGcaP+GmT0zTSC7iG/A1WfrLa546ZkV8C4rj7EUm9/9g+Yf9IxBZl3SO8mjW&#10;o0efUDWmWyXIdB4EGqwrsO7JPkJ4orMPhn91RJtNh2XiDsAMnWA10spCffLTgRA4PEqq4b2pEZ7t&#10;vIlaHRroAyCqQA7RkuPFEnHwhOPHPFtkixSpcczlN7N8vpjFO1hxPm7B+bfC9CRsSgrIPsKz/YPz&#10;gQ4rziWRvlGy3kqlYgBttVFA9gz7Y7tN8XdCd9dlSpMBr59NMf13jIDwZ4xeeux0JfuSLi9FrAjC&#10;vdF17EPPpBr3yFnpk5JBvNEEf6gO0aub5dmXytRH1BbM2Nk4ibjpDHynZMCuLqn7tmMgKFHvNPrz&#10;OptOwxjEIEuRCCVwnaliMJ0tcswwzRGqpP683fhxdHYWZNvhTVmUQ5s79LSRUe3g98jqxB87N5pw&#10;mrIwGtdxrPrxX7B+BgAA//8DAFBLAwQUAAYACAAAACEA7V9umuEAAAANAQAADwAAAGRycy9kb3du&#10;cmV2LnhtbEyPwU7DMBBE70j8g7VI3KgTGkIb4lQIqUIcOFAQXJ14G0fE6zR22vD3bE9wnNnR7Jty&#10;M7teHHEMnScF6SIBgdR401Gr4ON9e7MCEaImo3tPqOAHA2yqy4tSF8af6A2Pu9gKLqFQaAU2xqGQ&#10;MjQWnQ4LPyDxbe9HpyPLsZVm1Ccud728TZJcOt0Rf7B6wCeLzfducgpe6s/D3mPzarPpEGm7/LKx&#10;eVbq+mp+fAARcY5/YTjjMzpUzFT7iUwQPes0zXlMVLDM12sQ50h2t2KrVnCfJRnIqpT/V1S/AAAA&#10;//8DAFBLAQItABQABgAIAAAAIQC2gziS/gAAAOEBAAATAAAAAAAAAAAAAAAAAAAAAABbQ29udGVu&#10;dF9UeXBlc10ueG1sUEsBAi0AFAAGAAgAAAAhADj9If/WAAAAlAEAAAsAAAAAAAAAAAAAAAAALwEA&#10;AF9yZWxzLy5yZWxzUEsBAi0AFAAGAAgAAAAhAHqupJUtAgAAUwQAAA4AAAAAAAAAAAAAAAAALgIA&#10;AGRycy9lMm9Eb2MueG1sUEsBAi0AFAAGAAgAAAAhAO1fbprhAAAADQEAAA8AAAAAAAAAAAAAAAAA&#10;hwQAAGRycy9kb3ducmV2LnhtbFBLBQYAAAAABAAEAPMAAACVBQAAAAA=&#10;" fillcolor="red" strokeweight="2pt">
                <v:textbox inset=",.3mm">
                  <w:txbxContent>
                    <w:p w:rsidR="00FE5B5D" w:rsidRPr="001B7E76" w:rsidRDefault="00FE5B5D" w:rsidP="001B7E76">
                      <w:pPr>
                        <w:widowControl w:val="0"/>
                        <w:numPr>
                          <w:ilvl w:val="0"/>
                          <w:numId w:val="8"/>
                        </w:numPr>
                        <w:spacing w:before="38"/>
                        <w:ind w:left="284" w:right="-135" w:hanging="284"/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Urgent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al </w:t>
                      </w:r>
                      <w:r w:rsidRPr="001B7E7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eastAsia="en-US"/>
                        </w:rPr>
                        <w:t>Multi-disciplinary or Hospital Foot Clinic</w:t>
                      </w:r>
                    </w:p>
                    <w:p w:rsidR="00FE5B5D" w:rsidRDefault="00FE5B5D" w:rsidP="00491D32">
                      <w:pPr>
                        <w:widowControl w:val="0"/>
                        <w:numPr>
                          <w:ilvl w:val="0"/>
                          <w:numId w:val="8"/>
                        </w:numPr>
                        <w:spacing w:before="38"/>
                        <w:ind w:left="284" w:right="-135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gen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y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ss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on 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 xml:space="preserve"> 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ap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y dete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ng or 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pacing w:val="-4"/>
                          <w:sz w:val="22"/>
                          <w:szCs w:val="22"/>
                          <w:lang w:val="en-US" w:eastAsia="en-US"/>
                        </w:rPr>
                        <w:t>y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y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un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8"/>
                        </w:numPr>
                        <w:spacing w:before="3" w:line="230" w:lineRule="exact"/>
                        <w:ind w:left="284" w:right="-135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gent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al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o 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ar w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th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 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ute</w:t>
                      </w:r>
                      <w:permStart w:id="508721283" w:edGrp="everyone"/>
                      <w:permEnd w:id="508721283"/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8"/>
                        </w:numPr>
                        <w:ind w:left="284" w:right="-135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g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d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nd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ed 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anage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ent p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 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ng to pa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ent n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eds</w:t>
                      </w:r>
                    </w:p>
                    <w:p w:rsidR="00FE5B5D" w:rsidRPr="00D121E6" w:rsidRDefault="00FE5B5D" w:rsidP="00491D32">
                      <w:pPr>
                        <w:widowControl w:val="0"/>
                        <w:numPr>
                          <w:ilvl w:val="0"/>
                          <w:numId w:val="8"/>
                        </w:numPr>
                        <w:ind w:left="284" w:right="-135" w:hanging="284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P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v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 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enand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 v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b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l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ion </w:t>
                      </w:r>
                      <w:r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with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 e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gen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y 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onta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 nu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be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</w:p>
                    <w:p w:rsidR="00FE5B5D" w:rsidRPr="00D121E6" w:rsidRDefault="00FE5B5D" w:rsidP="00491D32">
                      <w:pPr>
                        <w:ind w:left="284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4758690</wp:posOffset>
                </wp:positionV>
                <wp:extent cx="9525" cy="219075"/>
                <wp:effectExtent l="38100" t="0" r="66675" b="47625"/>
                <wp:wrapNone/>
                <wp:docPr id="5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374.7pt" to="288.75pt,3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PbKwIAAE8EAAAOAAAAZHJzL2Uyb0RvYy54bWysVMGO2jAQvVfqP1i+QxIaWIgIqyqBXmiL&#10;tNsPMLZDrDq2ZRsCqvrvHZtAS3upqubgjOOZN2/ejLN8PncSnbh1QqsSZ+MUI66oZkIdSvzldTOa&#10;Y+Q8UYxIrXiJL9zh59XbN8veFHyiWy0ZtwhAlCt6U+LWe1MkiaMt74gba8MVHDbadsTD1h4SZkkP&#10;6J1MJmk6S3ptmbGacufga309xKuI3zSc+s9N47hHssTAzcfVxnUf1mS1JMXBEtMKOtAg/8CiI0JB&#10;0jtUTTxBRyv+gOoEtdrpxo+p7hLdNILyWANUk6W/VfPSEsNjLSCOM3eZ3P+DpZ9OO4sEK/F0gZEi&#10;HfRoKxRH+VPQpjeuAJdK7Wyojp7Vi9lq+tUhpauWqAOPHF8vBuKyEJE8hISNM5Bh33/UDHzI0eso&#10;1LmxXYAECdA59uNy7wc/e0Th42I6mWJE4WCSLdKnacQnxS3UWOc/cN2hYJRYAu0ITU5b5wMVUtxc&#10;QialN0LK2HCpUA+g0zxNY4TTUrBwGvycPewradGJhJmJz5D4wc3qo2IRreWErQfbEyHBRj4q4q0A&#10;jSTHIV3HGUaSwzUJ1pWfVCEj1AuMB+s6Nt8W6WI9X8/zUT6ZrUd5Wtej95sqH8022dO0fldXVZ19&#10;D+SzvGgFY1wF/rcRzvK/G5HhMl2H7z7Ed6WSR/QoKZC9vSPp2PDQ4+u07DW77GyoLvQepjY6Dzcs&#10;XItf99Hr539g9QMAAP//AwBQSwMEFAAGAAgAAAAhAP5zS1ndAAAACwEAAA8AAABkcnMvZG93bnJl&#10;di54bWxMj8tOwzAQRfdI/IM1SOyoA9RNE+JUVVQ+gDTsp7FJIvwIttuGv2dYwXJmrs6cW+0Wa9hF&#10;hzh5J+FxlQHTrvdqcoOE7vj6sAUWEzqFxjst4VtH2NW3NxWWyl/dm760aWAEcbFECWNKc8l57Edt&#10;Ma78rB3dPnywmGgMA1cBrwS3hj9l2YZbnBx9GHHWzaj7z/ZsiWIOs2gO73thu/arw2NoYhGkvL9b&#10;9i/Akl7SXxh+9UkdanI6+bNTkRkJIt9QlyQhXxdrYJQQeS6AnWizfS6A1xX/36H+AQAA//8DAFBL&#10;AQItABQABgAIAAAAIQC2gziS/gAAAOEBAAATAAAAAAAAAAAAAAAAAAAAAABbQ29udGVudF9UeXBl&#10;c10ueG1sUEsBAi0AFAAGAAgAAAAhADj9If/WAAAAlAEAAAsAAAAAAAAAAAAAAAAALwEAAF9yZWxz&#10;Ly5yZWxzUEsBAi0AFAAGAAgAAAAhAC40I9srAgAATwQAAA4AAAAAAAAAAAAAAAAALgIAAGRycy9l&#10;Mm9Eb2MueG1sUEsBAi0AFAAGAAgAAAAhAP5zS1ndAAAACwEAAA8AAAAAAAAAAAAAAAAAhQQAAGRy&#10;cy9kb3ducmV2LnhtbFBLBQYAAAAABAAEAPMAAACP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3088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4758690</wp:posOffset>
                </wp:positionV>
                <wp:extent cx="0" cy="219075"/>
                <wp:effectExtent l="76200" t="0" r="76200" b="47625"/>
                <wp:wrapNone/>
                <wp:docPr id="5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730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5.75pt,374.7pt" to="135.75pt,3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kgJgIAAEw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k+hU4q0&#10;0KOdUBzl86BNZ1wBLmu1t6E6elEvZqfpV4eUXjdEHXnk+Ho1EJeFiOQhJGycgQyH7qNm4ENOXkeh&#10;LrVtAyRIgC6xH9d7P/jFI9ofUjidZIv0aRrBSXGLM9b5D1y3KBgllsA54pLzzvnAgxQ3l5BG6a2Q&#10;MnZbKtQB6DRP0xjhtBQs3AY/Z4+HtbToTMLAxN+Q+MHN6pNiEa3hhG0G2xMhwUY+yuGtAIEkxyFd&#10;yxlGksMbCVbPT6qQEYoFxoPVz8y3RbrYzDfzfJRPZptRnlbV6P12nY9m2+xpWr2r1usq+x7IZ3nR&#10;CMa4Cvxv85vlfzcfw0vqJ+8+wXelkkf0KCmQvf1H0rHbocH9qBw0u+5tqC40HkY2Og/PK7yJX/fR&#10;6+dHYPUDAAD//wMAUEsDBBQABgAIAAAAIQBPPXdk3AAAAAsBAAAPAAAAZHJzL2Rvd25yZXYueG1s&#10;TI/BTsMwDIbvSLxDZCRuLN1Y2VqaTlM1HoCu3L0mtBWNU5JsK2+PEQc4+vevz5+L3WxHcTE+DI4U&#10;LBcJCEOt0wN1Cprjy8MWRIhIGkdHRsGXCbArb28KzLW70qu51LETDKGQo4I+ximXMrS9sRgWbjLE&#10;u3fnLUYefSe1xyvD7ShXSfIkLQ7EF3qcTNWb9qM+W6aMhymtDm/71Db1Z4NHX4XMK3V/N++fQUQz&#10;x78y/OizOpTsdHJn0kGMClabZcpVBZt1tgbBjd/kxMn2MQNZFvL/D+U3AAAA//8DAFBLAQItABQA&#10;BgAIAAAAIQC2gziS/gAAAOEBAAATAAAAAAAAAAAAAAAAAAAAAABbQ29udGVudF9UeXBlc10ueG1s&#10;UEsBAi0AFAAGAAgAAAAhADj9If/WAAAAlAEAAAsAAAAAAAAAAAAAAAAALwEAAF9yZWxzLy5yZWxz&#10;UEsBAi0AFAAGAAgAAAAhADnDKSAmAgAATAQAAA4AAAAAAAAAAAAAAAAALgIAAGRycy9lMm9Eb2Mu&#10;eG1sUEsBAi0AFAAGAAgAAAAhAE89d2TcAAAACwEAAA8AAAAAAAAAAAAAAAAAgAQAAGRycy9kb3du&#10;cmV2LnhtbFBLBQYAAAAABAAEAPMAAACJ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3606165</wp:posOffset>
                </wp:positionV>
                <wp:extent cx="1600200" cy="1152525"/>
                <wp:effectExtent l="0" t="0" r="19050" b="28575"/>
                <wp:wrapNone/>
                <wp:docPr id="5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15252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491D3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Annual foot screening by health professional</w:t>
                            </w:r>
                          </w:p>
                          <w:p w:rsidR="00FE5B5D" w:rsidRDefault="00FE5B5D" w:rsidP="00491D3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Encourage self-management</w:t>
                            </w:r>
                          </w:p>
                          <w:p w:rsidR="00FE5B5D" w:rsidRDefault="00FE5B5D" w:rsidP="00491D32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Footwear assessment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65" style="position:absolute;margin-left:1in;margin-top:283.95pt;width:126pt;height:90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9xSLgIAAFMEAAAOAAAAZHJzL2Uyb0RvYy54bWysVNuO0zAQfUfiHyy/0ySl3UvUdLXqUoS0&#10;wIqFD3AcJ7HwjbHbZPn6HTttKRcJCZFIliczPj4+Z5zVzagV2Qvw0pqKFrOcEmG4baTpKvrl8/bV&#10;FSU+MNMwZY2o6JPw9Gb98sVqcKWY296qRgBBEOPLwVW0D8GVWeZ5LzTzM+uEwWRrQbOAIXRZA2xA&#10;dK2yeZ5fZIOFxoHlwnv8ejcl6Trht63g4WPbehGIqihyC2mENNZxzNYrVnbAXC/5gQb7BxaaSYOb&#10;nqDuWGBkB/I3KC05WG/bMONWZ7ZtJRfpDHiaIv/lNI89cyKdBcXx7iST/3+w/MP+AYhsKrq8pMQw&#10;jR59QtWY6ZQgi+so0OB8iXWP7gHiEb27t/yrJ8ZueiwTtwB26AVrkFYR67OfFsTA41JSD+9tg/Bs&#10;F2zSamxBR0BUgYzJkqeTJWIMhOPH4iLP0WdKOOaKYjnHN+3ByuNyBz68FVaTOKkoIPsEz/b3PkQ6&#10;rDyWJPpWyWYrlUoBdPVGAdmz2B/5dotbTUv8eZkyZKjofLnA9N8wcnz+hKFlwE5XUlf0KtYcei8K&#10;98Y0uCkrA5NqmiNnZQ5KRvEmE8JYj8mr1ydfats8obZgp87Gm4iT3sJ3Sgbs6or6bzsGghL1zqA/&#10;18ViEa9BCoociVAC55k6BYvl5RwzzHCEqmg4Tjdhujo7B7LrcaciyWHsLXrayqR29HtideCPnZtM&#10;ONyyeDXO41T141+wfgYAAP//AwBQSwMEFAAGAAgAAAAhAC8xeE/iAAAACwEAAA8AAABkcnMvZG93&#10;bnJldi54bWxMj8FOwzAQRO9I/IO1SNyoA6QpCXGqCgkuKJVokaA3N16SqPE6ip025etZTnCc2dHs&#10;m3w52U4ccfCtIwW3swgEUuVMS7WC9+3zzQMIHzQZ3TlCBWf0sCwuL3KdGXeiNzxuQi24hHymFTQh&#10;9JmUvmrQaj9zPRLfvtxgdWA51NIM+sTltpN3UZRIq1viD43u8anB6rAZrYL1lmj1Mh7GssTke/7x&#10;uvsszzulrq+m1SOIgFP4C8MvPqNDwUx7N5LxomMdx7wlKJgnixQEJ+7ThJ29gkWcxiCLXP7fUPwA&#10;AAD//wMAUEsBAi0AFAAGAAgAAAAhALaDOJL+AAAA4QEAABMAAAAAAAAAAAAAAAAAAAAAAFtDb250&#10;ZW50X1R5cGVzXS54bWxQSwECLQAUAAYACAAAACEAOP0h/9YAAACUAQAACwAAAAAAAAAAAAAAAAAv&#10;AQAAX3JlbHMvLnJlbHNQSwECLQAUAAYACAAAACEAngvcUi4CAABTBAAADgAAAAAAAAAAAAAAAAAu&#10;AgAAZHJzL2Uyb0RvYy54bWxQSwECLQAUAAYACAAAACEALzF4T+IAAAALAQAADwAAAAAAAAAAAAAA&#10;AACIBAAAZHJzL2Rvd25yZXYueG1sUEsFBgAAAAAEAAQA8wAAAJcFAAAAAA==&#10;" fillcolor="lime" strokeweight="2pt">
                <v:textbox inset=",.3mm">
                  <w:txbxContent>
                    <w:p w:rsidR="00FE5B5D" w:rsidRDefault="00FE5B5D" w:rsidP="00491D32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Annual foot screening by health professional</w:t>
                      </w:r>
                    </w:p>
                    <w:p w:rsidR="00FE5B5D" w:rsidRDefault="00FE5B5D" w:rsidP="00491D32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Encourage self-management</w:t>
                      </w:r>
                    </w:p>
                    <w:p w:rsidR="00FE5B5D" w:rsidRDefault="00FE5B5D" w:rsidP="00491D32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0" w:hanging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Footwear assessment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9232" behindDoc="0" locked="0" layoutInCell="1" allowOverlap="1">
                <wp:simplePos x="0" y="0"/>
                <wp:positionH relativeFrom="column">
                  <wp:posOffset>5781674</wp:posOffset>
                </wp:positionH>
                <wp:positionV relativeFrom="paragraph">
                  <wp:posOffset>5436870</wp:posOffset>
                </wp:positionV>
                <wp:extent cx="0" cy="228600"/>
                <wp:effectExtent l="76200" t="0" r="57150" b="57150"/>
                <wp:wrapNone/>
                <wp:docPr id="53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792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5.25pt,428.1pt" to="455.25pt,4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c4JwIAAEwEAAAOAAAAZHJzL2Uyb0RvYy54bWysVMGO2jAQvVfqP1i+QxI2UDYirKoEeqFd&#10;pN1+gLEdYtWxLdsQUNV/79gB2t1eVqtyMDP2+M2bN+MsHk6dREdundCqxNk4xYgrqplQ+xJ/f16P&#10;5hg5TxQjUite4jN3+GH58cOiNwWf6FZLxi0CEOWK3pS49d4USeJoyzvixtpwBYeNth3x4Np9wizp&#10;Ab2TySRNZ0mvLTNWU+4c7NbDIV5G/Kbh1D82jeMeyRIDNx9XG9ddWJPlghR7S0wr6IUGeQeLjggF&#10;SW9QNfEEHaz4B6oT1GqnGz+mukt00wjKYw1QTZa+quapJYbHWkAcZ24yuf8HS78dtxYJVuLpHUaK&#10;dNCjjVAcgQva9MYVEFKprQ3V0ZN6MhtNfzikdNUSteeR4/PZwL0s3EheXAmOM5Bh13/VDGLIweso&#10;1KmxXYAECdAp9uN86wc/eUSHTQq7k8l8lsZWJaS43jPW+S9cdygYJZbAOeKS48b5wIMU15CQRum1&#10;kDJ2WyrUA+g0B8xw5LQULJxGx+53lbToSMLAxF+s6lWY1QfFIlrLCVtdbE+EBBv5KIe3AgSSHId0&#10;HWcYSQ5vJFgDP6lCRigWGF+sYWZ+3qf3q/lqno/yyWw1ytO6Hn1eV/lots4+Teu7uqrq7Fcgn+VF&#10;KxjjKvC/zm+Wv20+Li9pmLzbBN+USl6iR0mB7PU/ko7dDg0eRmWn2XlrQ3Wh8TCyMfjyvMKb+NuP&#10;UX8+AsvfAAAA//8DAFBLAwQUAAYACAAAACEAqJFqstsAAAALAQAADwAAAGRycy9kb3ducmV2Lnht&#10;bEyPwW6DMAyG75P2DpEn7baGIlEVRqgq1D3AKLunxANU4tAkbdnbz9MO29G/f33+XO4WO4kb+jA6&#10;UrBeJSCQOmdG6hW0x7eXLYgQNRk9OUIFXxhgVz0+lLow7k7veGtiLxhCodAKhhjnQsrQDWh1WLkZ&#10;iXefzlsdefS9NF7fGW4nmSbJRlo9El8Y9Iz1gN25uVqmTIc5qw8f+8y2zaXVR1+H3Cv1/LTsX0FE&#10;XOJfGX70WR0qdjq5K5kgJgX5Osm4qmCbbVIQ3PhNTpzkaQqyKuX/H6pvAAAA//8DAFBLAQItABQA&#10;BgAIAAAAIQC2gziS/gAAAOEBAAATAAAAAAAAAAAAAAAAAAAAAABbQ29udGVudF9UeXBlc10ueG1s&#10;UEsBAi0AFAAGAAgAAAAhADj9If/WAAAAlAEAAAsAAAAAAAAAAAAAAAAALwEAAF9yZWxzLy5yZWxz&#10;UEsBAi0AFAAGAAgAAAAhAAkQJzgnAgAATAQAAA4AAAAAAAAAAAAAAAAALgIAAGRycy9lMm9Eb2Mu&#10;eG1sUEsBAi0AFAAGAAgAAAAhAKiRarLbAAAACwEAAA8AAAAAAAAAAAAAAAAAgQQAAGRycy9kb3du&#10;cmV2LnhtbFBLBQYAAAAABAAEAPMAAACJ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4979670</wp:posOffset>
                </wp:positionV>
                <wp:extent cx="1943100" cy="457200"/>
                <wp:effectExtent l="0" t="0" r="19050" b="19050"/>
                <wp:wrapNone/>
                <wp:docPr id="5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A0157" w:rsidRDefault="00FE5B5D" w:rsidP="00491D3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 to podiatry for assessment and management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66" style="position:absolute;margin-left:378pt;margin-top:392.1pt;width:153pt;height:36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2u2KgIAAFIEAAAOAAAAZHJzL2Uyb0RvYy54bWysVNuO0zAQfUfiHyy/0ySlLUvUdLXqUoS0&#10;wIqFD5g4TmLh2GbsNl2+nrF72S5IPCD6YHni8fGZc2a6vN4Pmu0kemVNxYtJzpk0wjbKdBX/9nXz&#10;6oozH8A0oK2RFX+Unl+vXr5Yjq6UU9tb3UhkBGJ8ObqK9yG4Msu86OUAfmKdNHTYWhwgUIhd1iCM&#10;hD7obJrni2y02Di0QnpPX28Ph3yV8NtWivC5bb0MTFecuIW0YlrruGarJZQdguuVONKAf2AxgDL0&#10;6BnqFgKwLao/oAYl0HrbhomwQ2bbVgmZaqBqivy3ah56cDLVQuJ4d5bJ/z9Y8Wl3j0w1FZ9POTMw&#10;kEdfSDUwnZZsPosCjc6XlPfg7jGW6N2dFd89M3bdU5q8QbRjL6EhWkXMz55diIGnq6weP9qG4GEb&#10;bNJq3+IQAUkFtk+WPJ4tkfvABH0s3s5eFzk5J+hsNn9DnqcnoDzddujDe2kHFjcVRyKf0GF350Nk&#10;A+UpJbG3WjUbpXUKsKvXGtkOqD02m8XijO4v07RhY8Wn8xkd/x0jT78jw2cYgwrU6FoNFb86J0EZ&#10;dXtnmtSGAZQ+7ImzNkcho3YHD8K+3ierZkmDKGxtm0eSFu2hsWkQadNb/MnZSE1dcf9jCyg50x8M&#10;2RMriFOQgiInIpzh5UmdgqQzZ2AEQVU8nLbrcJicrUPV9fRSkeQw9oYsbVVS+4nVkT81bjLhOGRx&#10;Mi7jlPX0V7D6BQAA//8DAFBLAwQUAAYACAAAACEAQWHwa+EAAAAMAQAADwAAAGRycy9kb3ducmV2&#10;LnhtbEyPwU7DMBBE70j8g7VI3KhDoCYKcSqEBKKIChHg7sbb2CJeh9hpw9/jnuC2uzOafVOtZtez&#10;PY7BepJwuciAIbVeW+okfLw/XBTAQlSkVe8JJfxggFV9elKpUvsDveG+iR1LIRRKJcHEOJSch9ag&#10;U2HhB6Sk7fzoVEzr2HE9qkMKdz3Ps0xwpyylD0YNeG+w/WomJ+HJXm1MM63tS3z8fH7tjNitN99S&#10;np/Nd7fAIs7xzwxH/IQOdWLa+ol0YL2Em6VIXWIaiusc2NGRiTydthKKpciB1xX/X6L+BQAA//8D&#10;AFBLAQItABQABgAIAAAAIQC2gziS/gAAAOEBAAATAAAAAAAAAAAAAAAAAAAAAABbQ29udGVudF9U&#10;eXBlc10ueG1sUEsBAi0AFAAGAAgAAAAhADj9If/WAAAAlAEAAAsAAAAAAAAAAAAAAAAALwEAAF9y&#10;ZWxzLy5yZWxzUEsBAi0AFAAGAAgAAAAhAPa7a7YqAgAAUgQAAA4AAAAAAAAAAAAAAAAALgIAAGRy&#10;cy9lMm9Eb2MueG1sUEsBAi0AFAAGAAgAAAAhAEFh8GvhAAAADAEAAA8AAAAAAAAAAAAAAAAAhAQA&#10;AGRycy9kb3ducmV2LnhtbFBLBQYAAAAABAAEAPMAAACSBQAAAAA=&#10;" fillcolor="#f60" strokeweight="2pt">
                <v:textbox inset="1.5mm,.3mm,1.5mm">
                  <w:txbxContent>
                    <w:p w:rsidR="00FE5B5D" w:rsidRPr="00DA0157" w:rsidRDefault="00FE5B5D" w:rsidP="00491D3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 to podiatry for assessment and management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3606165</wp:posOffset>
                </wp:positionV>
                <wp:extent cx="1824355" cy="1152525"/>
                <wp:effectExtent l="0" t="0" r="23495" b="28575"/>
                <wp:wrapNone/>
                <wp:docPr id="5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355" cy="11525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491D3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Annual risk assessment by podiatrist</w:t>
                            </w:r>
                          </w:p>
                          <w:p w:rsidR="00FE5B5D" w:rsidRDefault="00FE5B5D" w:rsidP="0095673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Encourage self-management</w:t>
                            </w:r>
                          </w:p>
                          <w:p w:rsidR="00FE5B5D" w:rsidRDefault="00FE5B5D" w:rsidP="00491D32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Footwear assessment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67" style="position:absolute;margin-left:3in;margin-top:283.95pt;width:143.65pt;height:90.7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6gLgIAAFMEAAAOAAAAZHJzL2Uyb0RvYy54bWysVNuO0zAQfUfiHyy/01xIoERNV6suRUgL&#10;rFj4AMdxEgvHNmO3yfL1O3Yv2wWJB0QiWZ7M+PjMmZmsruZRkb0AJ42uabZIKRGam1bqvqbfv21f&#10;LSlxnumWKaNFTR+Eo1frly9Wk61EbgajWgEEQbSrJlvTwXtbJYnjgxiZWxgrNDo7AyPzaEKftMAm&#10;RB9Vkqfpm2Qy0FowXDiHX28OTrqO+F0nuP/SdU54omqK3HxcIa5NWJP1ilU9MDtIfqTB/oHFyKTG&#10;S89QN8wzsgP5B9QoORhnOr/gZkxM10kuYg6YTZb+ls39wKyIuaA4zp5lcv8Pln/e3wGRbU3LjBLN&#10;RqzRV1SN6V4JUpZBoMm6CuPu7R2EFJ29NfyHI9psBgwT1wBmGgRrkVYW4pNnB4Lh8Chppk+mRXi2&#10;8yZqNXcwBkBUgcyxJA/nkojZE44fs2VevEYahKMvy8oc33gHq07HLTj/QZiRhE1NAdlHeLa/dT7Q&#10;YdUpJNI3SrZbqVQ0oG82CsieYX9s8UljS+ARdxmmNJlqmpcFuv+OkcbnyPAZxig9drqSY02X5yBW&#10;BeHe6zb2oWdSHfZIQOmjkkG8QxH83MyxVkXUOSjbmPYBtQVz6GycRNwMBn5RMmFX19T93DEQlKiP&#10;GuvzLiuKMAbRyFIkQglceppoFOXbHD1Mc4SqqT9tN/4wOjsLsh/wpizKoc011rSTUe0nVkf+2Lmx&#10;CMcpC6Nxaceop3/B+hEAAP//AwBQSwMEFAAGAAgAAAAhAMAsTAviAAAACwEAAA8AAABkcnMvZG93&#10;bnJldi54bWxMj8FOwzAQRO9I/IO1SFwQddqGtAlxKlQJcYKqLR/gxEsSiNdR7LShX89ygtusZjT7&#10;Jt9MthMnHHzrSMF8FoFAqpxpqVbwfny+X4PwQZPRnSNU8I0eNsX1Va4z4860x9Mh1IJLyGdaQRNC&#10;n0npqwat9jPXI7H34QarA59DLc2gz1xuO7mIokRa3RJ/aHSP2warr8NoFVzQfK53cvtyvCuTt91+&#10;fMVLZ5S6vZmeHkEEnMJfGH7xGR0KZirdSMaLTkG8XPCWoOAhWaUgOLGap0sQJYs4jUEWufy/ofgB&#10;AAD//wMAUEsBAi0AFAAGAAgAAAAhALaDOJL+AAAA4QEAABMAAAAAAAAAAAAAAAAAAAAAAFtDb250&#10;ZW50X1R5cGVzXS54bWxQSwECLQAUAAYACAAAACEAOP0h/9YAAACUAQAACwAAAAAAAAAAAAAAAAAv&#10;AQAAX3JlbHMvLnJlbHNQSwECLQAUAAYACAAAACEAEql+oC4CAABTBAAADgAAAAAAAAAAAAAAAAAu&#10;AgAAZHJzL2Uyb0RvYy54bWxQSwECLQAUAAYACAAAACEAwCxMC+IAAAALAQAADwAAAAAAAAAAAAAA&#10;AACIBAAAZHJzL2Rvd25yZXYueG1sUEsFBgAAAAAEAAQA8wAAAJcFAAAAAA==&#10;" fillcolor="yellow" strokeweight="2pt">
                <v:textbox inset=",.3mm">
                  <w:txbxContent>
                    <w:p w:rsidR="00FE5B5D" w:rsidRDefault="00FE5B5D" w:rsidP="00491D3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Annual risk assessment by podiatrist</w:t>
                      </w:r>
                    </w:p>
                    <w:p w:rsidR="00FE5B5D" w:rsidRDefault="00FE5B5D" w:rsidP="0095673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Encourage self-management</w:t>
                      </w:r>
                    </w:p>
                    <w:p w:rsidR="00FE5B5D" w:rsidRDefault="00FE5B5D" w:rsidP="00491D32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Footwear assessment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4352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3334385</wp:posOffset>
                </wp:positionV>
                <wp:extent cx="0" cy="271780"/>
                <wp:effectExtent l="76200" t="0" r="57150" b="52070"/>
                <wp:wrapNone/>
                <wp:docPr id="4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843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0pt,262.55pt" to="450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ya6KQIAAEwEAAAOAAAAZHJzL2Uyb0RvYy54bWysVE2P2yAQvVfqf0DcE9up87FWnFVlJ72k&#10;3Ui7/QEEcIyKAQGJE1X97x1wku62l6pqDmSAmTdv3gxePp47iU7cOqFVibNxihFXVDOhDiX++rIZ&#10;LTBynihGpFa8xBfu8OPq/btlbwo+0a2WjFsEIMoVvSlx670pksTRlnfEjbXhCi4bbTviYWsPCbOk&#10;B/ROJpM0nSW9tsxYTblzcFoPl3gV8ZuGU//UNI57JEsM3HxcbVz3YU1WS1IcLDGtoFca5B9YdEQo&#10;SHqHqokn6GjFH1CdoFY73fgx1V2im0ZQHmuAarL0t2qeW2J4rAXEceYuk/t/sPTLaWeRYCXOoVOK&#10;dNCjrVAcTRdBm964AlwqtbOhOnpWz2ar6TeHlK5aog48cny5GIjLQkTyJiRsnIEM+/6zZuBDjl5H&#10;oc6N7QIkSIDOsR+Xez/42SM6HFI4ncyz+SK2KiHFLc5Y5z9x3aFglFgC54hLTlvnAw9S3FxCGqU3&#10;QsrYbalQD6DTPE1jhNNSsHAb/Jw97Ctp0YmEgYm/WBXcvHaz+qhYRGs5Yeur7YmQYCMf5fBWgECS&#10;45Cu4wwjyeGNBGvgJ1XICMUC46s1zMz3h/RhvVgv8lE+ma1HeVrXo4+bKh/NNtl8Wn+oq6rOfgTy&#10;WV60gjGuAv/b/Gb5383H9SUNk3ef4LtSyVv0KCmQvf1H0rHbocHDqOw1u+xsqC40HkY2Ol+fV3gT&#10;r/fR69dHYPUTAAD//wMAUEsDBBQABgAIAAAAIQAoKhTw2wAAAAsBAAAPAAAAZHJzL2Rvd25yZXYu&#10;eG1sTI/NTsMwEITvSLyDtUjcqNNKKSTEqaqoPABpuG/jJYnwT7DdNrw9izjAcWdHM99Uu8UacaEQ&#10;J+8UrFcZCHK915MbFHTHl4cnEDGh02i8IwVfFGFX395UWGp/da90adMgOMTFEhWMKc2llLEfyWJc&#10;+Zkc/959sJj4DIPUAa8cbo3cZNlWWpwcN4w4UzNS/9GeLaeYw5w3h7d9brv2s8NjaGIRlLq/W/bP&#10;IBIt6c8MP/iMDjUznfzZ6SiMgiLLeEtSkG/yNQh2/ConVraPBci6kv831N8AAAD//wMAUEsBAi0A&#10;FAAGAAgAAAAhALaDOJL+AAAA4QEAABMAAAAAAAAAAAAAAAAAAAAAAFtDb250ZW50X1R5cGVzXS54&#10;bWxQSwECLQAUAAYACAAAACEAOP0h/9YAAACUAQAACwAAAAAAAAAAAAAAAAAvAQAAX3JlbHMvLnJl&#10;bHNQSwECLQAUAAYACAAAACEAGUsmuikCAABMBAAADgAAAAAAAAAAAAAAAAAuAgAAZHJzL2Uyb0Rv&#10;Yy54bWxQSwECLQAUAAYACAAAACEAKCoU8NsAAAALAQAADwAAAAAAAAAAAAAAAACDBAAAZHJzL2Rv&#10;d25yZXYueG1sUEsFBgAAAAAEAAQA8wAAAIs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3328" behindDoc="0" locked="0" layoutInCell="1" allowOverlap="1">
                <wp:simplePos x="0" y="0"/>
                <wp:positionH relativeFrom="column">
                  <wp:posOffset>3648074</wp:posOffset>
                </wp:positionH>
                <wp:positionV relativeFrom="paragraph">
                  <wp:posOffset>3334385</wp:posOffset>
                </wp:positionV>
                <wp:extent cx="0" cy="271780"/>
                <wp:effectExtent l="76200" t="0" r="57150" b="52070"/>
                <wp:wrapNone/>
                <wp:docPr id="47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833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7.25pt,262.55pt" to="287.25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LyYKQIAAEwEAAAOAAAAZHJzL2Uyb0RvYy54bWysVE2P2yAQvVfqf0DcE9up82XFWVV20su2&#10;G2m3P4AAjlExICBxoqr/vQNO0t32UlXNgQww8+bNm8Grh3Mn0YlbJ7QqcTZOMeKKaibUocRfX7aj&#10;BUbOE8WI1IqX+MIdfli/f7fqTcEnutWScYsARLmiNyVuvTdFkjja8o64sTZcwWWjbUc8bO0hYZb0&#10;gN7JZJKms6TXlhmrKXcOTuvhEq8jftNw6p+axnGPZImBm4+rjes+rMl6RYqDJaYV9EqD/AOLjggF&#10;Se9QNfEEHa34A6oT1GqnGz+mukt00wjKYw1QTZb+Vs1zSwyPtYA4ztxlcv8Pln457SwSrMT5HCNF&#10;OujRo1AcTZdBm964AlwqtbOhOnpWz+ZR028OKV21RB145PhyMRCXhYjkTUjYOAMZ9v1nzcCHHL2O&#10;Qp0b2wVIkACdYz8u937ws0d0OKRwOpln80VsVUKKW5yxzn/iukPBKLEEzhGXnB6dDzxIcXMJaZTe&#10;Ciljt6VCPYBO8zSNEU5LwcJt8HP2sK+kRScSBib+YlVw89rN6qNiEa3lhG2utidCgo18lMNbAQJJ&#10;jkO6jjOMJIc3EqyBn1QhIxQLjK/WMDPfl+lys9gs8lE+mW1GeVrXo4/bKh/Nttl8Wn+oq6rOfgTy&#10;WV60gjGuAv/b/Gb5383H9SUNk3ef4LtSyVv0KCmQvf1H0rHbocHDqOw1u+xsqC40HkY2Ol+fV3gT&#10;r/fR69dHYP0TAAD//wMAUEsDBBQABgAIAAAAIQCqiJA92wAAAAsBAAAPAAAAZHJzL2Rvd25yZXYu&#10;eG1sTI/NTsNADITvSLzDykjc6KYVaWnIpqqi8gCk4e5mTRKxP2F324a3x4gD3Mae0fhzuZutERcK&#10;cfROwXKRgSDXeT26XkF7fHl4AhETOo3GO1LwRRF21e1NiYX2V/dKlyb1gktcLFDBkNJUSBm7gSzG&#10;hZ/Isffug8XEY+ilDnjlcmvkKsvW0uLo+MKAE9UDdR/N2XKLOUx5fXjb57ZtPls8hjpug1L3d/P+&#10;GUSiOf2F4Qef0aFippM/Ox2FUZBvHnOOsljlSxCc+N2cWKw3W5BVKf//UH0DAAD//wMAUEsBAi0A&#10;FAAGAAgAAAAhALaDOJL+AAAA4QEAABMAAAAAAAAAAAAAAAAAAAAAAFtDb250ZW50X1R5cGVzXS54&#10;bWxQSwECLQAUAAYACAAAACEAOP0h/9YAAACUAQAACwAAAAAAAAAAAAAAAAAvAQAAX3JlbHMvLnJl&#10;bHNQSwECLQAUAAYACAAAACEAm9y8mCkCAABMBAAADgAAAAAAAAAAAAAAAAAuAgAAZHJzL2Uyb0Rv&#10;Yy54bWxQSwECLQAUAAYACAAAACEAqoiQPdsAAAALAQAADwAAAAAAAAAAAAAAAACDBAAAZHJzL2Rv&#10;d25yZXYueG1sUEsFBgAAAAAEAAQA8wAAAIs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82304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3334385</wp:posOffset>
                </wp:positionV>
                <wp:extent cx="0" cy="271780"/>
                <wp:effectExtent l="76200" t="0" r="57150" b="52070"/>
                <wp:wrapNone/>
                <wp:docPr id="4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5.75pt,262.55pt" to="135.75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PqYKQIAAEwEAAAOAAAAZHJzL2Uyb0RvYy54bWysVNuO2jAQfa/Uf7D8DklolmUjwqpKoC+0&#10;i7TbDzC2Q6z6JtsQUNV/79hcutu+VFV5MGN7fObMmZnMH49KogN3Xhhd42KcY8Q1NUzoXY2/vqxG&#10;M4x8IJoRaTSv8Yl7/Lh4/24+2IpPTG8k4w4BiPbVYGvch2CrLPO054r4sbFcw2VnnCIBtm6XMUcG&#10;QFcym+T5NBuMY9YZyr2H0/Z8iRcJv+s4DU9d53lAssbALaTVpXUb12wxJ9XOEdsLeqFB/oGFIkJD&#10;0BtUSwJBeyf+gFKCOuNNF8bUqMx0naA85QDZFPlv2Tz3xPKUC4jj7U0m//9g6ZfDxiHBalxOMdJE&#10;QY3WQnM0TdoM1lfg0uiNi9nRo362a0O/eaRN0xO944njy8nCuyKqmb15EjfeQoTt8Nkw8CH7YJJQ&#10;x86pCAkSoGOqx+lWD34MiJ4PKZxO7ov7WaKTker6zjofPnGjUDRqLIFzwiWHtQ+RB6muLjGMNish&#10;Zaq21GgA0Lsyz9MLb6Rg8Tb6ebfbNtKhA4kNk34pK7h57ebMXrOE1nPClhc7ECHBRiHJEZwAgSTH&#10;MZziDCPJYUaideYndYwIyQLji3Xume8P+cNytpyVo3IyXY7KvG1HH1dNOZquivu79kPbNG3xI5Iv&#10;yqoXjHEd+V/7tyj/rj8uk3TuvFsH35TK3qInSYHs9T+RTtWOBY4D56utYaeNi9nFHbRscr6MV5yJ&#10;1/vk9esjsPgJAAD//wMAUEsDBBQABgAIAAAAIQAjSMgs2wAAAAsBAAAPAAAAZHJzL2Rvd25yZXYu&#10;eG1sTI9BTsMwEEX3SNzBGiR21EkktzTEqaqoHIA03buxSSLscbDdNtyeQSxgOX++3rypdouz7GpC&#10;nDxKyFcZMIO91xMOErrj69MzsJgUamU9GglfJsKuvr+rVKn9Dd/MtU0DIwjGUkkYU5pLzmM/Gqfi&#10;ys8Gaffug1OJxjBwHdSN4M7yIsvW3KkJ6cKoZtOMpv9oL44o9jCL5nDaC9e1n506hiZug5SPD8v+&#10;BVgyS/orw48+qUNNTmd/QR2ZlVBsckFVCaIQOTBq/CZnStabLfC64v9/qL8BAAD//wMAUEsBAi0A&#10;FAAGAAgAAAAhALaDOJL+AAAA4QEAABMAAAAAAAAAAAAAAAAAAAAAAFtDb250ZW50X1R5cGVzXS54&#10;bWxQSwECLQAUAAYACAAAACEAOP0h/9YAAACUAQAACwAAAAAAAAAAAAAAAAAvAQAAX3JlbHMvLnJl&#10;bHNQSwECLQAUAAYACAAAACEArgz6mCkCAABMBAAADgAAAAAAAAAAAAAAAAAuAgAAZHJzL2Uyb0Rv&#10;Yy54bWxQSwECLQAUAAYACAAAACEAI0jILNsAAAALAQAADwAAAAAAAAAAAAAAAACDBAAAZHJzL2Rv&#10;d25yZXYueG1sUEsFBgAAAAAEAAQA8wAAAIsFAAAAAA=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6235065</wp:posOffset>
                </wp:positionV>
                <wp:extent cx="3962400" cy="228600"/>
                <wp:effectExtent l="0" t="0" r="19050" b="19050"/>
                <wp:wrapNone/>
                <wp:docPr id="4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0A46C4">
                            <w:pPr>
                              <w:pStyle w:val="Footer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</w:t>
                            </w:r>
                            <w:r w:rsidRPr="00E07D73"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dapted from the 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Foot Action Group (Scottish Diabetes Group) by PSIG (NZSSD)</w:t>
                            </w:r>
                          </w:p>
                          <w:p w:rsidR="00FE5B5D" w:rsidRDefault="00FE5B5D" w:rsidP="003010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8" type="#_x0000_t202" style="position:absolute;margin-left:187.5pt;margin-top:490.95pt;width:312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KOKgIAAFoEAAAOAAAAZHJzL2Uyb0RvYy54bWysVNuO2yAQfa/Uf0C8N3bcJE2iOKtttqkq&#10;bS/Sbj8AY2yjYoYCib39+h0gSdP2bVU/IIYZDjPnzHhzM/aKHIV1EnRJp5OcEqE51FK3Jf3+uH+z&#10;pMR5pmumQIuSPglHb7avX20GsxYFdKBqYQmCaLceTEk77806yxzvRM/cBIzQ6GzA9syjadustmxA&#10;9F5lRZ4vsgFsbSxw4Rye3iUn3Ub8phHcf20aJzxRJcXcfFxtXKuwZtsNW7eWmU7yUxrsBVn0TGp8&#10;9AJ1xzwjByv/geolt+Cg8RMOfQZNI7mINWA10/yvah46ZkSsBclx5kKT+3+w/MvxmyWyLulsTolm&#10;PWr0KEZP3sNIFtPAz2DcGsMeDAb6Ec9R51irM/fAfziiYdcx3Ypba2HoBKsxv3gzu7qacFwAqYbP&#10;UOM77OAhAo2N7QN5SAdBdNTp6aJNyIXj4dvVopjl6OLoK4rlAveYXMbW59vGOv9RQE/CpqQWtY/o&#10;7HjvfAo9h4THHChZ76VS0bBttVOWHBn2yT5+J/Q/wpQmQ0lX82KeCHgBRC89NrySfUmXefhSCwba&#10;Pug6tqNnUqU9Vqc0Fhl4DNQlEv1YjUmy4qxPBfUTMmshNTgOJG46sL8oGbC5S+p+HpgVlKhPGtVZ&#10;TWezMA3RmM3fFWjYa0917WGaI1RJPSVpu/Npgg7GyrbDl1I/aLhFRRsZyQ4pp6xO+WMDR7lOwxYm&#10;5NqOUb9/CdtnAAAA//8DAFBLAwQUAAYACAAAACEAO/YCteAAAAAMAQAADwAAAGRycy9kb3ducmV2&#10;LnhtbEyPwU7DMAyG70i8Q2QkLoglLYItpek0TSDOG1y4Za3XVjRO22Rrx9NjTnC0/en39+fr2XXi&#10;jGNoPRlIFgoEUumrlmoDH++v9ysQIVqqbOcJDVwwwLq4vsptVvmJdnjex1pwCIXMGmhi7DMpQ9mg&#10;s2HheyS+Hf3obORxrGU12onDXSdTpZ6ksy3xh8b2uG2w/NqfnAE/vVycx0Gld5/f7m27GXbHdDDm&#10;9mbePIOIOMc/GH71WR0Kdjr4E1VBdAYelo/cJRrQq0SDYEJrzZsDoypZapBFLv+XKH4AAAD//wMA&#10;UEsBAi0AFAAGAAgAAAAhALaDOJL+AAAA4QEAABMAAAAAAAAAAAAAAAAAAAAAAFtDb250ZW50X1R5&#10;cGVzXS54bWxQSwECLQAUAAYACAAAACEAOP0h/9YAAACUAQAACwAAAAAAAAAAAAAAAAAvAQAAX3Jl&#10;bHMvLnJlbHNQSwECLQAUAAYACAAAACEArKjCjioCAABaBAAADgAAAAAAAAAAAAAAAAAuAgAAZHJz&#10;L2Uyb0RvYy54bWxQSwECLQAUAAYACAAAACEAO/YCteAAAAAMAQAADwAAAAAAAAAAAAAAAACEBAAA&#10;ZHJzL2Rvd25yZXYueG1sUEsFBgAAAAAEAAQA8wAAAJEFAAAAAA==&#10;" strokecolor="white">
                <v:textbox>
                  <w:txbxContent>
                    <w:p w:rsidR="00FE5B5D" w:rsidRDefault="00FE5B5D" w:rsidP="000A46C4">
                      <w:pPr>
                        <w:pStyle w:val="Footer"/>
                        <w:jc w:val="center"/>
                      </w:pPr>
                      <w:r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>A</w:t>
                      </w:r>
                      <w:r w:rsidRPr="00E07D73"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 xml:space="preserve">dapted from the </w:t>
                      </w:r>
                      <w:r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>Foot Action Group (Scottish Diabetes Group) by PSIG (NZSSD)</w:t>
                      </w:r>
                    </w:p>
                    <w:p w:rsidR="00FE5B5D" w:rsidRDefault="00FE5B5D" w:rsidP="0030102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3263265</wp:posOffset>
                </wp:positionV>
                <wp:extent cx="913765" cy="343535"/>
                <wp:effectExtent l="0" t="0" r="19685" b="18415"/>
                <wp:wrapNone/>
                <wp:docPr id="4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343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Action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9" type="#_x0000_t202" style="position:absolute;margin-left:-18pt;margin-top:256.95pt;width:71.95pt;height:27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5JiMwIAAFoEAAAOAAAAZHJzL2Uyb0RvYy54bWysVNtu2zAMfR+wfxD0vjgXO02NOEWXrsOA&#10;7gK0+wBZlm1hsqhJSuzs60vJSZrdXoYlgCCJ1OHhIen1zdApshfWSdAFnU2mlAjNoZK6KejXp/s3&#10;K0qcZ7piCrQo6EE4erN5/Wrdm1zMoQVVCUsQRLu8NwVtvTd5kjjeio65CRih0ViD7ZjHo22SyrIe&#10;0TuVzKfTZdKDrYwFLpzD27vRSDcRv64F95/r2glPVEGRm4+rjWsZ1mSzZnljmWklP9Jg/8CiY1Jj&#10;0DPUHfOM7Kz8DaqT3IKD2k84dAnUteQi5oDZzKa/ZPPYMiNiLiiOM2eZ3P+D5Z/2XyyRVUHTlBLN&#10;OqzRkxg8eQsDWc6DPr1xObo9GnT0A95jnWOuzjwA/+aIhm3LdCNurYW+FaxCfrPwMrl4OuK4AFL2&#10;H6HCOGznIQINte2CeCgHQXSs0+Fcm8CF4+X1bHG1zCjhaFqki2yRxQgsPz021vn3AjoSNgW1WPoI&#10;zvYPzgcyLD+5hFgOlKzupVLxYJtyqyzZM2yT7TT8j+g/uSlNekwtW11lowB/xZjG358wOumx4ZXs&#10;Cro6O7E8yPZOV7EdPZNq3CNnpY86BulGEf1QDmPJFiFCELmE6oDKWhgbHAcSNy3YH5T02NwFdd93&#10;zApK1AeN1bmepWmYhnhIl0iEEntpKUdLdjVHC9McoQrqT9utHydoZ6xsWow09oOGW6xoLaPaL6yO&#10;/LGBYxGOwxYm5PIcvV4+CZtnAAAA//8DAFBLAwQUAAYACAAAACEAfkIahuMAAAALAQAADwAAAGRy&#10;cy9kb3ducmV2LnhtbEyPzU7DMBCE70i8g7VIXFBrl6qlDXEqiviTEEiUPoAbb37UeJ3GbhPenu0J&#10;brs7o9lv0tXgGnHCLtSeNEzGCgRS7m1NpYbt9/NoASJEQ9Y0nlDDDwZYZZcXqUms7+kLT5tYCg6h&#10;kBgNVYxtImXIK3QmjH2LxFrhO2cir10pbWd6DneNvFVqLp2piT9UpsXHCvP95ug04MF+vn+8FcvZ&#10;TdGr7et6f3hZP2l9fTU83IOIOMQ/M5zxGR0yZtr5I9kgGg2j6Zy7RA2zyXQJ4uxQdzzs+DJfKJBZ&#10;Kv93yH4BAAD//wMAUEsBAi0AFAAGAAgAAAAhALaDOJL+AAAA4QEAABMAAAAAAAAAAAAAAAAAAAAA&#10;AFtDb250ZW50X1R5cGVzXS54bWxQSwECLQAUAAYACAAAACEAOP0h/9YAAACUAQAACwAAAAAAAAAA&#10;AAAAAAAvAQAAX3JlbHMvLnJlbHNQSwECLQAUAAYACAAAACEAxueSYjMCAABaBAAADgAAAAAAAAAA&#10;AAAAAAAuAgAAZHJzL2Uyb0RvYy54bWxQSwECLQAUAAYACAAAACEAfkIahuMAAAALAQAADwAAAAAA&#10;AAAAAAAAAACNBAAAZHJzL2Rvd25yZXYueG1sUEsFBgAAAAAEAAQA8wAAAJ0FAAAAAA==&#10;" fillcolor="silver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Action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7184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5436870</wp:posOffset>
                </wp:positionV>
                <wp:extent cx="0" cy="228600"/>
                <wp:effectExtent l="76200" t="0" r="57150" b="57150"/>
                <wp:wrapNone/>
                <wp:docPr id="4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77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5.75pt,428.1pt" to="135.75pt,4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/HlJwIAAEwEAAAOAAAAZHJzL2Uyb0RvYy54bWysVMGO2jAQvVfqP1i+QxLIUjYirKoEeqFd&#10;pN1+gLEdYtWxLdsQUNV/79gB2t1eVqtyMGN7/ObNm5ksHk6dREdundCqxNk4xYgrqplQ+xJ/f16P&#10;5hg5TxQjUite4jN3+GH58cOiNwWf6FZLxi0CEOWK3pS49d4USeJoyzvixtpwBZeNth3xsLX7hFnS&#10;A3onk0mazpJeW2asptw5OK2HS7yM+E3DqX9sGsc9kiUGbj6uNq67sCbLBSn2lphW0AsN8g4WHREK&#10;gt6gauIJOljxD1QnqNVON35MdZfophGUxxwgmyx9lc1TSwyPuYA4ztxkcv8Pln47bi0SrMT5FCNF&#10;OqjRRiiOZtOgTW9cAS6V2tqQHT2pJ7PR9IdDSlctUXseOT6fDbzLwovkxZOwcQYi7PqvmoEPOXgd&#10;hTo1tguQIAE6xXqcb/XgJ4/ocEjhdDKZz9JYqoQU13fGOv+F6w4Fo8QSOEdcctw4H3iQ4uoSwii9&#10;FlLGakuFegC9ywEzXDktBQu3cWP3u0padCShYeIvZvXKzeqDYhGt5YStLrYnQoKNfJTDWwECSY5D&#10;uI4zjCSHGQnWwE+qEBGSBcYXa+iZn/fp/Wq+muejfDJbjfK0rkef11U+mq2zT3f1tK6qOvsVyGd5&#10;0QrGuAr8r/2b5W/rj8skDZ136+CbUslL9CgpkL3+R9Kx2qHAQ6vsNDtvbcguFB5aNjpfxivMxN/7&#10;6PXnI7D8DQAA//8DAFBLAwQUAAYACAAAACEAgAabM9sAAAALAQAADwAAAGRycy9kb3ducmV2Lnht&#10;bEyPy07DMBBF90j8gzWV2FGnllLaEKeqovIBpOnejYckqh/Bdtvw9wxiAcu5c3XmTLmbrWE3DHH0&#10;TsJqmQFD13k9ul5Ce3x73gCLSTmtjHco4Qsj7KrHh1IV2t/dO96a1DOCuFgoCUNKU8F57Aa0Ki79&#10;hI52Hz5YlWgMPddB3QluDRdZtuZWjY4uDGrCesDu0lwtUcxhyuvDaZ/btvls1THUcRukfFrM+1dg&#10;Cef0V4YffVKHipzO/up0ZEaCeFnlVJWwydcCGDV+kzMlWyGAVyX//0P1DQAA//8DAFBLAQItABQA&#10;BgAIAAAAIQC2gziS/gAAAOEBAAATAAAAAAAAAAAAAAAAAAAAAABbQ29udGVudF9UeXBlc10ueG1s&#10;UEsBAi0AFAAGAAgAAAAhADj9If/WAAAAlAEAAAsAAAAAAAAAAAAAAAAALwEAAF9yZWxzLy5yZWxz&#10;UEsBAi0AFAAGAAgAAAAhAE+f8eUnAgAATAQAAA4AAAAAAAAAAAAAAAAALgIAAGRycy9lMm9Eb2Mu&#10;eG1sUEsBAi0AFAAGAAgAAAAhAIAGmzPbAAAACwEAAA8AAAAAAAAAAAAAAAAAgQQAAGRycy9kb3du&#10;cmV2LnhtbFBLBQYAAAAABAAEAPMAAACJ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78208" behindDoc="0" locked="0" layoutInCell="1" allowOverlap="1">
                <wp:simplePos x="0" y="0"/>
                <wp:positionH relativeFrom="column">
                  <wp:posOffset>3669029</wp:posOffset>
                </wp:positionH>
                <wp:positionV relativeFrom="paragraph">
                  <wp:posOffset>5436870</wp:posOffset>
                </wp:positionV>
                <wp:extent cx="0" cy="228600"/>
                <wp:effectExtent l="76200" t="0" r="57150" b="57150"/>
                <wp:wrapNone/>
                <wp:docPr id="4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782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8.9pt,428.1pt" to="288.9pt,4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BBJwIAAEwEAAAOAAAAZHJzL2Uyb0RvYy54bWysVE2P2jAQvVfqf7B8h3w0S9mIsKoS6IW2&#10;SLv9AcZ2iFXHtmxDQFX/e8cO0O7uZVWVgxnb4zdv3sxk8XDqJTpy64RWFc6mKUZcUc2E2lf4+9N6&#10;MsfIeaIYkVrxCp+5ww/L9+8Wgyl5rjstGbcIQJQrB1PhzntTJomjHe+Jm2rDFVy22vbEw9buE2bJ&#10;AOi9TPI0nSWDtsxYTblzcNqMl3gZ8duWU/+tbR33SFYYuPm42rjuwposF6TcW2I6QS80yD+w6IlQ&#10;EPQG1RBP0MGKV1C9oFY73fop1X2i21ZQHnOAbLL0RTaPHTE85gLiOHOTyf0/WPr1uLVIsAoXOUaK&#10;9FCjjVAczYqgzWBcCS612tqQHT2pR7PR9IdDStcdUXseOT6dDbzLwovk2ZOwcQYi7IYvmoEPOXgd&#10;hTq1tg+QIAE6xXqcb/XgJ4/oeEjhNM/nszSWKiHl9Z2xzn/mukfBqLAEzhGXHDfOBx6kvLqEMEqv&#10;hZSx2lKhAUDvCsAMV05LwcJt3Nj9rpYWHUlomPiLWb1ws/qgWETrOGGri+2JkGAjH+XwVoBAkuMQ&#10;rucMI8lhRoI18pMqRIRkgfHFGnvm5316v5qv5sWkyGerSZE2zeTTui4ms3X28a750NR1k/0K5LOi&#10;7ARjXAX+1/7Nirf1x2WSxs67dfBNqeQ5epQUyF7/I+lY7VDgsVV2mp23NmQXCg8tG50v4xVm4u99&#10;9PrzEVj+BgAA//8DAFBLAwQUAAYACAAAACEAz3K9JdsAAAALAQAADwAAAGRycy9kb3ducmV2Lnht&#10;bEyPy07DMBBF90j8gzVI7KjTSOkjxKmqqHwAabqfxkMSNbaD7bbh7xnEApZz5+rMmWI3m1HcyIfB&#10;WQXLRQKCbOv0YDsFzfHtZQMiRLQaR2dJwRcF2JWPDwXm2t3tO93q2AmG2JCjgj7GKZcytD0ZDAs3&#10;keXdh/MGI4++k9rjneFmlGmSrKTBwfKFHieqemov9dUwZTxMWXU47TPT1J8NHn0Vtl6p56d5/woi&#10;0hz/yvCjz+pQstPZXa0OYlSQrdesHhVsslUKghu/yZmTbZqCLAv5/4fyGwAA//8DAFBLAQItABQA&#10;BgAIAAAAIQC2gziS/gAAAOEBAAATAAAAAAAAAAAAAAAAAAAAAABbQ29udGVudF9UeXBlc10ueG1s&#10;UEsBAi0AFAAGAAgAAAAhADj9If/WAAAAlAEAAAsAAAAAAAAAAAAAAAAALwEAAF9yZWxzLy5yZWxz&#10;UEsBAi0AFAAGAAgAAAAhAOzEoEEnAgAATAQAAA4AAAAAAAAAAAAAAAAALgIAAGRycy9lMm9Eb2Mu&#10;eG1sUEsBAi0AFAAGAAgAAAAhAM9yvSXbAAAACwEAAA8AAAAAAAAAAAAAAAAAgQQAAGRycy9kb3du&#10;cmV2LnhtbFBLBQYAAAAABAAEAPMAAACJBQAAAAA=&#10;" strokeweight="2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2691765</wp:posOffset>
                </wp:positionV>
                <wp:extent cx="5829300" cy="642620"/>
                <wp:effectExtent l="0" t="0" r="19050" b="24130"/>
                <wp:wrapNone/>
                <wp:docPr id="3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6426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A0157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6"/>
                              </w:numPr>
                              <w:spacing w:before="34"/>
                              <w:ind w:right="-2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pt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 d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betes 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ol</w:t>
                            </w:r>
                          </w:p>
                          <w:p w:rsidR="00FE5B5D" w:rsidRPr="00DA0157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6"/>
                              </w:numPr>
                              <w:ind w:right="-2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pacing w:val="6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tten and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 xml:space="preserve"> v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b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al 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oot h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th e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u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on as app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3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op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ri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ate</w:t>
                            </w:r>
                          </w:p>
                          <w:p w:rsidR="00FE5B5D" w:rsidRPr="00DA0157" w:rsidRDefault="00FE5B5D" w:rsidP="00491D32">
                            <w:pPr>
                              <w:widowControl w:val="0"/>
                              <w:numPr>
                                <w:ilvl w:val="0"/>
                                <w:numId w:val="6"/>
                              </w:numPr>
                              <w:ind w:right="-7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g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d 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nd 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ed 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anage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ent/t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eat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m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ent p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a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 a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cc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r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g to pa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n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 n</w:t>
                            </w:r>
                            <w:r w:rsidRPr="00DA0157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eds</w:t>
                            </w:r>
                          </w:p>
                          <w:p w:rsidR="00FE5B5D" w:rsidRPr="00DA0157" w:rsidRDefault="00FE5B5D" w:rsidP="0030102A"/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70" style="position:absolute;margin-left:1in;margin-top:211.95pt;width:459pt;height:50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GMKMAIAAFIEAAAOAAAAZHJzL2Uyb0RvYy54bWysVNuO0zAQfUfiHyy/06TZtNtGTVdLlyKk&#10;BVYsfIDrOI2Fb4zdJrtfz9i9UC7iAdFKlicen5w5ZyaLm0ErshfgpTU1HY9ySoThtpFmW9Mvn9ev&#10;ZpT4wEzDlDWipk/C05vlyxeL3lWisJ1VjQCCIMZXvatpF4KrsszzTmjmR9YJg4etBc0ChrDNGmA9&#10;omuVFXk+zXoLjQPLhff49O5wSJcJv20FDx/b1otAVE2RW0grpHUT12y5YNUWmOskP9Jg/8BCM2nw&#10;pWeoOxYY2YH8DUpLDtbbNoy41ZltW8lFqgGrGee/VPPYMSdSLSiOd2eZ/P+D5R/2D0BkU9Ora0oM&#10;0+jRJ1SNma0SZDqPAvXOV5j36B4glujdveVfPTF21WGauAWwfSdYg7TGMT/76UIMPF4lm/69bRCe&#10;7YJNWg0t6AiIKpAhWfJ0tkQMgXB8OJkV86scneN4Ni2LaZE8y1h1uu3Ah7fCahI3NQUkn9DZ/t6H&#10;yIZVp5TE3irZrKVSKYDtZqWA7Bm2x+t1/KcCsMjLNGVIX9NiUiKRv2Pk6fcnDC0DNrqSuqazcxKr&#10;om5vTJPaMDCpDnvkrMxRyKjdwYMwbIZkVVmebNnY5gmlBXtobBxE3HQWninpsalr6r/tGAhK1DuD&#10;9szHZRmnIAXjHIlQApcnmxSUk2uUmTDDEaqm4bRdhcPk7BzIbYdvGic5jL1FS1uZ1I52H1gd+WPj&#10;JhOOQxYn4zJOWT8+BcvvAAAA//8DAFBLAwQUAAYACAAAACEAaEEX0+EAAAAMAQAADwAAAGRycy9k&#10;b3ducmV2LnhtbEyPwU7DMBBE70j8g7VI3KjTNC0Q4lQIhLigogYOcHPjJQmN15HtNuHv2Z7gOLOj&#10;2TfFerK9OKIPnSMF81kCAql2pqNGwfvb09UNiBA1Gd07QgU/GGBdnp8VOjdupC0eq9gILqGQawVt&#10;jEMuZahbtDrM3IDEty/nrY4sfSON1yOX216mSbKSVnfEH1o94EOL9b46WAUL+/qRfvrNmFWPtH92&#10;1/X3uH1R6vJiur8DEXGKf2E44TM6lMy0cwcyQfSss4y3RAVZurgFcUokq5StnYJlupyDLAv5f0T5&#10;CwAA//8DAFBLAQItABQABgAIAAAAIQC2gziS/gAAAOEBAAATAAAAAAAAAAAAAAAAAAAAAABbQ29u&#10;dGVudF9UeXBlc10ueG1sUEsBAi0AFAAGAAgAAAAhADj9If/WAAAAlAEAAAsAAAAAAAAAAAAAAAAA&#10;LwEAAF9yZWxzLy5yZWxzUEsBAi0AFAAGAAgAAAAhAJ7EYwowAgAAUgQAAA4AAAAAAAAAAAAAAAAA&#10;LgIAAGRycy9lMm9Eb2MueG1sUEsBAi0AFAAGAAgAAAAhAGhBF9PhAAAADAEAAA8AAAAAAAAAAAAA&#10;AAAAigQAAGRycy9kb3ducmV2LnhtbFBLBQYAAAAABAAEAPMAAACYBQAAAAA=&#10;" fillcolor="#bfbfbf" strokeweight="2pt">
                <v:textbox inset=",.3mm">
                  <w:txbxContent>
                    <w:p w:rsidR="00FE5B5D" w:rsidRPr="00DA0157" w:rsidRDefault="00FE5B5D" w:rsidP="00491D32">
                      <w:pPr>
                        <w:widowControl w:val="0"/>
                        <w:numPr>
                          <w:ilvl w:val="0"/>
                          <w:numId w:val="6"/>
                        </w:numPr>
                        <w:spacing w:before="34"/>
                        <w:ind w:right="-2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pt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 d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betes 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nt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ol</w:t>
                      </w:r>
                    </w:p>
                    <w:p w:rsidR="00FE5B5D" w:rsidRPr="00DA0157" w:rsidRDefault="00FE5B5D" w:rsidP="00491D32">
                      <w:pPr>
                        <w:widowControl w:val="0"/>
                        <w:numPr>
                          <w:ilvl w:val="0"/>
                          <w:numId w:val="6"/>
                        </w:numPr>
                        <w:ind w:right="-2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A0157">
                        <w:rPr>
                          <w:rFonts w:ascii="Calibri" w:hAnsi="Calibri" w:cs="Calibri"/>
                          <w:spacing w:val="6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A0157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tten and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 xml:space="preserve"> v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b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al 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oot h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th e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u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at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on as app</w:t>
                      </w:r>
                      <w:r w:rsidRPr="00DA0157">
                        <w:rPr>
                          <w:rFonts w:ascii="Calibri" w:hAnsi="Calibri" w:cs="Calibri"/>
                          <w:spacing w:val="3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op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ri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ate</w:t>
                      </w:r>
                    </w:p>
                    <w:p w:rsidR="00FE5B5D" w:rsidRPr="00DA0157" w:rsidRDefault="00FE5B5D" w:rsidP="00491D32">
                      <w:pPr>
                        <w:widowControl w:val="0"/>
                        <w:numPr>
                          <w:ilvl w:val="0"/>
                          <w:numId w:val="6"/>
                        </w:numPr>
                        <w:ind w:right="-7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g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d 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nd 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ed </w:t>
                      </w:r>
                      <w:r w:rsidRPr="00DA0157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anage</w:t>
                      </w:r>
                      <w:r w:rsidRPr="00DA0157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ent/t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eat</w:t>
                      </w:r>
                      <w:r w:rsidRPr="00DA0157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m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ent p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a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 a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cc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A0157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r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g to pa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A0157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n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 n</w:t>
                      </w:r>
                      <w:r w:rsidRPr="00DA0157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eds</w:t>
                      </w:r>
                    </w:p>
                    <w:p w:rsidR="00FE5B5D" w:rsidRPr="00DA0157" w:rsidRDefault="00FE5B5D" w:rsidP="0030102A"/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4979670</wp:posOffset>
                </wp:positionV>
                <wp:extent cx="1828800" cy="457200"/>
                <wp:effectExtent l="0" t="0" r="19050" b="19050"/>
                <wp:wrapNone/>
                <wp:docPr id="3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A0157" w:rsidRDefault="00FE5B5D" w:rsidP="00491D3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 to podiatry as appropriate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71" style="position:absolute;margin-left:3in;margin-top:392.1pt;width:2in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YYKQIAAFIEAAAOAAAAZHJzL2Uyb0RvYy54bWysVMGO0zAQvSPxD5bvNElp2RI1Xa26FCEt&#10;sGLhAxzHSSwcjxm7TZav34nTli5IHBA+WJ54/PzmvXHW10Nn2EGh12ALns1SzpSVUGnbFPzb192r&#10;FWc+CFsJA1YV/FF5fr15+WLdu1zNoQVTKWQEYn3eu4K3Ibg8SbxsVSf8DJyytFkDdiJQiE1SoegJ&#10;vTPJPE3fJD1g5RCk8p6+3k6bfBPx61rJ8LmuvQrMFJy4hThjnMtxTjZrkTcoXKvlkYb4Bxad0JYu&#10;PUPdiiDYHvUfUJ2WCB7qMJPQJVDXWqpYA1WTpb9V89AKp2ItJI53Z5n8/4OVnw73yHRV8NdLzqzo&#10;yKMvpJqwjVHsKhsF6p3PKe/B3eNYond3IL97ZmHbUpq6QYS+VaIiWjE/eXZgDDwdZWX/ESqCF/sA&#10;Uauhxm4EJBXYEC15PFuihsAkfcxW89UqJeck7S2WV+T5SCkR+em0Qx/eK+jYuCg4EvmILg53Pkyp&#10;p5TIHoyudtqYGGBTbg2yg6D22NE4o/vLNGNZX/D5ckHbf8dI4zgyfIbR6UCNbnRXcKqHxtR6o27v&#10;bBXbMAhtpjWVZyxVedJu8iAM5RCtWixPtpRQPZK0CFNj00OkRQv4k7Oemrrg/sdeoOLMfLBkz9ts&#10;sRhfQQyyNAqLlztlDKLOnAkrCarg4bTchunl7B3qpqWbsiiHhRuytNZR7ZHyxOrInxo3+nV8ZOPL&#10;uIxj1q9fweYJAAD//wMAUEsDBBQABgAIAAAAIQAfKqAJ4AAAAAsBAAAPAAAAZHJzL2Rvd25yZXYu&#10;eG1sTI/BTsMwEETvSPyDtUhcEHUIJY1CNhWqhDhB1ZYPcOIlCdjrKHba0K/HnOA4mtHMm3I9WyOO&#10;NPreMcLdIgFB3Djdc4vwfni+zUH4oFgr45gQvsnDurq8KFWh3Yl3dNyHVsQS9oVC6EIYCil905FV&#10;fuEG4uh9uNGqEOXYSj2qUyy3RqZJkkmreo4LnRpo01HztZ8swpn0Z76Vm5fDTZ29bXfTK52NRry+&#10;mp8eQQSaw18YfvEjOlSRqXYTay8MwvI+jV8CwipfpiBiYhUHQdQI+UOWgqxK+f9D9QMAAP//AwBQ&#10;SwECLQAUAAYACAAAACEAtoM4kv4AAADhAQAAEwAAAAAAAAAAAAAAAAAAAAAAW0NvbnRlbnRfVHlw&#10;ZXNdLnhtbFBLAQItABQABgAIAAAAIQA4/SH/1gAAAJQBAAALAAAAAAAAAAAAAAAAAC8BAABfcmVs&#10;cy8ucmVsc1BLAQItABQABgAIAAAAIQC5JPYYKQIAAFIEAAAOAAAAAAAAAAAAAAAAAC4CAABkcnMv&#10;ZTJvRG9jLnhtbFBLAQItABQABgAIAAAAIQAfKqAJ4AAAAAsBAAAPAAAAAAAAAAAAAAAAAIMEAABk&#10;cnMvZG93bnJldi54bWxQSwUGAAAAAAQABADzAAAAkAUAAAAA&#10;" fillcolor="yellow" strokeweight="2pt">
                <v:textbox inset=",.3mm">
                  <w:txbxContent>
                    <w:p w:rsidR="00FE5B5D" w:rsidRPr="00DA0157" w:rsidRDefault="00FE5B5D" w:rsidP="00491D3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 to podiatry as appropriate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5320665</wp:posOffset>
                </wp:positionV>
                <wp:extent cx="913765" cy="343535"/>
                <wp:effectExtent l="0" t="0" r="19685" b="18415"/>
                <wp:wrapNone/>
                <wp:docPr id="3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343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3500C0" w:rsidRDefault="00FE5B5D" w:rsidP="000A46C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3500C0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Referral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72" type="#_x0000_t202" style="position:absolute;margin-left:-17.85pt;margin-top:418.95pt;width:71.95pt;height:27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6vZMwIAAFoEAAAOAAAAZHJzL2Uyb0RvYy54bWysVNtu2zAMfR+wfxD0vjgXO0mNOEWXrsOA&#10;7gK0+wBZlm1hsqhJSuzu60vJSZrdXoYlgCCJ1OHhIenN9dApchDWSdAFnU2mlAjNoZK6KejXx7s3&#10;a0qcZ7piCrQo6JNw9Hr7+tWmN7mYQwuqEpYgiHZ5bwraem/yJHG8FR1zEzBCo7EG2zGPR9sklWU9&#10;oncqmU+ny6QHWxkLXDiHt7ejkW4jfl0L7j/XtROeqIIiNx9XG9cyrMl2w/LGMtNKfqTB/oFFx6TG&#10;oGeoW+YZ2Vv5G1QnuQUHtZ9w6BKoa8lFzAGzmU1/yeahZUbEXFAcZ84yuf8Hyz8dvlgiq4Iu5pRo&#10;1mGNHsXgyVsYyCoN+vTG5ej2YNDRD3iPdY65OnMP/JsjGnYt0424sRb6VrAK+c3Cy+Ti6YjjAkjZ&#10;f4QK47C9hwg01LYL4qEcBNGxTk/n2gQuHC+vZovVMqOEo2mRLrJFFiOw/PTYWOffC+hI2BTUYukj&#10;ODvcOx/IsPzkEmI5ULK6k0rFg23KnbLkwLBNdtPwP6L/5KY06TG1bL3KRgH+ijGNvz9hdNJjwyvZ&#10;FXR9dmJ5kO2drmI7eibVuEfOSh91DNKNIvqhHGLJ0mWIEEQuoXpCZS2MDY4DiZsW7A9Kemzugrrv&#10;e2YFJeqDxupczdI0TEM8pEskQom9tJSjJVvN0cI0R6iC+tN258cJ2hsrmxYjjf2g4QYrWsuo9gur&#10;I39s4FiE47CFCbk8R6+XT8L2GQAA//8DAFBLAwQUAAYACAAAACEAF/yJ4OMAAAALAQAADwAAAGRy&#10;cy9kb3ducmV2LnhtbEyPy07DMBBF90j8gzVIbFBrk6o0CXEqinhJVZEo/QA3njzUeJzGbhP+HncF&#10;y5k5unNuthxNy87Yu8aShPupAIZUWN1QJWH3/TqJgTmvSKvWEkr4QQfL/PoqU6m2A33heesrFkLI&#10;pUpC7X2Xcu6KGo1yU9shhVtpe6N8GPuK614NIdy0PBLigRvVUPhQqw6faywO25ORgEf9ud58lMn8&#10;rhzE7n11OL6tXqS8vRmfHoF5HP0fDBf9oA55cNrbE2nHWgmT2XwRUAnxbJEAuxAijoDtwyaJBPA8&#10;4/875L8AAAD//wMAUEsBAi0AFAAGAAgAAAAhALaDOJL+AAAA4QEAABMAAAAAAAAAAAAAAAAAAAAA&#10;AFtDb250ZW50X1R5cGVzXS54bWxQSwECLQAUAAYACAAAACEAOP0h/9YAAACUAQAACwAAAAAAAAAA&#10;AAAAAAAvAQAAX3JlbHMvLnJlbHNQSwECLQAUAAYACAAAACEAuiOr2TMCAABaBAAADgAAAAAAAAAA&#10;AAAAAAAuAgAAZHJzL2Uyb0RvYy54bWxQSwECLQAUAAYACAAAACEAF/yJ4OMAAAALAQAADwAAAAAA&#10;AAAAAAAAAACNBAAAZHJzL2Rvd25yZXYueG1sUEsFBgAAAAAEAAQA8wAAAJ0FAAAAAA==&#10;" fillcolor="silver" strokeweight="1.25pt">
                <v:textbox inset=",1.3mm">
                  <w:txbxContent>
                    <w:p w:rsidR="00FE5B5D" w:rsidRPr="003500C0" w:rsidRDefault="00FE5B5D" w:rsidP="000A46C4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3500C0">
                        <w:rPr>
                          <w:rFonts w:ascii="Calibri" w:hAnsi="Calibri"/>
                          <w:b/>
                          <w:lang w:val="en-NZ"/>
                        </w:rPr>
                        <w:t>Referral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4979670</wp:posOffset>
                </wp:positionV>
                <wp:extent cx="1600200" cy="457200"/>
                <wp:effectExtent l="0" t="0" r="19050" b="19050"/>
                <wp:wrapNone/>
                <wp:docPr id="30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DA0157" w:rsidRDefault="00FE5B5D" w:rsidP="00491D32">
                            <w:pPr>
                              <w:jc w:val="center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 only for problems requiring podiatry input</w:t>
                            </w:r>
                          </w:p>
                          <w:p w:rsidR="00FE5B5D" w:rsidRPr="00491D32" w:rsidRDefault="00FE5B5D" w:rsidP="00491D32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73" style="position:absolute;margin-left:1in;margin-top:392.1pt;width:126pt;height:3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ZwKwIAAFIEAAAOAAAAZHJzL2Uyb0RvYy54bWysVNuO0zAQfUfiHyy/0ySl212ipqtVlyKk&#10;BVYsfIDjOImFb4zdpuXrGTtp6cIDEqIPliceH585Z6ar24NWZC/AS2sqWsxySoThtpGmq+jXL9tX&#10;N5T4wEzDlDWiokfh6e365YvV4Eoxt71VjQCCIMaXg6toH4Irs8zzXmjmZ9YJg4etBc0ChtBlDbAB&#10;0bXK5nm+zAYLjQPLhff49X48pOuE37aCh09t60UgqqLILaQV0lrHNVuvWNkBc73kEw32Dyw0kwYf&#10;PUPds8DIDuQfUFpysN62YcatzmzbSi5SDVhNkf9WzVPPnEi1oDjenWXy/w+Wf9w/ApFNRV+jPIZp&#10;9OgzqsZMpwS5XkaBBudLzHtyjxBL9O7B8m+eGLvpMU3cAdihF6xBWkXMz55diIHHq6QePtgG4dku&#10;2KTVoQUdAVEFckiWHM+WiEMgHD8WyzxHnynheLa4uo77+AQrT7cd+PBOWE3ipqKA5BM62z/4MKae&#10;UhJ7q2SzlUqlALp6o4DsWWyPfLs9o/vLNGXIUNH51QKP/4aR429i+AxDy4CNrqSu6E3MmVov6vbW&#10;NMiTlYFJNe6xPGUmIaN2owfhUB+SVYvrky21bY4oLdixsXEQcdNb+EHJgE1dUf99x0BQot4btOdN&#10;sVjEKUhBkSMRSuDypE5B0pkSZjhCVTSctpswTs7Ogex6fKlIchh7h5a2Mqkd7R5ZTfyxcZNf05DF&#10;ybiMU9avv4L1TwAAAP//AwBQSwMEFAAGAAgAAAAhAEkJMMbiAAAACwEAAA8AAABkcnMvZG93bnJl&#10;di54bWxMj0FPg0AQhe8m/ofNmHizi0gRkaVpTPRiaGLbpPa2hRFI2VnCLi311zue9PjevLz5XraY&#10;TCdOOLjWkoL7WQACqbRVS7WC7eb1LgHhvKZKd5ZQwQUdLPLrq0ynlT3TB57WvhZcQi7VChrv+1RK&#10;VzZotJvZHolvX3Yw2rMcalkN+szlppNhEMTS6Jb4Q6N7fGmwPK5Ho2C1IVq+jcexKDD+nu/e95/F&#10;Za/U7c20fAbhcfJ/YfjFZ3TImelgR6qc6FhHEW/xCh6TKATBiYenmJ2DgmQehyDzTP7fkP8AAAD/&#10;/wMAUEsBAi0AFAAGAAgAAAAhALaDOJL+AAAA4QEAABMAAAAAAAAAAAAAAAAAAAAAAFtDb250ZW50&#10;X1R5cGVzXS54bWxQSwECLQAUAAYACAAAACEAOP0h/9YAAACUAQAACwAAAAAAAAAAAAAAAAAvAQAA&#10;X3JlbHMvLnJlbHNQSwECLQAUAAYACAAAACEA4Wa2cCsCAABSBAAADgAAAAAAAAAAAAAAAAAuAgAA&#10;ZHJzL2Uyb0RvYy54bWxQSwECLQAUAAYACAAAACEASQkwxuIAAAALAQAADwAAAAAAAAAAAAAAAACF&#10;BAAAZHJzL2Rvd25yZXYueG1sUEsFBgAAAAAEAAQA8wAAAJQFAAAAAA==&#10;" fillcolor="lime" strokeweight="2pt">
                <v:textbox inset=",.3mm">
                  <w:txbxContent>
                    <w:p w:rsidR="00FE5B5D" w:rsidRPr="00DA0157" w:rsidRDefault="00FE5B5D" w:rsidP="00491D32">
                      <w:pPr>
                        <w:jc w:val="center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 only for problems requiring podiatry input</w:t>
                      </w:r>
                    </w:p>
                    <w:p w:rsidR="00FE5B5D" w:rsidRPr="00491D32" w:rsidRDefault="00FE5B5D" w:rsidP="00491D32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ermEnd w:id="740779198"/>
    </w:p>
    <w:p w:rsidR="00AA7E77" w:rsidRDefault="00AA7E77" w:rsidP="00A211FF">
      <w:pPr>
        <w:widowControl w:val="0"/>
        <w:ind w:left="180" w:right="868"/>
        <w:jc w:val="center"/>
        <w:rPr>
          <w:rFonts w:ascii="Calibri" w:hAnsi="Calibri" w:cs="Calibri"/>
          <w:b/>
          <w:bCs/>
          <w:noProof/>
          <w:sz w:val="32"/>
          <w:szCs w:val="32"/>
          <w:u w:val="single"/>
        </w:rPr>
      </w:pPr>
      <w:r w:rsidRPr="00526FFF">
        <w:rPr>
          <w:rFonts w:ascii="Calibri" w:hAnsi="Calibri" w:cs="Calibri"/>
          <w:b/>
          <w:bCs/>
          <w:noProof/>
          <w:sz w:val="32"/>
          <w:szCs w:val="32"/>
          <w:u w:val="single"/>
        </w:rPr>
        <w:lastRenderedPageBreak/>
        <w:t xml:space="preserve">REFERRAL PATHWAY FOR </w:t>
      </w:r>
      <w:r>
        <w:rPr>
          <w:rFonts w:ascii="Calibri" w:hAnsi="Calibri" w:cs="Calibri"/>
          <w:b/>
          <w:bCs/>
          <w:noProof/>
          <w:sz w:val="32"/>
          <w:szCs w:val="32"/>
          <w:u w:val="single"/>
        </w:rPr>
        <w:t>ACTIVE DIABETIC FOOT DISEASE</w:t>
      </w:r>
    </w:p>
    <w:p w:rsidR="00AA7E77" w:rsidRPr="00C118B3" w:rsidRDefault="00AA7E77" w:rsidP="00FB580D">
      <w:pPr>
        <w:widowControl w:val="0"/>
        <w:ind w:left="360" w:right="868"/>
        <w:jc w:val="center"/>
        <w:rPr>
          <w:rFonts w:ascii="Arial" w:hAnsi="Arial" w:cs="Arial"/>
          <w:b/>
          <w:bCs/>
          <w:sz w:val="20"/>
          <w:szCs w:val="20"/>
          <w:lang w:val="en-US" w:eastAsia="en-US"/>
        </w:rPr>
      </w:pPr>
    </w:p>
    <w:p w:rsidR="00AA7E77" w:rsidRDefault="00A369CF" w:rsidP="00FB580D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0624" behindDoc="1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2234565</wp:posOffset>
                </wp:positionV>
                <wp:extent cx="2924175" cy="2287905"/>
                <wp:effectExtent l="0" t="0" r="28575" b="17145"/>
                <wp:wrapNone/>
                <wp:docPr id="2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22879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B00E9F" w:rsidRDefault="00FE5B5D" w:rsidP="00FB580D">
                            <w:pPr>
                              <w:widowControl w:val="0"/>
                              <w:spacing w:before="38"/>
                              <w:ind w:right="-135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</w:pPr>
                            <w:r w:rsidRPr="00B00E9F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  <w:t>ALL PATIENTS WITH ACTIVE FOOT DISEASE</w:t>
                            </w:r>
                          </w:p>
                          <w:p w:rsidR="00FE5B5D" w:rsidRPr="00275498" w:rsidRDefault="00FE5B5D" w:rsidP="00FB580D">
                            <w:pPr>
                              <w:widowControl w:val="0"/>
                              <w:spacing w:before="38"/>
                              <w:ind w:right="-135"/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US" w:eastAsia="en-US"/>
                              </w:rPr>
                            </w:pP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right="-136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Ongoing review by appropriately skilled </w:t>
                            </w:r>
                          </w:p>
                          <w:p w:rsidR="00FE5B5D" w:rsidRDefault="00FE5B5D" w:rsidP="00E26B08">
                            <w:pPr>
                              <w:widowControl w:val="0"/>
                              <w:ind w:right="-136" w:firstLine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and experienced podiatrist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right="-136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Information given about future foot care and how to access services in an emergency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right="-136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Refer to Orthotist for footwear if clinically required.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right="-136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Antibiotics as required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0" w:right="-136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Referral to vascular, orthopaedics, surgical or medical if clinically required</w:t>
                            </w:r>
                          </w:p>
                          <w:p w:rsidR="00FE5B5D" w:rsidRPr="00D121E6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74" style="position:absolute;margin-left:531pt;margin-top:175.95pt;width:230.25pt;height:180.15pt;z-index:-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C36LgIAAFMEAAAOAAAAZHJzL2Uyb0RvYy54bWysVNuO0zAQfUfiHyy/01w2pW3UdLXqUoS0&#10;wIqFD3AcJ7FwbDN2m5av37F7oVzEA6IPliczPj4+Z6bL2/2gyE6Ak0ZXNJuklAjNTSN1V9Evnzev&#10;5pQ4z3TDlNGiogfh6O3q5YvlaEuRm96oRgBBEO3K0Va0996WSeJ4LwbmJsYKjcnWwMA8htAlDbAR&#10;0QeV5Gn6OhkNNBYMF87h1/tjkq4iftsK7j+2rROeqIoiNx9XiGsd1mS1ZGUHzPaSn2iwf2AxMKnx&#10;0gvUPfOMbEH+BjVIDsaZ1k+4GRLTtpKL+AZ8TZb+8pqnnlkR34LiOHuRyf0/WP5h9whENhXNbyjR&#10;bECPPqFqTHdKkPlNEGi0rsS6J/sI4YnOPhj+1RFt1j2WiTsAM/aCNUgrC/XJTwdC4PAoqcf3pkF4&#10;tvUmarVvYQiAqALZR0sOF0vE3hOOH/NFXmSzKSUcc3k+ny3SabyDlefjFpx/K8xAwqaigOwjPNs9&#10;OB/osPJcEukbJZuNVCoG0NVrBWTHsD82mxR/J3R3XaY0GfH6aYHpv2MEhD9jDNJjpys5VHR+KWJl&#10;EO6NbmIfeibVcY+clT4pGcQ7muD39T56VczPvtSmOaC2YI6djZOIm97Ad0pG7OqKum9bBoIS9U6j&#10;P4usKMIYxCBLkQglcJ2pY1BMZzlmmOYIVVF/3q79cXS2FmTX401ZlEObO/S0lVHt4PeR1Yk/dm40&#10;4TRlYTSu41j1479g9QwAAP//AwBQSwMEFAAGAAgAAAAhAEQW0M/gAAAADQEAAA8AAABkcnMvZG93&#10;bnJldi54bWxMjzFPwzAUhHck/oP1kNioE5cUCHEqhFQhBoYWBKtjv8YR8XMaO23497gTjKc73X1X&#10;rWfXsyOOofMkIV9kwJC0Nx21Ej7eNzf3wEJUZFTvCSX8YIB1fXlRqdL4E23xuIstSyUUSiXBxjiU&#10;nAdt0amw8ANS8vZ+dComObbcjOqUyl3PRZatuFMdpQWrBny2qL93k5Pw2nwe9h71m72dDpE2yy8b&#10;9YuU11fz0yOwiHP8C8MZP6FDnZgaP5EJrE86W4l0JkpYFvkDsHOkEKIA1ki4y4UAXlf8/4v6FwAA&#10;//8DAFBLAQItABQABgAIAAAAIQC2gziS/gAAAOEBAAATAAAAAAAAAAAAAAAAAAAAAABbQ29udGVu&#10;dF9UeXBlc10ueG1sUEsBAi0AFAAGAAgAAAAhADj9If/WAAAAlAEAAAsAAAAAAAAAAAAAAAAALwEA&#10;AF9yZWxzLy5yZWxzUEsBAi0AFAAGAAgAAAAhABHwLfouAgAAUwQAAA4AAAAAAAAAAAAAAAAALgIA&#10;AGRycy9lMm9Eb2MueG1sUEsBAi0AFAAGAAgAAAAhAEQW0M/gAAAADQEAAA8AAAAAAAAAAAAAAAAA&#10;iAQAAGRycy9kb3ducmV2LnhtbFBLBQYAAAAABAAEAPMAAACVBQAAAAA=&#10;" fillcolor="red" strokeweight="2pt">
                <v:textbox inset=",.3mm">
                  <w:txbxContent>
                    <w:p w:rsidR="00FE5B5D" w:rsidRPr="00B00E9F" w:rsidRDefault="00FE5B5D" w:rsidP="00FB580D">
                      <w:pPr>
                        <w:widowControl w:val="0"/>
                        <w:spacing w:before="38"/>
                        <w:ind w:right="-135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  <w:lang w:val="en-US" w:eastAsia="en-US"/>
                        </w:rPr>
                      </w:pPr>
                      <w:r w:rsidRPr="00B00E9F"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  <w:lang w:val="en-US" w:eastAsia="en-US"/>
                        </w:rPr>
                        <w:t>ALL PATIENTS WITH ACTIVE FOOT DISEASE</w:t>
                      </w:r>
                    </w:p>
                    <w:p w:rsidR="00FE5B5D" w:rsidRPr="00275498" w:rsidRDefault="00FE5B5D" w:rsidP="00FB580D">
                      <w:pPr>
                        <w:widowControl w:val="0"/>
                        <w:spacing w:before="38"/>
                        <w:ind w:right="-135"/>
                        <w:rPr>
                          <w:rFonts w:ascii="Calibri" w:hAnsi="Calibri" w:cs="Calibri"/>
                          <w:sz w:val="16"/>
                          <w:szCs w:val="16"/>
                          <w:lang w:val="en-US" w:eastAsia="en-US"/>
                        </w:rPr>
                      </w:pP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180"/>
                        </w:tabs>
                        <w:ind w:left="180" w:right="-136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Ongoing review by appropriately skilled </w:t>
                      </w:r>
                    </w:p>
                    <w:p w:rsidR="00FE5B5D" w:rsidRDefault="00FE5B5D" w:rsidP="00E26B08">
                      <w:pPr>
                        <w:widowControl w:val="0"/>
                        <w:ind w:right="-136" w:firstLine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and experienced podiatrist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180"/>
                        </w:tabs>
                        <w:ind w:left="180" w:right="-136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Information given about future foot care and how to access services in an emergency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180"/>
                        </w:tabs>
                        <w:ind w:left="180" w:right="-136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Refer to Orthotist for footwear if clinically required.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180"/>
                        </w:tabs>
                        <w:ind w:left="180" w:right="-136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Antibiotics as required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clear" w:pos="720"/>
                          <w:tab w:val="num" w:pos="180"/>
                        </w:tabs>
                        <w:ind w:left="180" w:right="-136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Referral to vascular, orthopaedics, surgical or medical if clinically required</w:t>
                      </w:r>
                    </w:p>
                    <w:p w:rsidR="00FE5B5D" w:rsidRPr="00D121E6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7552" behindDoc="1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518160</wp:posOffset>
                </wp:positionV>
                <wp:extent cx="2924175" cy="1030605"/>
                <wp:effectExtent l="0" t="0" r="28575" b="17145"/>
                <wp:wrapNone/>
                <wp:docPr id="2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10306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77199B" w:rsidRDefault="00FE5B5D" w:rsidP="00FB580D">
                            <w:pPr>
                              <w:ind w:left="180"/>
                              <w:rPr>
                                <w:rFonts w:ascii="Calibri" w:hAnsi="Calibri" w:cs="Calibri"/>
                                <w:b/>
                                <w:spacing w:val="-1"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pacing w:val="-1"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  <w:t>MULTI-DISCIPLINARY/HOSPITAL FOOT CLINIC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Postal Address: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Physical Address: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 xml:space="preserve">Tel: </w:t>
                            </w:r>
                          </w:p>
                          <w:p w:rsidR="00FE5B5D" w:rsidRPr="00F02F9F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 xml:space="preserve">Fax: </w:t>
                            </w:r>
                          </w:p>
                          <w:p w:rsidR="00FE5B5D" w:rsidRPr="00F02F9F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75" style="position:absolute;margin-left:531pt;margin-top:40.8pt;width:230.25pt;height:81.15pt;z-index:-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cNLwIAAFMEAAAOAAAAZHJzL2Uyb0RvYy54bWysVNuO0zAQfUfiHyy/01xId9uo6WrVpQhp&#10;gRULH+A4TmLh2GbsNl2+fsdOW8pFPCDyYHky45Mz54yzujkMiuwFOGl0RbNZSonQ3DRSdxX98nn7&#10;akGJ80w3TBktKvokHL1Zv3yxGm0pctMb1QggCKJdOdqK9t7bMkkc78XA3MxYoTHZGhiYxxC6pAE2&#10;IvqgkjxNr5LRQGPBcOEcvr2bknQd8dtWcP+xbZ3wRFUUufm4QlzrsCbrFSs7YLaX/EiD/QOLgUmN&#10;Hz1D3THPyA7kb1CD5GCcaf2MmyExbSu5iD1gN1n6SzePPbMi9oLiOHuWyf0/WP5h/wBENhXNM0o0&#10;G9CjT6ga050SZDEPAo3WlVj3aB8gtOjsveFfHdFm02OZuAUwYy9Yg7SyUJ/8dCAEDo+SenxvGoRn&#10;O2+iVocWhgCIKpBDtOTpbIk4eMLxZb7Mi+x6TgnHXJa+Tq/SyClh5em4BeffCjOQsKkoIPsIz/b3&#10;zgc6rDyVRPpGyWYrlYoBdPVGAdkznI/tNsUndoBdXpYpTUbkMi8w/XeMgPBnjEF6nHQlh4ouzkWs&#10;DMK90U2cQ8+kmvbIWemjkkG8yQR/qA/Rq2J58qU2zRNqC2aabLyJuOkNfKdkxKmuqPu2YyAoUe80&#10;+rPMiiJcgxhkKRKhBC4zdQyK+XWOGaY5QlXUn7YbP12dnQXZ9filLMqhzS162sqodvB7YnXkj5Mb&#10;TTjesnA1LuNY9eNfsH4GAAD//wMAUEsDBBQABgAIAAAAIQBI4PHq4AAAAAwBAAAPAAAAZHJzL2Rv&#10;d25yZXYueG1sTI8xT8MwFIR3JP6D9ZDYqFO3jUqIUyGkCjEwtCBYHfs1joif09hpw7/Hncp4utPd&#10;d+Vmch074RBaTxLmswwYkvampUbC58f2YQ0sREVGdZ5Qwi8G2FS3N6UqjD/TDk/72LBUQqFQEmyM&#10;fcF50BadCjPfIyXv4AenYpJDw82gzqncdVxkWc6daiktWNXji0X9sx+dhLf663jwqN/tcjxG2i6+&#10;bdSvUt7fTc9PwCJO8RqGC35Chyox1X4kE1iXdJaLdCZKWM9zYJfESogVsFqCWC4egVcl/3+i+gMA&#10;AP//AwBQSwECLQAUAAYACAAAACEAtoM4kv4AAADhAQAAEwAAAAAAAAAAAAAAAAAAAAAAW0NvbnRl&#10;bnRfVHlwZXNdLnhtbFBLAQItABQABgAIAAAAIQA4/SH/1gAAAJQBAAALAAAAAAAAAAAAAAAAAC8B&#10;AABfcmVscy8ucmVsc1BLAQItABQABgAIAAAAIQDkAJcNLwIAAFMEAAAOAAAAAAAAAAAAAAAAAC4C&#10;AABkcnMvZTJvRG9jLnhtbFBLAQItABQABgAIAAAAIQBI4PHq4AAAAAwBAAAPAAAAAAAAAAAAAAAA&#10;AIkEAABkcnMvZG93bnJldi54bWxQSwUGAAAAAAQABADzAAAAlgUAAAAA&#10;" fillcolor="red" strokeweight="2pt">
                <v:textbox inset=",.3mm">
                  <w:txbxContent>
                    <w:p w:rsidR="00FE5B5D" w:rsidRPr="0077199B" w:rsidRDefault="00FE5B5D" w:rsidP="00FB580D">
                      <w:pPr>
                        <w:ind w:left="180"/>
                        <w:rPr>
                          <w:rFonts w:ascii="Calibri" w:hAnsi="Calibri" w:cs="Calibri"/>
                          <w:b/>
                          <w:spacing w:val="-1"/>
                          <w:sz w:val="22"/>
                          <w:szCs w:val="22"/>
                          <w:u w:val="single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pacing w:val="-1"/>
                          <w:sz w:val="22"/>
                          <w:szCs w:val="22"/>
                          <w:u w:val="single"/>
                          <w:lang w:val="en-US" w:eastAsia="en-US"/>
                        </w:rPr>
                        <w:t>MULTI-DISCIPLINARY/HOSPITAL FOOT CLINIC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Postal Address: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Physical Address: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 xml:space="preserve">Tel: </w:t>
                      </w:r>
                    </w:p>
                    <w:p w:rsidR="00FE5B5D" w:rsidRPr="00F02F9F" w:rsidRDefault="00FE5B5D" w:rsidP="009C027C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 xml:space="preserve">Fax: </w:t>
                      </w:r>
                    </w:p>
                    <w:p w:rsidR="00FE5B5D" w:rsidRPr="00F02F9F" w:rsidRDefault="00FE5B5D" w:rsidP="009C027C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92544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748664</wp:posOffset>
                </wp:positionV>
                <wp:extent cx="683895" cy="0"/>
                <wp:effectExtent l="0" t="152400" r="0" b="152400"/>
                <wp:wrapNone/>
                <wp:docPr id="28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6925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7.15pt,58.95pt" to="531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jvLAIAAEwEAAAOAAAAZHJzL2Uyb0RvYy54bWysVM2O2jAQvlfqO1i+QxI2CyEirKoEeqEt&#10;0m4fwNgOserYlm0IqOq7d2x+utteqqo5OOPMzDff/GXxdOolOnLrhFYVzsYpRlxRzYTaV/jry3pU&#10;YOQ8UYxIrXiFz9zhp+X7d4vBlHyiOy0ZtwhAlCsHU+HOe1MmiaMd74kba8MVKFtte+LhavcJs2QA&#10;9F4mkzSdJoO2zFhNuXPwtbko8TLity2n/kvbOu6RrDBw8/G08dyFM1kuSLm3xHSCXmmQf2DRE6Eg&#10;6B2qIZ6ggxV/QPWCWu1068dU94luW0F5zAGyydLfsnnuiOExFyiOM/cyuf8HSz8ftxYJVuEJdEqR&#10;Hnq0EYqjWRFqMxhXgkmttjZkR0/q2Ww0/eaQ0nVH1J5Hji9nA35Z8EjeuISLMxBhN3zSDGzIwetY&#10;qFNr+wAJJUCn2I/zvR/85BGFj9PioZg/YkRvqoSUNz9jnf/IdY+CUGEJnCMuOW6cDzxIeTMJYZRe&#10;Cyljt6VCQ4VnUxif6OG0FCxog52z+10tLToSGJj1OoUnZgWa12ZWHxSLaB0nbHWVPRESZORjObwV&#10;UCDJcQjXc4aR5LAjQbrwkypEhGSB8VW6zMz3eTpfFasiH+WT6WqUp00z+rCu89F0nc0em4emrpvs&#10;RyCf5WUnGOMq8L/Nb5b/3XxcN+kyefcJvlcqeYseSwpkb+9IOnY7NPgyKjvNzlsbsguNh5GNxtf1&#10;Cjvx+h6tfv0Elj8BAAD//wMAUEsDBBQABgAIAAAAIQCIScaE3wAAAAwBAAAPAAAAZHJzL2Rvd25y&#10;ZXYueG1sTI/BTsMwEETvSPyDtUjcqNNCCg1xKoSglEMPFHp34yWOGq9N7Lbh79lKSHDcmafZmXI+&#10;uE4csI+tJwXjUQYCqfampUbBx/vz1R2ImDQZ3XlCBd8YYV6dn5W6MP5Ib3hYp0ZwCMVCK7AphULK&#10;WFt0Oo58QGLv0/dOJz77RppeHzncdXKSZVPpdEv8weqAjxbr3XrvFKxi+LKLxcrLtAyb13zzJPOX&#10;nVKXF8PDPYiEQ/qD4VSfq0PFnbZ+TyaKTsEsv7lmlI3x7QzEicimE563/ZVkVcr/I6ofAAAA//8D&#10;AFBLAQItABQABgAIAAAAIQC2gziS/gAAAOEBAAATAAAAAAAAAAAAAAAAAAAAAABbQ29udGVudF9U&#10;eXBlc10ueG1sUEsBAi0AFAAGAAgAAAAhADj9If/WAAAAlAEAAAsAAAAAAAAAAAAAAAAALwEAAF9y&#10;ZWxzLy5yZWxzUEsBAi0AFAAGAAgAAAAhAIw4iO8sAgAATAQAAA4AAAAAAAAAAAAAAAAALgIAAGRy&#10;cy9lMm9Eb2MueG1sUEsBAi0AFAAGAAgAAAAhAIhJxoTfAAAADAEAAA8AAAAAAAAAAAAAAAAAhgQA&#10;AGRycy9kb3ducmV2LnhtbFBLBQYAAAAABAAEAPMAAACSBQAAAAA=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91520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6006464</wp:posOffset>
                </wp:positionV>
                <wp:extent cx="683895" cy="0"/>
                <wp:effectExtent l="0" t="152400" r="0" b="152400"/>
                <wp:wrapNone/>
                <wp:docPr id="27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38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66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16915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7.15pt,472.95pt" to="531pt,4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F9KwIAAEwEAAAOAAAAZHJzL2Uyb0RvYy54bWysVMGO2jAQvVfqP1i+QxKWDRARVlUCvWy7&#10;SLv9AGM7xKpjW7YhoKr/3rEDtLSXqurFGdszb97MPGf5dOokOnLrhFYlzsYpRlxRzYTal/jL22Y0&#10;x8h5ohiRWvESn7nDT6v375a9KfhEt1oybhGAKFf0psSt96ZIEkdb3hE31oYruGy07YiHrd0nzJIe&#10;0DuZTNI0T3ptmbGacufgtB4u8SriNw2n/qVpHPdIlhi4+bjauO7CmqyWpNhbYlpBLzTIP7DoiFCQ&#10;9AZVE0/QwYo/oDpBrXa68WOqu0Q3jaA81gDVZOlv1by2xPBYCzTHmVub3P+DpZ+PW4sEK/FkhpEi&#10;HczoWSiOZovQm964AlwqtbWhOnpSr+ZZ068OKV21RO155Ph2NhCXhYjkLiRsnIEMu/6TZuBDDl7H&#10;Rp0a2wVIaAE6xXmcb/PgJ48oHObzh/niESN6vUpIcY0z1vmPXHcoGCWWwDnikuOz84EHKa4uIY3S&#10;GyFlnLZUqC/xLAf5xAinpWDhNvg5u99V0qIjAcFsNnkOTgPanZvVB8UiWssJW19sT4QEG/nYDm8F&#10;NEhyHNJ1nGEkObyRYA2IUoWMUCwwvliDZr4t0sV6vp5PR9NJvh5N07oefdhU01G+yWaP9UNdVXX2&#10;PZDPpkUrGOMq8L/qN5v+nT4uL2lQ3k3Bt04l9+ixpUD2+o2k47TDgAep7DQ7b22oLgweJBudL88r&#10;vIlf99Hr509g9QMAAP//AwBQSwMEFAAGAAgAAAAhAK/JM6rfAAAADAEAAA8AAABkcnMvZG93bnJl&#10;di54bWxMj81OwzAQhO9IvIO1SNyo89eIhjgVAsGJHmh5ACfeJqHxOordNn17thIS3HZ3RrPflOvZ&#10;DuKEk+8dKYgXEQikxpmeWgVfu7eHRxA+aDJ6cIQKLuhhXd3elLow7kyfeNqGVnAI+UIr6EIYCyl9&#10;06HVfuFGJNb2brI68Dq10kz6zOF2kEkU5dLqnvhDp0d86bA5bI9WQZ+mcfZef2ziyyF/3e03mUm+&#10;M6Xu7+bnJxAB5/Bnhis+o0PFTLU7kvFiULBaZilbeciWKxBXR5QnXK/+PcmqlP9LVD8AAAD//wMA&#10;UEsBAi0AFAAGAAgAAAAhALaDOJL+AAAA4QEAABMAAAAAAAAAAAAAAAAAAAAAAFtDb250ZW50X1R5&#10;cGVzXS54bWxQSwECLQAUAAYACAAAACEAOP0h/9YAAACUAQAACwAAAAAAAAAAAAAAAAAvAQAAX3Jl&#10;bHMvLnJlbHNQSwECLQAUAAYACAAAACEAmfGRfSsCAABMBAAADgAAAAAAAAAAAAAAAAAuAgAAZHJz&#10;L2Uyb0RvYy54bWxQSwECLQAUAAYACAAAACEAr8kzqt8AAAAMAQAADwAAAAAAAAAAAAAAAACFBAAA&#10;ZHJzL2Rvd25yZXYueG1sUEsFBgAAAAAEAAQA8wAAAJEFAAAAAA==&#10;" strokecolor="#f60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90496" behindDoc="0" locked="0" layoutInCell="1" allowOverlap="1">
                <wp:simplePos x="0" y="0"/>
                <wp:positionH relativeFrom="column">
                  <wp:posOffset>8105774</wp:posOffset>
                </wp:positionH>
                <wp:positionV relativeFrom="paragraph">
                  <wp:posOffset>1548765</wp:posOffset>
                </wp:positionV>
                <wp:extent cx="0" cy="685800"/>
                <wp:effectExtent l="152400" t="0" r="76200" b="38100"/>
                <wp:wrapNone/>
                <wp:docPr id="26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6904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38.25pt,121.95pt" to="638.25pt,1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vMXLAIAAEwEAAAOAAAAZHJzL2Uyb0RvYy54bWysVE2P2yAQvVfqf0DcE9upN+u14qwqO+4l&#10;7Uba7Q8ggGNUDAhInKjqf+9APrrbXqqqOZABhjdv3sx48XgcJDpw64RWFc6mKUZcUc2E2lX460s7&#10;KTBynihGpFa8wifu8OPy/bvFaEo+072WjFsEIMqVo6lw770pk8TRng/ETbXhCi47bQfiYWt3CbNk&#10;BPRBJrM0nSejtsxYTblzcNqcL/Ey4ncdp/6p6xz3SFYYuPm42rhuw5osF6TcWWJ6QS80yD+wGIhQ&#10;EPQG1RBP0N6KP6AGQa12uvNTqodEd52gPOYA2WTpb9k898TwmAuI48xNJvf/YOmXw8YiwSo8m2Ok&#10;yAA1WgvFURG1GY0rwaVWGxuyo0f1bNaafnNI6bonascjx5eTgXdZUDN58yRsnIEI2/GzZuBD9l5H&#10;oY6dHQIkSICOsR6nWz340SN6PqRwOi/uijTSSUh5fWes85+4HlAwKiyBc8Qlh7XzgQcpry4hjNKt&#10;kDJWWyo0Vvh+Du0TXzgtBQu3wc/Z3baWFh0INEzbpvCLWcHNazer94pFtJ4TtrrYnggJNvJRDm8F&#10;CCQ5DuEGzjCSHGYkWGd+UoWIkCwwvljnnvn+kD6silWRT/LZfDXJ06aZfGzrfDJvs/u75kNT1032&#10;I5DP8rIXjHEV+F/7N8v/rj8uk3TuvFsH35RK3qJHSYHs9T+SjtUOBQ4D58qtZqeNDdmFHbRsdL6M&#10;V5iJ1/vo9esjsPwJAAD//wMAUEsDBBQABgAIAAAAIQAUBXj24AAAAA0BAAAPAAAAZHJzL2Rvd25y&#10;ZXYueG1sTI/BUsIwEIbvzPgOmXXGG6QUi1KaMo6jqAcOItxDszYdmk1oAtS3J4wHPf673/z7bbHo&#10;TctO2PnGkoDxKAGGVFnVUC1g8/U6fATmgyQlW0so4Ac9LMqbQSFzZc/0iad1qFksIZ9LAToEl3Pu&#10;K41G+pF1SHH3bTsjQ4xdzVUnz7HctDxNkik3sqF4QUuHzxqr/fpoBKy8O+jlcmV5eHfbj2z7wrO3&#10;vRB3t/3THFjAPvzBcNWP6lBGp509kvKsjTl9mGaRFZDeT2bArsjvaCdgko1nwMuC//+ivAAAAP//&#10;AwBQSwECLQAUAAYACAAAACEAtoM4kv4AAADhAQAAEwAAAAAAAAAAAAAAAAAAAAAAW0NvbnRlbnRf&#10;VHlwZXNdLnhtbFBLAQItABQABgAIAAAAIQA4/SH/1gAAAJQBAAALAAAAAAAAAAAAAAAAAC8BAABf&#10;cmVscy8ucmVsc1BLAQItABQABgAIAAAAIQB8LvMXLAIAAEwEAAAOAAAAAAAAAAAAAAAAAC4CAABk&#10;cnMvZTJvRG9jLnhtbFBLAQItABQABgAIAAAAIQAUBXj24AAAAA0BAAAPAAAAAAAAAAAAAAAAAIYE&#10;AABkcnMvZG93bnJldi54bWxQSwUGAAAAAAQABADzAAAAkwUAAAAA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2156460</wp:posOffset>
                </wp:positionV>
                <wp:extent cx="1905" cy="2401570"/>
                <wp:effectExtent l="38100" t="19050" r="55245" b="17780"/>
                <wp:wrapNone/>
                <wp:docPr id="25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0157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flip:x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in,169.8pt" to="504.15pt,3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OqJIgIAADgEAAAOAAAAZHJzL2Uyb0RvYy54bWysU8uu0zAQ3SPxD5b3bZKSvqKmVyhpYVEu&#10;le7lA1zbaSwc27LdphXi3xm7DyhsECILx48zx2dmjhdPp06iI7dOaFXibJhixBXVTKh9ib+8rgcz&#10;jJwnihGpFS/xmTv8tHz7ZtGbgo90qyXjFgGJckVvStx6b4okcbTlHXFDbbiCw0bbjnhY2n3CLOmB&#10;vZPJKE0nSa8tM1ZT7hzs1pdDvIz8TcOp/9w0jnskSwzafBxtHHdhTJYLUuwtMa2gVxnkH1R0RCi4&#10;9E5VE0/QwYo/qDpBrXa68UOqu0Q3jaA85gDZZOlv2by0xPCYCxTHmXuZ3P+jpc/HrUWClXg0xkiR&#10;Dnq0EYqjWRZq0xtXAKRSWxuyoyf1YjaafnVI6aolas+jxtezgbgYkTyEhIUzcMOu/6QZYMjB61io&#10;U2M71EhhPobAQA7FQKfYmfO9M/zkEYXNbJ6CPAoHozzNxtPYuIQUgSXEGuv8B647FCYllpBB5CTH&#10;jfOQB0BvkABXei2kjL2XCvUlnk7ATDHCaSlYOA04Z/e7Slp0JGCf9TqFL1QF2B5gVh8Ui2wtJ2x1&#10;nXsi5GUOeKkCH6QDeq6ziz++zdP5araa5YN8NFkN8rSuB+/XVT6YrLPpuH5XV1WdfQ/SsrxoBWNc&#10;BXU3r2b533nh+mouLru79V6H5JE9pghib/8oOnY2NPNii51m560N1QhNBntG8PUpBf//uo6onw9+&#10;+QMAAP//AwBQSwMEFAAGAAgAAAAhAAd7XhzgAAAADQEAAA8AAABkcnMvZG93bnJldi54bWxMj8FO&#10;wzAQRO9I/IO1SNyoXSK1IY1TUQQXUEGEfsAmNklEvA7xpg1/j3uC48yOZt/k29n14mjH0HnSsFwo&#10;EJZqbzpqNBw+nm5SEIGRDPaerIYfG2BbXF7kmBl/ond7LLkRsYRChhpa5iGTMtStdRgWfrAUb59+&#10;dMhRjo00I55iuevlrVIr6bCj+KHFwT60tv4qJ6dBcdnNnL4+7ndTeN7jy/z2Xe20vr6a7zcg2M78&#10;F4YzfkSHIjJVfiITRB+1UmkcwxqS5G4F4hyJVgKi0rBerlOQRS7/ryh+AQAA//8DAFBLAQItABQA&#10;BgAIAAAAIQC2gziS/gAAAOEBAAATAAAAAAAAAAAAAAAAAAAAAABbQ29udGVudF9UeXBlc10ueG1s&#10;UEsBAi0AFAAGAAgAAAAhADj9If/WAAAAlAEAAAsAAAAAAAAAAAAAAAAALwEAAF9yZWxzLy5yZWxz&#10;UEsBAi0AFAAGAAgAAAAhAB/U6okiAgAAOAQAAA4AAAAAAAAAAAAAAAAALgIAAGRycy9lMm9Eb2Mu&#10;eG1sUEsBAi0AFAAGAAgAAAAhAAd7XhzgAAAADQEAAA8AAAAAAAAAAAAAAAAAfAQAAGRycy9kb3du&#10;cmV2LnhtbFBLBQYAAAAABAAEAPMAAACJBQAAAAA=&#10;" strokecolor="red" strokeweight="6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7008" behindDoc="0" locked="0" layoutInCell="1" allowOverlap="1">
                <wp:simplePos x="0" y="0"/>
                <wp:positionH relativeFrom="column">
                  <wp:posOffset>6402705</wp:posOffset>
                </wp:positionH>
                <wp:positionV relativeFrom="paragraph">
                  <wp:posOffset>3502659</wp:posOffset>
                </wp:positionV>
                <wp:extent cx="342900" cy="0"/>
                <wp:effectExtent l="0" t="38100" r="0" b="38100"/>
                <wp:wrapNone/>
                <wp:docPr id="24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6270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04.15pt,275.8pt" to="531.15pt,2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nbFgIAACo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XzAiNF&#10;etDoWSiO5nnozWBcCSG12tpQHT2pF/Os6XeHlK47ovY8cnw9G8jLQkbyJiVsnIEbdsNnzSCGHLyO&#10;jTq1tg+Q0AJ0inqcb3rwk0cUDh+KfJGCanR0JaQc84x1/hPXPQpGhSVwjrjk+Ox84EHKMSRco/RG&#10;SBnVlgoNFX6cwfjEDKelYMEb4pzd72pp0ZHAwGw2KXyxKvDch1l9UCyidZyw9dX2RMiLDbdLFfCg&#10;FOBztS4T8WORLtbz9byYFPlsPSnSppl83NTFZLbJHj80D01dN9nPQC0ryk4wxlVgN05nVvyd+td3&#10;cpmr23ze+pC8RY8NA7LjP5KOWgb5LoOw0+y8taPGMJAx+Pp4wsTf78G+f+KrXwAAAP//AwBQSwME&#10;FAAGAAgAAAAhANGksZTfAAAADQEAAA8AAABkcnMvZG93bnJldi54bWxMj1FLwzAUhd8F/0O4gi/i&#10;kk5Xttp0iGBBfLLuYY9ZEtuy5KY02Vr/vXcg6OM59+Pcc8rt7B072zH2ASVkCwHMog6mx1bC7vP1&#10;fg0sJoVGuYBWwreNsK2ur0pVmDDhhz03qWUUgrFQErqUhoLzqDvrVVyEwSLdvsLoVSI5ttyMaqJw&#10;7/hSiJx71SN96NRgXzqrj83JS9jc1dpNuuaZe6+Pu8e3Hpt9I+Xtzfz8BCzZOf3BcKlP1aGiTodw&#10;QhOZIy3E+oFYCatVlgO7ICJfknX4tXhV8v8rqh8AAAD//wMAUEsBAi0AFAAGAAgAAAAhALaDOJL+&#10;AAAA4QEAABMAAAAAAAAAAAAAAAAAAAAAAFtDb250ZW50X1R5cGVzXS54bWxQSwECLQAUAAYACAAA&#10;ACEAOP0h/9YAAACUAQAACwAAAAAAAAAAAAAAAAAvAQAAX3JlbHMvLnJlbHNQSwECLQAUAAYACAAA&#10;ACEA1HvZ2xYCAAAqBAAADgAAAAAAAAAAAAAAAAAuAgAAZHJzL2Uyb0RvYy54bWxQSwECLQAUAAYA&#10;CAAAACEA0aSxlN8AAAANAQAADwAAAAAAAAAAAAAAAABwBAAAZHJzL2Rvd25yZXYueG1sUEsFBgAA&#10;AAAEAAQA8wAAAHwFAAAAAA==&#10;" strokecolor="red" strokeweight="6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16768" behindDoc="0" locked="0" layoutInCell="1" allowOverlap="1">
                <wp:simplePos x="0" y="0"/>
                <wp:positionH relativeFrom="column">
                  <wp:posOffset>1257299</wp:posOffset>
                </wp:positionH>
                <wp:positionV relativeFrom="paragraph">
                  <wp:posOffset>2577465</wp:posOffset>
                </wp:positionV>
                <wp:extent cx="0" cy="2286000"/>
                <wp:effectExtent l="152400" t="0" r="114300" b="38100"/>
                <wp:wrapNone/>
                <wp:docPr id="22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66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2516167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9pt,202.95pt" to="99pt,3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78LQIAAE0EAAAOAAAAZHJzL2Uyb0RvYy54bWysVE2P2yAQvVfqf0DcE3/UzWatOKvKjnvZ&#10;tpF2+wMI4BgVAwISJ6r63zvgJN1tL1XVCx5g5s2bmYdXD6dBoiO3TmhV4WyeYsQV1UyofYW/Prez&#10;JUbOE8WI1IpX+Mwdfli/fbMaTclz3WvJuEUAolw5mgr33psySRzt+UDcXBuu4LLTdiAetnafMEtG&#10;QB9kkqfpIhm1ZcZqyp2D02a6xOuI33Wc+i9d57hHssLAzcfVxnUX1mS9IuXeEtMLeqFB/oHFQISC&#10;pDeohniCDlb8ATUIarXTnZ9TPSS66wTlsQaoJkt/q+apJ4bHWqA5ztza5P4fLP183FokWIXzHCNF&#10;BpjRo1AcLYvQm9G4ElxqtbWhOnpST+ZR028OKV33RO155Ph8NhCXhYjkVUjYOAMZduMnzcCHHLyO&#10;jTp1dgiQ0AJ0ivM43+bBTx7R6ZDCaZ4vF2kaZ5WQ8hporPMfuR5QMCosgXQEJsdH5wMRUl5dQh6l&#10;WyFlHLdUaKzw3QL0EyOcloKF2+Dn7H5XS4uOBBTTtgvIHMuCm5duVh8Ui2g9J2xzsT0REmzkYz+8&#10;FdAhyXFIN3CGkeTwSII18ZMqZIRqgfHFmkTz/T693yw3y2JW5IvNrEibZvahrYvZos3u3jfvmrpu&#10;sh+BfFaUvWCMq8D/KuCs+DuBXJ7SJL2bhG+dSl6jx5YC2es3ko7jDhOetLLT7Ly1obowedBsdL68&#10;r/AoXu6j16+/wPonAAAA//8DAFBLAwQUAAYACAAAACEAzLhTzN4AAAALAQAADwAAAGRycy9kb3du&#10;cmV2LnhtbEyPwW7CMBBE75X6D9ZW6q04gTSFEAdVrdpTORT6AU68JIF4HcUGwt936YUeZ3Y0+yZf&#10;jbYTJxx860hBPIlAIFXOtFQr+Nl+PM1B+KDJ6M4RKrigh1Vxf5frzLgzfeNpE2rBJeQzraAJoc+k&#10;9FWDVvuJ65H4tnOD1YHlUEsz6DOX205OoyiVVrfEHxrd41uD1WFztAra2SxOPsuvdXw5pO/b3Tox&#10;032i1OPD+LoEEXAMtzBc8RkdCmYq3ZGMFx3rxZy3BAVJ9LwAcU38OaWCl5QdWeTy/4biFwAA//8D&#10;AFBLAQItABQABgAIAAAAIQC2gziS/gAAAOEBAAATAAAAAAAAAAAAAAAAAAAAAABbQ29udGVudF9U&#10;eXBlc10ueG1sUEsBAi0AFAAGAAgAAAAhADj9If/WAAAAlAEAAAsAAAAAAAAAAAAAAAAALwEAAF9y&#10;ZWxzLy5yZWxzUEsBAi0AFAAGAAgAAAAhAOxk/vwtAgAATQQAAA4AAAAAAAAAAAAAAAAALgIAAGRy&#10;cy9lMm9Eb2MueG1sUEsBAi0AFAAGAAgAAAAhAMy4U8zeAAAACwEAAA8AAAAAAAAAAAAAAAAAhwQA&#10;AGRycy9kb3ducmV2LnhtbFBLBQYAAAAABAAEAPMAAACSBQAAAAA=&#10;" strokecolor="#f60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6347460</wp:posOffset>
                </wp:positionV>
                <wp:extent cx="3933825" cy="228600"/>
                <wp:effectExtent l="0" t="0" r="28575" b="19050"/>
                <wp:wrapNone/>
                <wp:docPr id="2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Default="00FE5B5D" w:rsidP="00E921B3">
                            <w:pPr>
                              <w:pStyle w:val="Footer"/>
                              <w:jc w:val="center"/>
                            </w:pPr>
                            <w:r w:rsidRPr="00E07D73"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Adapted from the </w:t>
                            </w:r>
                            <w:r>
                              <w:rPr>
                                <w:rFonts w:ascii="Calibri" w:hAnsi="Calibri"/>
                                <w:bCs/>
                                <w:sz w:val="16"/>
                                <w:szCs w:val="16"/>
                                <w:lang w:val="en-US"/>
                              </w:rPr>
                              <w:t>Foot Action Group (Scottish Diabetes Group) by PSIG (NZSSD)</w:t>
                            </w:r>
                          </w:p>
                          <w:p w:rsidR="00FE5B5D" w:rsidRDefault="00FE5B5D" w:rsidP="00571A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76" type="#_x0000_t202" style="position:absolute;margin-left:3in;margin-top:499.8pt;width:309.75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8fgKAIAAFoEAAAOAAAAZHJzL2Uyb0RvYy54bWysVNuO2yAQfa/Uf0C8N3acSxMrzmqbbapK&#10;24u02w/AGNuomKFAYqdfvwPOZqPt26p+QMDA4cw5M97cDJ0iR2GdBF3Q6SSlRGgOldRNQX897j+s&#10;KHGe6Yop0KKgJ+Hozfb9u01vcpFBC6oSliCIdnlvCtp6b/IkcbwVHXMTMEJjsAbbMY9L2ySVZT2i&#10;dyrJ0nSZ9GArY4EL53D3bgzSbcSva8H9j7p2whNVUOTm42jjWIYx2W5Y3lhmWsnPNNgbWHRManz0&#10;AnXHPCMHK/+B6iS34KD2Ew5dAnUtuYg5YDbT9FU2Dy0zIuaC4jhzkcn9P1j+/fjTElkVNEN5NOvQ&#10;o0cxePIJBrJaBn1643I89mDwoB9wH32OuTpzD/y3Ixp2LdONuLUW+lawCvlNw83k6uqI4wJI2X+D&#10;Ct9hBw8RaKhtF8RDOQiiI5HTxZvAhePmbD2brbIFJRxjWbZaptG8hOXPt411/ouAjoRJQS16H9HZ&#10;8d75wIblz0fCYw6UrPZSqbiwTblTlhwZ1sk+fjGBV8eUJn1B1wvk8VaITnoseCW7gq7S8I0lGGT7&#10;rKtYjp5JNc6RstJnHYN0o4h+KIdo2SJeDiKXUJ1QWQtjgWND4qQF+5eSHou7oO7PgVlBifqq0Z31&#10;dD4P3RAX88XH4L29jpTXEaY5QhXUUzJOd37soIOxsmnxpbEeNNyio7WMYr+wOvPHAo4enJstdMj1&#10;Op56+SVsnwAAAP//AwBQSwMEFAAGAAgAAAAhAFkKAMThAAAADQEAAA8AAABkcnMvZG93bnJldi54&#10;bWxMj8FOwzAQRO9I/IO1SFxQazclURPiVFUF4tzChZsbb5OIeJ3EbpPy9TgnuM1qRrNv8u1kWnbF&#10;wTWWJKyWAhhSaXVDlYTPj7fFBpjzirRqLaGEGzrYFvd3ucq0HemA16OvWCghlykJtfddxrkrazTK&#10;LW2HFLyzHYzy4Rwqrgc1hnLT8kiIhBvVUPhQqw73NZbfx4uRYMfXm7HYi+jp68e873f94Rz1Uj4+&#10;TLsXYB4n/xeGGT+gQxGYTvZC2rFWwvM6Clu8hDRNE2BzQsSrGNhpVus4AV7k/P+K4hcAAP//AwBQ&#10;SwECLQAUAAYACAAAACEAtoM4kv4AAADhAQAAEwAAAAAAAAAAAAAAAAAAAAAAW0NvbnRlbnRfVHlw&#10;ZXNdLnhtbFBLAQItABQABgAIAAAAIQA4/SH/1gAAAJQBAAALAAAAAAAAAAAAAAAAAC8BAABfcmVs&#10;cy8ucmVsc1BLAQItABQABgAIAAAAIQDqF8fgKAIAAFoEAAAOAAAAAAAAAAAAAAAAAC4CAABkcnMv&#10;ZTJvRG9jLnhtbFBLAQItABQABgAIAAAAIQBZCgDE4QAAAA0BAAAPAAAAAAAAAAAAAAAAAIIEAABk&#10;cnMvZG93bnJldi54bWxQSwUGAAAAAAQABADzAAAAkAUAAAAA&#10;" strokecolor="white">
                <v:textbox>
                  <w:txbxContent>
                    <w:p w:rsidR="00FE5B5D" w:rsidRDefault="00FE5B5D" w:rsidP="00E921B3">
                      <w:pPr>
                        <w:pStyle w:val="Footer"/>
                        <w:jc w:val="center"/>
                      </w:pPr>
                      <w:r w:rsidRPr="00E07D73"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 xml:space="preserve">Adapted from the </w:t>
                      </w:r>
                      <w:r>
                        <w:rPr>
                          <w:rFonts w:ascii="Calibri" w:hAnsi="Calibri"/>
                          <w:bCs/>
                          <w:sz w:val="16"/>
                          <w:szCs w:val="16"/>
                          <w:lang w:val="en-US"/>
                        </w:rPr>
                        <w:t>Foot Action Group (Scottish Diabetes Group) by PSIG (NZSSD)</w:t>
                      </w:r>
                    </w:p>
                    <w:p w:rsidR="00FE5B5D" w:rsidRDefault="00FE5B5D" w:rsidP="00571A2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393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4541519</wp:posOffset>
                </wp:positionV>
                <wp:extent cx="342900" cy="0"/>
                <wp:effectExtent l="0" t="152400" r="0" b="152400"/>
                <wp:wrapNone/>
                <wp:docPr id="19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6239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in,357.6pt" to="243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asKwIAAEwEAAAOAAAAZHJzL2Uyb0RvYy54bWysVNuO2yAQfa/Uf0C8J7azbi5WnFVlx31J&#10;u5F2+wEEcIyKAQGJE1X99w7k0t32parqBzx4Zs6cuXn5eOolOnLrhFYlzsYpRlxRzYTal/jrSzOa&#10;Y+Q8UYxIrXiJz9zhx9X7d8vBFHyiOy0ZtwhAlCsGU+LOe1MkiaMd74kba8MVKFtte+LhavcJs2QA&#10;9F4mkzSdJoO2zFhNuXPwtb4o8Srity2n/qltHfdIlhi4+XjaeO7CmayWpNhbYjpBrzTIP7DoiVAQ&#10;9A5VE0/QwYo/oHpBrXa69WOq+0S3raA85gDZZOlv2Tx3xPCYCxTHmXuZ3P+DpV+OW4sEg94tMFKk&#10;hx5thOJoPgu1GYwrwKRSWxuyoyf1bDaafnNI6aojas8jx5ezAb8seCRvXMLFGYiwGz5rBjbk4HUs&#10;1Km1fYCEEqBT7Mf53g9+8ojCx4d8skiha/SmSkhx8zPW+U9c9ygIJZbAOeKS48b5wIMUN5MQRulG&#10;SBm7LRUaSjybwvhED6elYEEb7Jzd7ypp0ZHAwDRNCk/MCjSvzaw+KBbROk7Y+ip7IiTIyMdyeCug&#10;QJLjEK7nDCPJYUeCdOEnVYgIyQLjq3SZme+LdLGer+f5KJ9M16M8revRx6bKR9Mmm32oH+qqqrMf&#10;gXyWF51gjKvA/za/Wf5383HdpMvk3Sf4XqnkLXosKZC9vSPp2O3Q4Muo7DQ7b23ILjQeRjYaX9cr&#10;7MTre7T69RNY/QQAAP//AwBQSwMEFAAGAAgAAAAhABd2dEjeAAAACwEAAA8AAABkcnMvZG93bnJl&#10;di54bWxMj8FOwzAQRO9I/IO1SNyo09CUKsSpEIIChx4o9O7GSxw1XpvYbcPfs0hIcNzZ0cybajm6&#10;XhxxiJ0nBdNJBgKp8aajVsH72+PVAkRMmozuPaGCL4ywrM/PKl0af6JXPG5SKziEYqkV2JRCKWVs&#10;LDodJz4g8e/DD04nPodWmkGfONz1Ms+yuXS6I26wOuC9xWa/OTgF6xg+7Wq19jI9h+1LsX2QxdNe&#10;qcuL8e4WRMIx/ZnhB5/RoWamnT+QiaJXMLvOeUtScDMtchDsmC3mrOx+FVlX8v+G+hsAAP//AwBQ&#10;SwECLQAUAAYACAAAACEAtoM4kv4AAADhAQAAEwAAAAAAAAAAAAAAAAAAAAAAW0NvbnRlbnRfVHlw&#10;ZXNdLnhtbFBLAQItABQABgAIAAAAIQA4/SH/1gAAAJQBAAALAAAAAAAAAAAAAAAAAC8BAABfcmVs&#10;cy8ucmVsc1BLAQItABQABgAIAAAAIQDcpPasKwIAAEwEAAAOAAAAAAAAAAAAAAAAAC4CAABkcnMv&#10;ZTJvRG9jLnhtbFBLAQItABQABgAIAAAAIQAXdnRI3gAAAAsBAAAPAAAAAAAAAAAAAAAAAIUEAABk&#10;cnMvZG93bnJldi54bWxQSwUGAAAAAAQABADzAAAAkAUAAAAA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298" distR="114298" simplePos="0" relativeHeight="251624960" behindDoc="0" locked="0" layoutInCell="1" allowOverlap="1">
                <wp:simplePos x="0" y="0"/>
                <wp:positionH relativeFrom="column">
                  <wp:posOffset>2743199</wp:posOffset>
                </wp:positionH>
                <wp:positionV relativeFrom="paragraph">
                  <wp:posOffset>711835</wp:posOffset>
                </wp:positionV>
                <wp:extent cx="0" cy="3874770"/>
                <wp:effectExtent l="38100" t="0" r="38100" b="11430"/>
                <wp:wrapNone/>
                <wp:docPr id="18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477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251624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in,56.05pt" to="3in,3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PfuFgIAACsEAAAOAAAAZHJzL2Uyb0RvYy54bWysU8GO2yAQvVfqPyDfE9tZN/FacVaVHfeS&#10;tpF2+wEEcIyKAQGJE1X99w44ibLtZbWqD3iAmTdv5g3Lp1Mv0JEZy5Uso3SaRIhJoiiX+zL68dJM&#10;8ghZhyXFQklWRmdmo6fVxw/LQRdspjolKDMIQKQtBl1GnXO6iGNLOtZjO1WaSbhslemxg63Zx9Tg&#10;AdB7Ec+SZB4PylBtFGHWwmk9XkargN+2jLjvbWuZQ6KMgJsLqwnrzq/xaomLvcG64+RCA7+DRY+5&#10;hKQ3qBo7jA6G/wPVc2KUVa2bEtXHqm05YaEGqCZN/qrmucOahVqgOVbf2mT/Hyz5dtwaxCloB0pJ&#10;3INGGy4ZynPfm0HbAlwquTW+OnKSz3qjyE+LpKo6LPcscHw5a4hLfUT8KsRvrIYMu+GrouCDD06F&#10;Rp1a03tIaAE6BT3ONz3YySEyHhI4fcgX2WIRtIpxcQ3UxrovTPXIG2UkgHQAxseNdZ4ILq4uPo9U&#10;DRciyC0kGspoMYf5CRFWCU79rfezZr+rhEFHDBPTNAl8oSy4uXcz6iBpQOsYpuuL7TAXow3ZhfR4&#10;UAvwuVjjSPx6TB7X+TrPJtlsvp5kSV1PPjdVNpk36eJT/VBXVZ3+9tTSrOg4pUx6dtfxTLO3yX95&#10;KONg3Qb01of4NXpoGJC9/gPpIKbXb5yEnaLnrbmKDBMZnC+vx4/8/R7s+ze++gMAAP//AwBQSwME&#10;FAAGAAgAAAAhAAuCsUrfAAAACwEAAA8AAABkcnMvZG93bnJldi54bWxMj81OwzAQhO9IvIO1SFwQ&#10;deJW/IQ4FUIiEuJE6IGj6yxJVHsdxW4T3p5FHOC4M6PZb8rt4p044RSHQBryVQYCyYZ2oE7D7v35&#10;+g5ETIZa4wKhhi+MsK3Oz0pTtGGmNzw1qRNcQrEwGvqUxkLKaHv0Jq7CiMTeZ5i8SXxOnWwnM3O5&#10;d1Jl2Y30ZiD+0JsRn3q0h+boNdxf1dbNtpa5e60Pu83LQM1Ho/XlxfL4ACLhkv7C8IPP6FAx0z4c&#10;qY3CadisFW9JbOQqB8GJX2Wv4VapNciqlP83VN8AAAD//wMAUEsBAi0AFAAGAAgAAAAhALaDOJL+&#10;AAAA4QEAABMAAAAAAAAAAAAAAAAAAAAAAFtDb250ZW50X1R5cGVzXS54bWxQSwECLQAUAAYACAAA&#10;ACEAOP0h/9YAAACUAQAACwAAAAAAAAAAAAAAAAAvAQAAX3JlbHMvLnJlbHNQSwECLQAUAAYACAAA&#10;ACEAerz37hYCAAArBAAADgAAAAAAAAAAAAAAAAAuAgAAZHJzL2Uyb0RvYy54bWxQSwECLQAUAAYA&#10;CAAAACEAC4KxSt8AAAALAQAADwAAAAAAAAAAAAAAAABwBAAAZHJzL2Rvd25yZXYueG1sUEsFBgAA&#10;AAAEAAQA8wAAAHwFAAAAAA==&#10;" strokecolor="red" strokeweight="6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80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1548764</wp:posOffset>
                </wp:positionV>
                <wp:extent cx="228600" cy="0"/>
                <wp:effectExtent l="0" t="38100" r="0" b="38100"/>
                <wp:wrapNone/>
                <wp:docPr id="1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6280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8pt,121.95pt" to="3in,1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gCFQIAACoEAAAOAAAAZHJzL2Uyb0RvYy54bWysU02P2yAQvVfqf0DcE9upmw8rzqqyk17S&#10;bqTd/gACOEbFgIDEiar+9w4kjrLtparqAx6YmcebecPy6dxJdOLWCa1KnI1TjLiimgl1KPG3181o&#10;jpHzRDEiteIlvnCHn1bv3y17U/CJbrVk3CIAUa7oTYlb702RJI62vCNurA1X4Gy07YiHrT0kzJIe&#10;0DuZTNJ0mvTaMmM15c7BaX114lXEbxpO/XPTOO6RLDFw83G1cd2HNVktSXGwxLSC3miQf2DREaHg&#10;0jtUTTxBRyv+gOoEtdrpxo+p7hLdNILyWANUk6W/VfPSEsNjLdAcZ+5tcv8Pln497SwSDLSbYaRI&#10;BxptheJovgi96Y0rIKRSOxuqo2f1YraafndI6aol6sAjx9eLgbwsZCRvUsLGGbhh33/RDGLI0evY&#10;qHNjuwAJLUDnqMflrgc/e0ThcDKZT1NQjQ6uhBRDnrHOf+a6Q8EosQTOEZects4HHqQYQsI1Sm+E&#10;lFFtqVBf4tkUxidmOC0FC94Q5+xhX0mLTgQGZrNJ4YtVgecxzOqjYhGt5YStb7YnQl5tuF2qgAel&#10;AJ+bdZ2IH4t0sZ6v5/kon0zXozyt69GnTZWPppts9rH+UFdVnf0M1LK8aAVjXAV2w3Rm+d+pf3sn&#10;17m6z+e9D8lb9NgwIDv8I+moZZDvOgh7zS47O2gMAxmDb48nTPzjHuzHJ776BQAA//8DAFBLAwQU&#10;AAYACAAAACEAUMBbEt8AAAALAQAADwAAAGRycy9kb3ducmV2LnhtbEyPUUvDMBSF3wX/Q7iCL+LS&#10;tWXYrukQwYL4ZN2Dj1ly15YlN6XJ1vrvjSC4x3vu4ZzvVLvFGnbByQ+OBKxXCTAk5fRAnYD95+vj&#10;EzAfJGlpHKGAb/Swq29vKllqN9MHXtrQsRhCvpQC+hDGknOverTSr9yIFH9HN1kZ4jl1XE9yjuHW&#10;8DRJNtzKgWJDL0d86VGd2rMVUDw0ysyq4Wvz3pz2+dtA7VcrxP3d8rwFFnAJ/2b4xY/oUEemgzuT&#10;9swIyIpN3BIEpHlWAIuOPEujcvhTeF3x6w31DwAAAP//AwBQSwECLQAUAAYACAAAACEAtoM4kv4A&#10;AADhAQAAEwAAAAAAAAAAAAAAAAAAAAAAW0NvbnRlbnRfVHlwZXNdLnhtbFBLAQItABQABgAIAAAA&#10;IQA4/SH/1gAAAJQBAAALAAAAAAAAAAAAAAAAAC8BAABfcmVscy8ucmVsc1BLAQItABQABgAIAAAA&#10;IQAydOgCFQIAACoEAAAOAAAAAAAAAAAAAAAAAC4CAABkcnMvZTJvRG9jLnhtbFBLAQItABQABgAI&#10;AAAAIQBQwFsS3wAAAAsBAAAPAAAAAAAAAAAAAAAAAG8EAABkcnMvZG93bnJldi54bWxQSwUGAAAA&#10;AAQABADzAAAAewUAAAAA&#10;" strokecolor="red" strokeweight="6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4863465</wp:posOffset>
                </wp:positionV>
                <wp:extent cx="2514600" cy="1371600"/>
                <wp:effectExtent l="0" t="0" r="19050" b="19050"/>
                <wp:wrapNone/>
                <wp:docPr id="1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917174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917174">
                              <w:rPr>
                                <w:rFonts w:ascii="Calibri" w:hAnsi="Calibri" w:cs="Calibri"/>
                                <w:b/>
                              </w:rPr>
                              <w:t>High Risk</w:t>
                            </w:r>
                          </w:p>
                          <w:p w:rsidR="00FE5B5D" w:rsidRPr="00290789" w:rsidRDefault="00FE5B5D" w:rsidP="00FB580D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A0157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Foot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intact and stable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Previous amputation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Previous ulceration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Referral to community podiatry service for ongoing management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77" style="position:absolute;margin-left:0;margin-top:382.95pt;width:198pt;height:108pt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BVKgIAAFMEAAAOAAAAZHJzL2Uyb0RvYy54bWysVNuO0zAQfUfiHyy/0ySl7e5GTVerLkVI&#10;C6xY+ADHcRIL3xi7TZavZ+xeFyQeEHmwPJ7x8ZkzM1nejlqRnQAvraloMckpEYbbRpquot++bt5c&#10;U+IDMw1T1oiKPgtPb1evXy0HV4qp7a1qBBAEMb4cXEX7EFyZZZ73QjM/sU4YdLYWNAtoQpc1wAZE&#10;1yqb5vkiGyw0DiwX3uPp/d5JVwm/bQUPn9vWi0BURZFbSCuktY5rtlqysgPmeskPNNg/sNBMGnz0&#10;BHXPAiNbkH9AacnBetuGCbc6s20ruUg5YDZF/ls2Tz1zIuWC4nh3ksn/P1j+afcIRDZYuwUlhmms&#10;0RdUjZlOCXKTBBqcLzHuyT1CTNG7B8u/e2LsuscwcQdgh16wBmkVUdDsxYVoeLxK6uGjbRCebYNN&#10;Wo0t6AiIKpAxleT5VBIxBsLxcDovZoscK8fRV7y9KqIR32Dl8boDH94Lq0ncVBSQfYJnuwcf9qHH&#10;kETfKtlspFLJgK5eKyA7hv2x2SzO6P4yTBkyRC4zfPzvGHn6DgxfYGgZsNOV1BW9PgWxMgr3zjSp&#10;DwOTar/H9JQ5KBnFi/3syzDWY6rVPOkcj2rbPKO2YPedjZOIm97CT0oG7OqK+h9bBoIS9cFgfW6K&#10;2SyOQTKKHIlQApeeOhmz+dUUPcxwhKpoOG7XYT86Wwey6/GlIslh7B3WtJVJ7TOrA3/s3FSvw5TF&#10;0bi0U9T5X7D6BQAA//8DAFBLAwQUAAYACAAAACEATkDJ4N0AAAAIAQAADwAAAGRycy9kb3ducmV2&#10;LnhtbEyPwU7DMBBE70j8g7VI3KgTUNM6xKlQBQeObZG4bmM3CdjrELtt6NeznOA4O6uZN9Vq8k6c&#10;7Bj7QBryWQbCUhNMT62Gt93L3RJETEgGXSCr4dtGWNXXVxWWJpxpY0/b1AoOoViihi6loZQyNp31&#10;GGdhsMTeIYweE8uxlWbEM4d7J++zrJAee+KGDge77mzzuT16DUX+lb0enl36uGzWu/cF5qpAp/Xt&#10;zfT0CCLZKf09wy8+o0PNTPtwJBOF08BDkoZFMVcg2H5QBV/2GtQyVyDrSv4fUP8AAAD//wMAUEsB&#10;Ai0AFAAGAAgAAAAhALaDOJL+AAAA4QEAABMAAAAAAAAAAAAAAAAAAAAAAFtDb250ZW50X1R5cGVz&#10;XS54bWxQSwECLQAUAAYACAAAACEAOP0h/9YAAACUAQAACwAAAAAAAAAAAAAAAAAvAQAAX3JlbHMv&#10;LnJlbHNQSwECLQAUAAYACAAAACEAv0aQVSoCAABTBAAADgAAAAAAAAAAAAAAAAAuAgAAZHJzL2Uy&#10;b0RvYy54bWxQSwECLQAUAAYACAAAACEATkDJ4N0AAAAIAQAADwAAAAAAAAAAAAAAAACEBAAAZHJz&#10;L2Rvd25yZXYueG1sUEsFBgAAAAAEAAQA8wAAAI4FAAAAAA==&#10;" fillcolor="#f60" strokeweight="2pt">
                <v:textbox inset=",.3mm">
                  <w:txbxContent>
                    <w:p w:rsidR="00FE5B5D" w:rsidRPr="00917174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917174">
                        <w:rPr>
                          <w:rFonts w:ascii="Calibri" w:hAnsi="Calibri" w:cs="Calibri"/>
                          <w:b/>
                        </w:rPr>
                        <w:t>High Risk</w:t>
                      </w:r>
                    </w:p>
                    <w:p w:rsidR="00FE5B5D" w:rsidRPr="00290789" w:rsidRDefault="00FE5B5D" w:rsidP="00FB580D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FE5B5D" w:rsidRDefault="00FE5B5D" w:rsidP="00FB580D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A0157">
                        <w:rPr>
                          <w:rFonts w:ascii="Calibri" w:hAnsi="Calibri" w:cs="Calibri"/>
                          <w:sz w:val="22"/>
                          <w:szCs w:val="22"/>
                        </w:rPr>
                        <w:t>Foot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intact and stable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Previous amputation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Previous ulceration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18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Referral to community podiatry service for ongoing management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550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518160</wp:posOffset>
                </wp:positionV>
                <wp:extent cx="2514600" cy="2059305"/>
                <wp:effectExtent l="0" t="0" r="19050" b="17145"/>
                <wp:wrapNone/>
                <wp:docPr id="1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593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917174" w:rsidRDefault="00FE5B5D" w:rsidP="00FB580D">
                            <w:pPr>
                              <w:widowControl w:val="0"/>
                              <w:spacing w:before="34"/>
                              <w:ind w:right="35"/>
                              <w:jc w:val="center"/>
                              <w:rPr>
                                <w:rFonts w:ascii="Calibri" w:hAnsi="Calibri" w:cs="Calibri"/>
                                <w:b/>
                                <w:lang w:val="en-US" w:eastAsia="en-US"/>
                              </w:rPr>
                            </w:pPr>
                            <w:r w:rsidRPr="00917174">
                              <w:rPr>
                                <w:rFonts w:ascii="Calibri" w:hAnsi="Calibri" w:cs="Calibri"/>
                                <w:b/>
                                <w:lang w:val="en-US" w:eastAsia="en-US"/>
                              </w:rPr>
                              <w:t>Active Foot Disease</w:t>
                            </w:r>
                          </w:p>
                          <w:p w:rsidR="00FE5B5D" w:rsidRPr="00290789" w:rsidRDefault="00FE5B5D" w:rsidP="00FB580D">
                            <w:pPr>
                              <w:widowControl w:val="0"/>
                              <w:spacing w:before="34"/>
                              <w:ind w:right="35"/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US" w:eastAsia="en-US"/>
                              </w:rPr>
                            </w:pPr>
                          </w:p>
                          <w:p w:rsidR="00FE5B5D" w:rsidRPr="00370B19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1" w:right="35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Active foot ulcer</w:t>
                            </w:r>
                          </w:p>
                          <w:p w:rsidR="00FE5B5D" w:rsidRDefault="00FE5B5D" w:rsidP="00370B19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1" w:right="-20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Hot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4"/>
                                <w:sz w:val="22"/>
                                <w:szCs w:val="22"/>
                                <w:lang w:val="en-US" w:eastAsia="en-US"/>
                              </w:rPr>
                              <w:t>s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2"/>
                                <w:sz w:val="22"/>
                                <w:szCs w:val="22"/>
                                <w:lang w:val="en-US" w:eastAsia="en-US"/>
                              </w:rPr>
                              <w:t>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o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ll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e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 xml:space="preserve">n 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f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oot 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th/or w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2"/>
                                <w:sz w:val="22"/>
                                <w:szCs w:val="22"/>
                                <w:lang w:val="en-US" w:eastAsia="en-US"/>
                              </w:rPr>
                              <w:t>t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hout pa</w:t>
                            </w:r>
                            <w:r w:rsidRPr="00D121E6">
                              <w:rPr>
                                <w:rFonts w:ascii="Calibri" w:hAnsi="Calibri" w:cs="Calibri"/>
                                <w:spacing w:val="1"/>
                                <w:sz w:val="22"/>
                                <w:szCs w:val="22"/>
                                <w:lang w:val="en-US" w:eastAsia="en-US"/>
                              </w:rPr>
                              <w:t>i</w:t>
                            </w:r>
                            <w:r w:rsidRPr="00D121E6"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n-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suspected Charcot foot</w:t>
                            </w:r>
                          </w:p>
                          <w:p w:rsidR="00FE5B5D" w:rsidRPr="003666B8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1" w:right="35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Severe or spreading infection</w:t>
                            </w:r>
                          </w:p>
                          <w:p w:rsidR="00FE5B5D" w:rsidRPr="003666B8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1" w:right="35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pacing w:val="-1"/>
                                <w:sz w:val="22"/>
                                <w:szCs w:val="22"/>
                                <w:lang w:val="en-US" w:eastAsia="en-US"/>
                              </w:rPr>
                              <w:t>Critical limb ischaemia</w:t>
                            </w:r>
                          </w:p>
                          <w:p w:rsidR="00FE5B5D" w:rsidRPr="00D121E6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clear" w:pos="360"/>
                                <w:tab w:val="num" w:pos="180"/>
                              </w:tabs>
                              <w:ind w:left="181" w:right="-20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If in doubt, refer or contact to discuss</w:t>
                            </w:r>
                          </w:p>
                          <w:p w:rsidR="00FE5B5D" w:rsidRPr="00F02F9F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78" style="position:absolute;margin-left:0;margin-top:40.8pt;width:198pt;height:162.15pt;z-index:-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Vm5KgIAAFMEAAAOAAAAZHJzL2Uyb0RvYy54bWysVNuO0zAQfUfiHyy/01xolm3UdLXqUoS0&#10;wIqFD3AcJ7FwbDN2myxfz9hpS7mIB0QeLE9mfHLmnHHWN9OgyEGAk0ZXNFuklAjNTSN1V9HPn3Yv&#10;rilxnumGKaNFRZ+Eozeb58/Woy1FbnqjGgEEQbQrR1vR3ntbJonjvRiYWxgrNCZbAwPzGEKXNMBG&#10;RB9UkqfpVTIaaCwYLpzDt3dzkm4iftsK7j+0rROeqIoiNx9XiGsd1mSzZmUHzPaSH2mwf2AxMKnx&#10;o2eoO+YZ2YP8DWqQHIwzrV9wMySmbSUXsQfsJkt/6eaxZ1bEXlAcZ88yuf8Hy98fHoDIBr0rKNFs&#10;QI8+ompMd0qQVRYEGq0rse7RPkBo0dl7w784os22xzJxC2DGXrAGacX65KcDIXB4lNTjO9MgPNt7&#10;E7WaWhgCIKpApmjJ09kSMXnC8WVeZMurFJ3jmMvTYvUyLQKnhJWn4xacfyPMQMKmooDsIzw73Ds/&#10;l55KIn2jZLOTSsUAunqrgBwYzsdul+JzRHeXZUqTMXBZYvrvGAHhzxiD9DjpSg4VvT4XsTII91o3&#10;cQ49k2reY3tKY5cn8WYT/FRP0asiP/lSm+YJtQUzTzbeRNz0Br5RMuJUV9R93TMQlKi3Gv1ZZctl&#10;uAYxyFIkQglcZuoYLItXOWaY5ghVUX/abv18dfYWZNfjl7Iohza36Gkro9qB8szqyB8nN/p1vGXh&#10;alzGserHv2DzHQAA//8DAFBLAwQUAAYACAAAACEAdSrHM90AAAAHAQAADwAAAGRycy9kb3ducmV2&#10;LnhtbEyPwU7DMBBE70j8g7VI3KhTWqI2jVMhpApx4EBB9OrY2zgiXqex04a/ZznBcWdGM2/L7eQ7&#10;ccYhtoEUzGcZCCQTbEuNgo/33d0KREyarO4CoYJvjLCtrq9KXdhwoTc871MjuIRioRW4lPpCymgc&#10;eh1noUdi7xgGrxOfQyPtoC9c7jt5n2W59LolXnC6xyeH5ms/egUv9efpGNC8uuV4SrRbHFwyz0rd&#10;3kyPGxAJp/QXhl98RoeKmeowko2iU8CPJAWreQ6C3cU6Z6FWsMwe1iCrUv7nr34AAAD//wMAUEsB&#10;Ai0AFAAGAAgAAAAhALaDOJL+AAAA4QEAABMAAAAAAAAAAAAAAAAAAAAAAFtDb250ZW50X1R5cGVz&#10;XS54bWxQSwECLQAUAAYACAAAACEAOP0h/9YAAACUAQAACwAAAAAAAAAAAAAAAAAvAQAAX3JlbHMv&#10;LnJlbHNQSwECLQAUAAYACAAAACEABeVZuSoCAABTBAAADgAAAAAAAAAAAAAAAAAuAgAAZHJzL2Uy&#10;b0RvYy54bWxQSwECLQAUAAYACAAAACEAdSrHM90AAAAHAQAADwAAAAAAAAAAAAAAAACEBAAAZHJz&#10;L2Rvd25yZXYueG1sUEsFBgAAAAAEAAQA8wAAAI4FAAAAAA==&#10;" fillcolor="red" strokeweight="2pt">
                <v:textbox inset=",.3mm">
                  <w:txbxContent>
                    <w:p w:rsidR="00FE5B5D" w:rsidRPr="00917174" w:rsidRDefault="00FE5B5D" w:rsidP="00FB580D">
                      <w:pPr>
                        <w:widowControl w:val="0"/>
                        <w:spacing w:before="34"/>
                        <w:ind w:right="35"/>
                        <w:jc w:val="center"/>
                        <w:rPr>
                          <w:rFonts w:ascii="Calibri" w:hAnsi="Calibri" w:cs="Calibri"/>
                          <w:b/>
                          <w:lang w:val="en-US" w:eastAsia="en-US"/>
                        </w:rPr>
                      </w:pPr>
                      <w:r w:rsidRPr="00917174">
                        <w:rPr>
                          <w:rFonts w:ascii="Calibri" w:hAnsi="Calibri" w:cs="Calibri"/>
                          <w:b/>
                          <w:lang w:val="en-US" w:eastAsia="en-US"/>
                        </w:rPr>
                        <w:t>Active Foot Disease</w:t>
                      </w:r>
                    </w:p>
                    <w:p w:rsidR="00FE5B5D" w:rsidRPr="00290789" w:rsidRDefault="00FE5B5D" w:rsidP="00FB580D">
                      <w:pPr>
                        <w:widowControl w:val="0"/>
                        <w:spacing w:before="34"/>
                        <w:ind w:right="35"/>
                        <w:rPr>
                          <w:rFonts w:ascii="Calibri" w:hAnsi="Calibri" w:cs="Calibri"/>
                          <w:sz w:val="16"/>
                          <w:szCs w:val="16"/>
                          <w:lang w:val="en-US" w:eastAsia="en-US"/>
                        </w:rPr>
                      </w:pPr>
                    </w:p>
                    <w:p w:rsidR="00FE5B5D" w:rsidRPr="00370B19" w:rsidRDefault="00FE5B5D" w:rsidP="00FB580D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1" w:right="35" w:hanging="18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Active foot ulcer</w:t>
                      </w:r>
                    </w:p>
                    <w:p w:rsidR="00FE5B5D" w:rsidRDefault="00FE5B5D" w:rsidP="00370B19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1" w:right="-20" w:hanging="18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Hot </w:t>
                      </w:r>
                      <w:r w:rsidRPr="00D121E6">
                        <w:rPr>
                          <w:rFonts w:ascii="Calibri" w:hAnsi="Calibri" w:cs="Calibri"/>
                          <w:spacing w:val="4"/>
                          <w:sz w:val="22"/>
                          <w:szCs w:val="22"/>
                          <w:lang w:val="en-US" w:eastAsia="en-US"/>
                        </w:rPr>
                        <w:t>s</w:t>
                      </w:r>
                      <w:r w:rsidRPr="00D121E6">
                        <w:rPr>
                          <w:rFonts w:ascii="Calibri" w:hAnsi="Calibri" w:cs="Calibri"/>
                          <w:spacing w:val="-2"/>
                          <w:sz w:val="22"/>
                          <w:szCs w:val="22"/>
                          <w:lang w:val="en-US" w:eastAsia="en-US"/>
                        </w:rPr>
                        <w:t>w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o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ll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e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 xml:space="preserve">n 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f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oot w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th/or w</w:t>
                      </w:r>
                      <w:r w:rsidRPr="00D121E6"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pacing w:val="2"/>
                          <w:sz w:val="22"/>
                          <w:szCs w:val="22"/>
                          <w:lang w:val="en-US" w:eastAsia="en-US"/>
                        </w:rPr>
                        <w:t>t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hout pa</w:t>
                      </w:r>
                      <w:r w:rsidRPr="00D121E6">
                        <w:rPr>
                          <w:rFonts w:ascii="Calibri" w:hAnsi="Calibri" w:cs="Calibri"/>
                          <w:spacing w:val="1"/>
                          <w:sz w:val="22"/>
                          <w:szCs w:val="22"/>
                          <w:lang w:val="en-US" w:eastAsia="en-US"/>
                        </w:rPr>
                        <w:t>i</w:t>
                      </w:r>
                      <w:r w:rsidRPr="00D121E6"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n-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suspected Charcot foot</w:t>
                      </w:r>
                    </w:p>
                    <w:p w:rsidR="00FE5B5D" w:rsidRPr="003666B8" w:rsidRDefault="00FE5B5D" w:rsidP="00FB580D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1" w:right="35" w:hanging="18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Severe or spreading infection</w:t>
                      </w:r>
                    </w:p>
                    <w:p w:rsidR="00FE5B5D" w:rsidRPr="003666B8" w:rsidRDefault="00FE5B5D" w:rsidP="00FB580D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1" w:right="35" w:hanging="18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pacing w:val="-1"/>
                          <w:sz w:val="22"/>
                          <w:szCs w:val="22"/>
                          <w:lang w:val="en-US" w:eastAsia="en-US"/>
                        </w:rPr>
                        <w:t>Critical limb ischaemia</w:t>
                      </w:r>
                    </w:p>
                    <w:p w:rsidR="00FE5B5D" w:rsidRPr="00D121E6" w:rsidRDefault="00FE5B5D" w:rsidP="00FB580D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clear" w:pos="360"/>
                          <w:tab w:val="num" w:pos="180"/>
                        </w:tabs>
                        <w:ind w:left="181" w:right="-20" w:hanging="18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If in doubt, refer or contact to discuss</w:t>
                      </w:r>
                    </w:p>
                    <w:p w:rsidR="00FE5B5D" w:rsidRPr="00F02F9F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9600" behindDoc="1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3606165</wp:posOffset>
                </wp:positionV>
                <wp:extent cx="2971800" cy="1714500"/>
                <wp:effectExtent l="19050" t="19050" r="38100" b="38100"/>
                <wp:wrapNone/>
                <wp:docPr id="1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8D5BB3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8D5BB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</w:rPr>
                              <w:t>URGENT VASCULAR REVIEW</w:t>
                            </w:r>
                          </w:p>
                          <w:p w:rsidR="00FE5B5D" w:rsidRPr="00F16B34" w:rsidRDefault="00FE5B5D" w:rsidP="00FB580D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FE5B5D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Acute / critical limb ischaemia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Discolouration of toes/foot: pale, dusky, black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Signs of necrosis</w:t>
                            </w:r>
                          </w:p>
                          <w:p w:rsidR="00FE5B5D" w:rsidRDefault="00FE5B5D" w:rsidP="00FB580D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</w:tabs>
                              <w:ind w:left="181" w:hanging="181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Pain at rest, often at night</w:t>
                            </w:r>
                          </w:p>
                          <w:p w:rsidR="00FE5B5D" w:rsidRPr="00290789" w:rsidRDefault="00FE5B5D" w:rsidP="00FB580D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FE5B5D" w:rsidRPr="00E66FFE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If in doubt, seek advice from the Multi-disciplinary or Hospital Foot Clinic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79" style="position:absolute;margin-left:243pt;margin-top:283.95pt;width:234pt;height:135pt;z-index:-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0mLwIAAFMEAAAOAAAAZHJzL2Uyb0RvYy54bWysVMGO0zAQvSPxD5bvNElp6TZqulp1KUJa&#10;YMXCBziOk1g4thm7TcvX79hJuy1wQuRgeTzj55n3ZrK6PXSK7AU4aXRBs0lKidDcVFI3Bf3+bfvm&#10;hhLnma6YMloU9CgcvV2/frXqbS6mpjWqEkAQRLu8twVtvbd5kjjeio65ibFCo7M20DGPJjRJBaxH&#10;9E4l0zR9l/QGKguGC+fw9H5w0nXEr2vB/Ze6dsITVVDMzccV4lqGNVmvWN4As63kYxrsH7LomNT4&#10;6BnqnnlGdiD/gOokB+NM7SfcdImpa8lFrAGrydLfqnlqmRWxFiTH2TNN7v/B8s/7RyCyQu1mlGjW&#10;oUZfkTWmGyXIchoI6q3LMe7JPkIo0dkHw384os2mxTBxB2D6VrAK08pCfHJ1IRgOr5Ky/2QqhGc7&#10;byJXhxq6AIgskEOU5HiWRBw84Xg4XS6ymxSV4+jLFtlsjkZ4g+Wn6xac/yBMR8KmoIDZR3i2f3B+&#10;CD2FxPSNktVWKhUNaMqNArJn2B/b+I3o7jJMadIXdL7I5mmEvnK6a4wUv79hdNJjpyvZFRQLGoNY&#10;Hoh7ryvMk+WeSTXssTylRyYDeYMI/lAeolbzt+GFwGxpqiNyC2bobJxE3LQGflHSY1cX1P3cMRCU&#10;qI8a9Vlms1kYg2hkaWQWLj1lNGbzxRTDmOYIVVB/2m78MDo7C7Jp8aUs0qHNHWpay8j2S1Zj/ti5&#10;Ua9xysJoXNox6uVfsH4GAAD//wMAUEsDBBQABgAIAAAAIQA3tiUA4QAAAAsBAAAPAAAAZHJzL2Rv&#10;d25yZXYueG1sTI9BT4NAEIXvJv6HzZh4MXaxtpQiS2M0HryQFDW9LjBliewsYbcU/73jqR7nzct7&#10;38t2s+3FhKPvHCl4WEQgkGrXdNQq+Px4u09A+KCp0b0jVPCDHnb59VWm08adaY9TGVrBIeRTrcCE&#10;MKRS+tqg1X7hBiT+Hd1odeBzbGUz6jOH214uoyiWVnfEDUYP+GKw/i5PVsHG3UVfxaGcXo/VoTXv&#10;oUj2y0Kp25v5+QlEwDlczPCHz+iQM1PlTtR40StYJTFvCQrW8WYLgh3b9YqVSkHyyIrMM/l/Q/4L&#10;AAD//wMAUEsBAi0AFAAGAAgAAAAhALaDOJL+AAAA4QEAABMAAAAAAAAAAAAAAAAAAAAAAFtDb250&#10;ZW50X1R5cGVzXS54bWxQSwECLQAUAAYACAAAACEAOP0h/9YAAACUAQAACwAAAAAAAAAAAAAAAAAv&#10;AQAAX3JlbHMvLnJlbHNQSwECLQAUAAYACAAAACEA6hDNJi8CAABTBAAADgAAAAAAAAAAAAAAAAAu&#10;AgAAZHJzL2Uyb0RvYy54bWxQSwECLQAUAAYACAAAACEAN7YlAOEAAAALAQAADwAAAAAAAAAAAAAA&#10;AACJBAAAZHJzL2Rvd25yZXYueG1sUEsFBgAAAAAEAAQA8wAAAJcFAAAAAA==&#10;" strokecolor="red" strokeweight="4.5pt">
                <v:textbox inset=",.3mm">
                  <w:txbxContent>
                    <w:p w:rsidR="00FE5B5D" w:rsidRPr="008D5BB3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8D5BB3"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</w:rPr>
                        <w:t>URGENT VASCULAR REVIEW</w:t>
                      </w:r>
                    </w:p>
                    <w:p w:rsidR="00FE5B5D" w:rsidRPr="00F16B34" w:rsidRDefault="00FE5B5D" w:rsidP="00FB580D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FE5B5D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Acute / critical limb ischaemia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Discolouration of toes/foot: pale, dusky, black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Signs of necrosis</w:t>
                      </w:r>
                    </w:p>
                    <w:p w:rsidR="00FE5B5D" w:rsidRDefault="00FE5B5D" w:rsidP="00FB580D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</w:tabs>
                        <w:ind w:left="181" w:hanging="181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Pain at rest, often at night</w:t>
                      </w:r>
                    </w:p>
                    <w:p w:rsidR="00FE5B5D" w:rsidRPr="00290789" w:rsidRDefault="00FE5B5D" w:rsidP="00FB580D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FE5B5D" w:rsidRPr="00E66FFE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If in doubt, seek advice from the Multi-disciplinary or Hospital Foot Clinic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06528" behindDoc="1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1091565</wp:posOffset>
                </wp:positionV>
                <wp:extent cx="2971800" cy="2286000"/>
                <wp:effectExtent l="19050" t="19050" r="38100" b="38100"/>
                <wp:wrapNone/>
                <wp:docPr id="1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8D5BB3" w:rsidRDefault="00FE5B5D" w:rsidP="00FB580D">
                            <w:pPr>
                              <w:widowControl w:val="0"/>
                              <w:spacing w:before="38"/>
                              <w:ind w:right="-11"/>
                              <w:jc w:val="center"/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</w:pPr>
                            <w:r w:rsidRPr="008D5BB3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u w:val="single"/>
                                <w:lang w:val="en-US" w:eastAsia="en-US"/>
                              </w:rPr>
                              <w:t>MEDICAL ADMISSION</w:t>
                            </w:r>
                          </w:p>
                          <w:p w:rsidR="00FE5B5D" w:rsidRPr="00275498" w:rsidRDefault="00FE5B5D" w:rsidP="00FB580D">
                            <w:pPr>
                              <w:widowControl w:val="0"/>
                              <w:spacing w:before="38"/>
                              <w:ind w:right="-11"/>
                              <w:rPr>
                                <w:rFonts w:ascii="Calibri" w:hAnsi="Calibri" w:cs="Calibri"/>
                                <w:sz w:val="16"/>
                                <w:szCs w:val="16"/>
                                <w:lang w:val="en-US" w:eastAsia="en-US"/>
                              </w:rPr>
                            </w:pPr>
                          </w:p>
                          <w:p w:rsidR="00FE5B5D" w:rsidRDefault="00FE5B5D" w:rsidP="00FB580D">
                            <w:pPr>
                              <w:widowControl w:val="0"/>
                              <w:spacing w:before="38"/>
                              <w:ind w:right="-11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Severe infection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Rapid deterioration of ulcer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Deep abscess</w:t>
                            </w:r>
                          </w:p>
                          <w:p w:rsidR="00FE5B5D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Spreading cellulitis</w:t>
                            </w:r>
                          </w:p>
                          <w:p w:rsidR="00FE5B5D" w:rsidRPr="00D121E6" w:rsidRDefault="00FE5B5D" w:rsidP="00FB580D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before="38"/>
                              <w:ind w:left="180" w:right="-11" w:hanging="180"/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val="en-US" w:eastAsia="en-US"/>
                              </w:rPr>
                              <w:t>Systemically unwell</w:t>
                            </w:r>
                          </w:p>
                          <w:p w:rsidR="00FE5B5D" w:rsidRPr="00275498" w:rsidRDefault="00FE5B5D" w:rsidP="00FB580D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FE5B5D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Access to surgical team if required</w:t>
                            </w:r>
                          </w:p>
                          <w:p w:rsidR="00FE5B5D" w:rsidRPr="00275498" w:rsidRDefault="00FE5B5D" w:rsidP="00FB580D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FE5B5D" w:rsidRPr="001B7E76" w:rsidRDefault="00FE5B5D" w:rsidP="001B7E76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If in doubt, seek advice from the </w:t>
                            </w:r>
                            <w:r w:rsidRPr="001B7E76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Multi-disciplinary or Hospital Foot Clinic</w:t>
                            </w:r>
                          </w:p>
                          <w:p w:rsidR="00FE5B5D" w:rsidRPr="00F02F9F" w:rsidRDefault="00FE5B5D" w:rsidP="00FB580D">
                            <w:pP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80" style="position:absolute;margin-left:243pt;margin-top:85.95pt;width:234pt;height:180pt;z-index:-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MkMQIAAFMEAAAOAAAAZHJzL2Uyb0RvYy54bWysVNuO0zAQfUfiHyy/01y23W2jpqtVlyKk&#10;BVYsfIDjOI2FY5ux27R8/Y6dtLTwhuiD5cmMj8+c4+ny/tApshfgpNElzSYpJUJzU0u9Len3b5t3&#10;c0qcZ7pmymhR0qNw9H719s2yt4XITWtULYAgiHZFb0vaem+LJHG8FR1zE2OFxmRjoGMeQ9gmNbAe&#10;0TuV5Gl6m/QGaguGC+fw6+OQpKuI3zSC+y9N44QnqqTIzccV4lqFNVktWbEFZlvJRxrsH1h0TGq8&#10;9Az1yDwjO5B/QXWSg3Gm8RNuusQ0jeQi9oDdZOkf3by0zIrYC4rj7Fkm9/9g+ef9MxBZo3c3lGjW&#10;oUdfUTWmt0qQxU0QqLeuwLoX+wyhRWefDP/hiDbrFsvEA4DpW8FqpJWF+uTqQAgcHiVV/8nUCM92&#10;3kStDg10ARBVIIdoyfFsiTh4wvFjvrjL5ik6xzGX5/PbFINwBytOxy04/0GYjoRNSQHZR3i2f3J+&#10;KD2VRPpGyXojlYoBbKu1ArJn+D428Teiu8sypUlf0tldNksj9FXSXWMgwRPDq7JOenzpSnYlxYbG&#10;IlYE4d7rGnmywjOphj22p/SoZBBvMMEfqkP0ajY9+VKZ+ojaghleNk4ibloDvyjp8VWX1P3cMRCU&#10;qI8a/Vlk02kYgxhkaVQWLjNVDKazuxzLmOYIVVJ/2q79MDo7C3Lb4k1ZlEObB/S0kVHt4PfAauSP&#10;Lzf6NU5ZGI3LOFb9/i9YvQIAAP//AwBQSwMEFAAGAAgAAAAhAJqyFHPhAAAACwEAAA8AAABkcnMv&#10;ZG93bnJldi54bWxMj81OwzAQhO9IvIO1SFwQdVr6k4Y4FQJx4BKpoVWvTrxNIuJ1FLtpeHuWExx3&#10;ZjT7TbqbbCdGHHzrSMF8FoFAqpxpqVZw+Hx/jEH4oMnozhEq+EYPu+z2JtWJcVfa41iEWnAJ+UQr&#10;aELoEyl91aDVfuZ6JPbObrA68DnU0gz6yuW2k4soWkurW+IPje7xtcHqq7hYBRv3EB3zUzG+nctT&#10;3XyEPN4vcqXu76aXZxABp/AXhl98RoeMmUp3IeNFp2AZr3lLYGMz34LgxHa1ZKVUsHpiRWap/L8h&#10;+wEAAP//AwBQSwECLQAUAAYACAAAACEAtoM4kv4AAADhAQAAEwAAAAAAAAAAAAAAAAAAAAAAW0Nv&#10;bnRlbnRfVHlwZXNdLnhtbFBLAQItABQABgAIAAAAIQA4/SH/1gAAAJQBAAALAAAAAAAAAAAAAAAA&#10;AC8BAABfcmVscy8ucmVsc1BLAQItABQABgAIAAAAIQCPWEMkMQIAAFMEAAAOAAAAAAAAAAAAAAAA&#10;AC4CAABkcnMvZTJvRG9jLnhtbFBLAQItABQABgAIAAAAIQCashRz4QAAAAsBAAAPAAAAAAAAAAAA&#10;AAAAAIsEAABkcnMvZG93bnJldi54bWxQSwUGAAAAAAQABADzAAAAmQUAAAAA&#10;" strokecolor="red" strokeweight="4.5pt">
                <v:textbox inset=",.3mm">
                  <w:txbxContent>
                    <w:p w:rsidR="00FE5B5D" w:rsidRPr="008D5BB3" w:rsidRDefault="00FE5B5D" w:rsidP="00FB580D">
                      <w:pPr>
                        <w:widowControl w:val="0"/>
                        <w:spacing w:before="38"/>
                        <w:ind w:right="-11"/>
                        <w:jc w:val="center"/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  <w:lang w:val="en-US" w:eastAsia="en-US"/>
                        </w:rPr>
                      </w:pPr>
                      <w:r w:rsidRPr="008D5BB3">
                        <w:rPr>
                          <w:rFonts w:ascii="Calibri" w:hAnsi="Calibri" w:cs="Calibri"/>
                          <w:b/>
                          <w:sz w:val="22"/>
                          <w:szCs w:val="22"/>
                          <w:u w:val="single"/>
                          <w:lang w:val="en-US" w:eastAsia="en-US"/>
                        </w:rPr>
                        <w:t>MEDICAL ADMISSION</w:t>
                      </w:r>
                    </w:p>
                    <w:p w:rsidR="00FE5B5D" w:rsidRPr="00275498" w:rsidRDefault="00FE5B5D" w:rsidP="00FB580D">
                      <w:pPr>
                        <w:widowControl w:val="0"/>
                        <w:spacing w:before="38"/>
                        <w:ind w:right="-11"/>
                        <w:rPr>
                          <w:rFonts w:ascii="Calibri" w:hAnsi="Calibri" w:cs="Calibri"/>
                          <w:sz w:val="16"/>
                          <w:szCs w:val="16"/>
                          <w:lang w:val="en-US" w:eastAsia="en-US"/>
                        </w:rPr>
                      </w:pPr>
                    </w:p>
                    <w:p w:rsidR="00FE5B5D" w:rsidRDefault="00FE5B5D" w:rsidP="00FB580D">
                      <w:pPr>
                        <w:widowControl w:val="0"/>
                        <w:spacing w:before="38"/>
                        <w:ind w:right="-11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Severe infection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Rapid deterioration of ulcer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Deep abscess</w:t>
                      </w:r>
                    </w:p>
                    <w:p w:rsidR="00FE5B5D" w:rsidRDefault="00FE5B5D" w:rsidP="00FB580D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Spreading cellulitis</w:t>
                      </w:r>
                    </w:p>
                    <w:p w:rsidR="00FE5B5D" w:rsidRPr="00D121E6" w:rsidRDefault="00FE5B5D" w:rsidP="00FB580D">
                      <w:pPr>
                        <w:widowControl w:val="0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before="38"/>
                        <w:ind w:left="180" w:right="-11" w:hanging="180"/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  <w:lang w:val="en-US" w:eastAsia="en-US"/>
                        </w:rPr>
                        <w:t>Systemically unwell</w:t>
                      </w:r>
                    </w:p>
                    <w:p w:rsidR="00FE5B5D" w:rsidRPr="00275498" w:rsidRDefault="00FE5B5D" w:rsidP="00FB580D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FE5B5D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Access to surgical team if required</w:t>
                      </w:r>
                    </w:p>
                    <w:p w:rsidR="00FE5B5D" w:rsidRPr="00275498" w:rsidRDefault="00FE5B5D" w:rsidP="00FB580D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FE5B5D" w:rsidRPr="001B7E76" w:rsidRDefault="00FE5B5D" w:rsidP="001B7E76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If in doubt, seek advice from the </w:t>
                      </w:r>
                      <w:r w:rsidRPr="001B7E76">
                        <w:rPr>
                          <w:rFonts w:ascii="Calibri" w:hAnsi="Calibri" w:cs="Calibri"/>
                          <w:sz w:val="22"/>
                          <w:szCs w:val="22"/>
                        </w:rPr>
                        <w:t>Multi-disciplinary or Hospital Foot Clinic</w:t>
                      </w:r>
                    </w:p>
                    <w:p w:rsidR="00FE5B5D" w:rsidRPr="00F02F9F" w:rsidRDefault="00FE5B5D" w:rsidP="00FB580D">
                      <w:pPr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7029450</wp:posOffset>
                </wp:positionH>
                <wp:positionV relativeFrom="paragraph">
                  <wp:posOffset>60960</wp:posOffset>
                </wp:positionV>
                <wp:extent cx="2171700" cy="343535"/>
                <wp:effectExtent l="0" t="0" r="19050" b="18415"/>
                <wp:wrapNone/>
                <wp:docPr id="1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43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FA04AB" w:rsidRDefault="00FE5B5D" w:rsidP="00FA04A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</w:pPr>
                            <w:r w:rsidRPr="00FA04AB">
                              <w:rPr>
                                <w:rFonts w:ascii="Calibri" w:hAnsi="Calibri"/>
                                <w:b/>
                                <w:lang w:val="en-NZ"/>
                              </w:rPr>
                              <w:t>Management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81" type="#_x0000_t202" style="position:absolute;margin-left:553.5pt;margin-top:4.8pt;width:171pt;height:27.0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4wIMgIAAFsEAAAOAAAAZHJzL2Uyb0RvYy54bWysVNtu2zAMfR+wfxD0vtjOpUmNOEWXrsOA&#10;7gK0+wBZlm1hsqhJSuzs60vJSZrdXoYlgCCJ1OHhIen1zdApshfWSdAFzSYpJUJzqKRuCvr16f7N&#10;ihLnma6YAi0KehCO3mxev1r3JhdTaEFVwhIE0S7vTUFb702eJI63omNuAkZoNNZgO+bxaJuksqxH&#10;9E4l0zS9SnqwlbHAhXN4ezca6Sbi17Xg/nNdO+GJKihy83G1cS3DmmzWLG8sM63kRxrsH1h0TGoM&#10;eoa6Y56RnZW/QXWSW3BQ+wmHLoG6llzEHDCbLP0lm8eWGRFzQXGcOcvk/h8s/7T/YomssHZTSjTr&#10;sEZPYvDkLQzkeh706Y3L0e3RoKMf8B59Y67OPAD/5oiGbct0I26thb4VrEJ+WXiZXDwdcVwAKfuP&#10;UGEctvMQgYbadkE8lIMgOtbpcK5N4MLxcpots2WKJo622Xy2mC1iCJafXhvr/HsBHQmbglqsfURn&#10;+wfnAxuWn1xCMAdKVvdSqXiwTblVluwZ9sk2Df8j+k9uSpMec1uslotRgb9ipPH3J4xOeux4JbuC&#10;rs5OLA+6vdNV7EfPpBr3yFnpo5BBu1FFP5RDrNkiahBULqE6oLQWxg7HicRNC/YHJT12d0Hd9x2z&#10;ghL1QWN5rrP5PIxDPMyvkAgl9tJSjpbFcooWpjlCFdSftls/jtDOWNm0GGlsCA23WNJaRrVfWB35&#10;YwfHIhynLYzI5Tl6vXwTNs8AAAD//wMAUEsDBBQABgAIAAAAIQAynSdD4QAAAAoBAAAPAAAAZHJz&#10;L2Rvd25yZXYueG1sTI/NTsMwEITvSLyDtUhcEHUKJSUhTkURFCQEEqUP4MabHzVep7HbhLdne4Lj&#10;zI5mv8kWo23FEXvfOFIwnUQgkApnGqoUbL5fru9B+KDJ6NYRKvhBD4v8/CzTqXEDfeFxHSrBJeRT&#10;raAOoUul9EWNVvuJ65D4Vrre6sCyr6Tp9cDltpU3URRLqxviD7Xu8KnGYrc+WAW4N5/vH29lcndV&#10;DtHmdbnbr5bPSl1ejI8PIAKO4S8MJ3xGh5yZtu5AxouW9TSa85igIIlBnAKzWcLGVkF8OweZZ/L/&#10;hPwXAAD//wMAUEsBAi0AFAAGAAgAAAAhALaDOJL+AAAA4QEAABMAAAAAAAAAAAAAAAAAAAAAAFtD&#10;b250ZW50X1R5cGVzXS54bWxQSwECLQAUAAYACAAAACEAOP0h/9YAAACUAQAACwAAAAAAAAAAAAAA&#10;AAAvAQAAX3JlbHMvLnJlbHNQSwECLQAUAAYACAAAACEAiSeMCDICAABbBAAADgAAAAAAAAAAAAAA&#10;AAAuAgAAZHJzL2Uyb0RvYy54bWxQSwECLQAUAAYACAAAACEAMp0nQ+EAAAAKAQAADwAAAAAAAAAA&#10;AAAAAACMBAAAZHJzL2Rvd25yZXYueG1sUEsFBgAAAAAEAAQA8wAAAJoFAAAAAA==&#10;" fillcolor="silver" strokeweight="1.25pt">
                <v:textbox inset=",1.3mm">
                  <w:txbxContent>
                    <w:p w:rsidR="00FE5B5D" w:rsidRPr="00FA04AB" w:rsidRDefault="00FE5B5D" w:rsidP="00FA04AB">
                      <w:pPr>
                        <w:jc w:val="center"/>
                        <w:rPr>
                          <w:rFonts w:ascii="Calibri" w:hAnsi="Calibri"/>
                          <w:b/>
                          <w:lang w:val="en-NZ"/>
                        </w:rPr>
                      </w:pPr>
                      <w:r w:rsidRPr="00FA04AB">
                        <w:rPr>
                          <w:rFonts w:ascii="Calibri" w:hAnsi="Calibri"/>
                          <w:b/>
                          <w:lang w:val="en-NZ"/>
                        </w:rPr>
                        <w:t>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62865</wp:posOffset>
                </wp:positionV>
                <wp:extent cx="1600200" cy="343535"/>
                <wp:effectExtent l="0" t="0" r="19050" b="18415"/>
                <wp:wrapNone/>
                <wp:docPr id="1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35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0756EE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Referral Pathway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82" type="#_x0000_t202" style="position:absolute;margin-left:297pt;margin-top:4.95pt;width:126pt;height:27.0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3t4MQIAAFsEAAAOAAAAZHJzL2Uyb0RvYy54bWysVNuO2yAQfa/Uf0C8N3au3VhxVttst6q0&#10;vUi7/QCMsY0KDAUSe/v1O+AkjbbtS1VbQuAZDmfOGby5HrQiB+G8BFPS6SSnRBgOtTRtSb893r25&#10;osQHZmqmwIiSPglPr7evX216W4gZdKBq4QiCGF/0tqRdCLbIMs87oZmfgBUGgw04zQIuXZvVjvWI&#10;rlU2y/NV1oOrrQMuvMevt2OQbhN+0wgevjSNF4GokiK3kEaXxiqO2XbDitYx20l+pMH+gYVm0uCh&#10;Z6hbFhjZO/kblJbcgYcmTDjoDJpGcpFqwGqm+YtqHjpmRaoFxfH2LJP/f7D88+GrI7JG76aUGKbR&#10;o0cxBPIOBrJeRn166wtMe7CYGAb8jrmpVm/vgX/3xMCuY6YVN85B3wlWI79p3JldbB1xfASp+k9Q&#10;4zlsHyABDY3TUTyUgyA6+vR09iZy4fHIVZ6j4ZRwjM0X8+U8kctYcdptnQ8fBGgSJyV16H1CZ4d7&#10;HyIbVpxS4mEelKzvpFJp4dpqpxw5MOyTXR7fVMCLNGVIj1TW+TIfFfgrRp6eP2FoGbDjldQlvTon&#10;sSLq9t7UqR8Dk2qcI2dljkJG7UYVw1ANybPl6mRQBfUTSutg7HC8kTjpwP2kpMfuLqn/sWdOUKI+&#10;GrRnPV0s4nVIi8UKiVDiLiPVGFm+nWGEGY5QJQ2n6S6MV2hvnWw7PGlsCAM3aGkjk9rR+5HVkT92&#10;cDLheNviFblcp6xf/4TtMwAAAP//AwBQSwMEFAAGAAgAAAAhAEDtG0/dAAAACAEAAA8AAABkcnMv&#10;ZG93bnJldi54bWxMj8FOwzAQRO9I/IO1SFwQdYCSNiFOFSH1xKltxNmNt0movY5ipw1/z3KC4+yM&#10;Zt8Um9lZccEx9J4UPC0SEEiNNz21CurD9nENIkRNRltPqOAbA2zK25tC58ZfaYeXfWwFl1DItYIu&#10;xiGXMjQdOh0WfkBi7+RHpyPLsZVm1Fcud1Y+J0kqne6JP3R6wPcOm/N+cgq+Vrb5fKnqejpU2/rB&#10;neePbNopdX83V28gIs7xLwy/+IwOJTMd/UQmCKvgNVvylqggy0Cwv16mrI8KUr7LspD/B5Q/AAAA&#10;//8DAFBLAQItABQABgAIAAAAIQC2gziS/gAAAOEBAAATAAAAAAAAAAAAAAAAAAAAAABbQ29udGVu&#10;dF9UeXBlc10ueG1sUEsBAi0AFAAGAAgAAAAhADj9If/WAAAAlAEAAAsAAAAAAAAAAAAAAAAALwEA&#10;AF9yZWxzLy5yZWxzUEsBAi0AFAAGAAgAAAAhANFje3gxAgAAWwQAAA4AAAAAAAAAAAAAAAAALgIA&#10;AGRycy9lMm9Eb2MueG1sUEsBAi0AFAAGAAgAAAAhAEDtG0/dAAAACAEAAA8AAAAAAAAAAAAAAAAA&#10;iwQAAGRycy9kb3ducmV2LnhtbFBLBQYAAAAABAAEAPMAAACVBQAAAAA=&#10;" fillcolor="silver" strokeweight="1.5pt">
                <v:textbox inset=",1.3mm">
                  <w:txbxContent>
                    <w:p w:rsidR="00FE5B5D" w:rsidRPr="000756EE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Referral Pathway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62865</wp:posOffset>
                </wp:positionV>
                <wp:extent cx="914400" cy="342265"/>
                <wp:effectExtent l="0" t="0" r="19050" b="19685"/>
                <wp:wrapNone/>
                <wp:docPr id="10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2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0756EE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Risk Status</w:t>
                            </w:r>
                          </w:p>
                        </w:txbxContent>
                      </wps:txbx>
                      <wps:bodyPr rot="0" vert="horz" wrap="square" lIns="91440" tIns="46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83" type="#_x0000_t202" style="position:absolute;margin-left:63pt;margin-top:4.95pt;width:1in;height:26.9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1oDLwIAAFoEAAAOAAAAZHJzL2Uyb0RvYy54bWysVNuO2yAQfa/Uf0C8N3bSJJu14qy22W5V&#10;aXuRdvsBGGMbFRgKJHb69R1wkk1vL1UTCQEznDlzZsbrm0ErshfOSzAlnU5ySoThUEvTlvTL0/2r&#10;FSU+MFMzBUaU9CA8vdm8fLHubSFm0IGqhSMIYnzR25J2IdgiyzzvhGZ+AlYYNDbgNAt4dG1WO9Yj&#10;ulbZLM+XWQ+utg648B5v70Yj3ST8phE8fGoaLwJRJUVuIa0urVVcs82aFa1jtpP8SIP9AwvNpMGg&#10;Z6g7FhjZOfkblJbcgYcmTDjoDJpGcpFywGym+S/ZPHbMipQLiuPtWSb//2D5x/1nR2SNtUN5DNNY&#10;oycxBPIGBnK9jPr01hfo9mjRMQx4j74pV28fgH/1xMC2Y6YVt85B3wlWI79pfJldPB1xfASp+g9Q&#10;Yxy2C5CAhsbpKB7KQRAdiRzOtYlcOF5eT+fzHC0cTa/ns9lykSKw4vTYOh/eCdAkbkrqsPQJnO0f&#10;fIhkWHFyibE8KFnfS6XSwbXVVjmyZ9gm2zz+j+g/uSlDekxtsbpajAL8FSNPvz9haBmw4ZXUJV2d&#10;nVgRZXtr6tSOgUk17pGzMkcdo3SjiGGohlSyxVWMEEWuoD6gsg7GBseBxE0H7jslPTZ3Sf23HXOC&#10;EvXeYHWSmDgN6TBfIhFK3KWlGi2LqxlamOEIVdJw2m7DOEE762TbYaSxHwzcYkUbmdR+ZnXkjw2c&#10;inActjghl+fk9fxJ2PwAAAD//wMAUEsDBBQABgAIAAAAIQARsRCl3wAAAAgBAAAPAAAAZHJzL2Rv&#10;d25yZXYueG1sTI/LTsMwEEX3SPyDNUhsUOsQRGhCnIoiXhKiEqUf4MaThxqP09htwt8zrGB5dEd3&#10;zs2Xk+3ECQffOlJwPY9AIJXOtFQr2H49zxYgfNBkdOcIFXyjh2VxfpbrzLiRPvG0CbXgEvKZVtCE&#10;0GdS+rJBq/3c9UicVW6wOjAOtTSDHrncdjKOokRa3RJ/aHSPjw2W+83RKsCDWb9/vFXp7VU1RtvX&#10;1f7wsnpS6vJiergHEXAKf8fwq8/qULDTzh3JeNExxwlvCQrSFATn8V3EvFOQ3CxAFrn8P6D4AQAA&#10;//8DAFBLAQItABQABgAIAAAAIQC2gziS/gAAAOEBAAATAAAAAAAAAAAAAAAAAAAAAABbQ29udGVu&#10;dF9UeXBlc10ueG1sUEsBAi0AFAAGAAgAAAAhADj9If/WAAAAlAEAAAsAAAAAAAAAAAAAAAAALwEA&#10;AF9yZWxzLy5yZWxzUEsBAi0AFAAGAAgAAAAhACkPWgMvAgAAWgQAAA4AAAAAAAAAAAAAAAAALgIA&#10;AGRycy9lMm9Eb2MueG1sUEsBAi0AFAAGAAgAAAAhABGxEKXfAAAACAEAAA8AAAAAAAAAAAAAAAAA&#10;iQQAAGRycy9kb3ducmV2LnhtbFBLBQYAAAAABAAEAPMAAACVBQAAAAA=&#10;" fillcolor="silver" strokeweight="1.25pt">
                <v:textbox inset=",1.3mm">
                  <w:txbxContent>
                    <w:p w:rsidR="00FE5B5D" w:rsidRPr="000756EE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Risk Status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0864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2186939</wp:posOffset>
                </wp:positionV>
                <wp:extent cx="342900" cy="0"/>
                <wp:effectExtent l="0" t="152400" r="0" b="152400"/>
                <wp:wrapNone/>
                <wp:docPr id="9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flip:x;z-index:251620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7.15pt,172.2pt" to="504.1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XJTMgIAAFUEAAAOAAAAZHJzL2Uyb0RvYy54bWysVE2P2yAQvVfqf0DcE9tZN5tYcVaVHbeH&#10;dBtptz+AAI5RMSAgcaKq/70D+djd9lJV9QEPnpnHm5mHFw/HXqIDt05oVeJsnGLEFdVMqF2Jvz03&#10;oxlGzhPFiNSKl/jEHX5Yvn+3GEzBJ7rTknGLAES5YjAl7rw3RZI42vGeuLE2XIGz1bYnHrZ2lzBL&#10;BkDvZTJJ02kyaMuM1ZQ7B1/rsxMvI37bcuq/tq3jHskSAzcfVxvXbViT5YIUO0tMJ+iFBvkHFj0R&#10;Cg69QdXEE7S34g+oXlCrnW79mOo+0W0rKI81QDVZ+ls1Tx0xPNYCzXHm1ib3/2Dp42FjkWAlnmOk&#10;SA8jWgvF0fw+tGYwroCISm1sKI4e1ZNZa/rdIaWrjqgdjxSfTwbyspCRvEkJG2fggO3wRTOIIXuv&#10;Y5+Ore1RK4X5HBIDOPQCHeNgTrfB8KNHFD7e5ZN5CuOjV1dCioAQ8ox1/hPXPQpGiSWwj3jksHY+&#10;MHoJCeFKN0LKOHap0FDi+ynoKGY4LQUL3hDn7G5bSYsOBJTTNCk8sT7wvA6zeq9YROs4YauL7YmQ&#10;YCMfG+OtgFZJjsNxPWcYSQ6XJVhnflKFE6FYYHyxzuL5MU/nq9lqlo/yyXQ1ytO6Hn1sqnw0bbL7&#10;D/VdXVV19jOQz/KiE4xxFfhfhZzlfyeUy5U6S/Am5VunkrfosaVA9vqOpOPcw6jPotlqdtrYUF2Q&#10;AGg3Bl/uWbgcr/cx6uVvsPwFAAD//wMAUEsDBBQABgAIAAAAIQDrlmaS3gAAAAwBAAAPAAAAZHJz&#10;L2Rvd25yZXYueG1sTI/BTsMwDIbvSLxD5EncWDIa0ChNJ0BCnNC0Du5Z47XRGqc02Vp4ejIJCY7+&#10;/en352I1uY6dcAjWk4LFXABDqr2x1Ch4375cL4GFqMnozhMq+MIAq/LyotC58SNt8FTFhqUSCrlW&#10;0MbY55yHukWnw9z3SGm394PTMY1Dw82gx1TuOn4jxB132lK60Ooen1usD9XRKRi3r2PW2O9q/Wnr&#10;/mmNMny8eaWuZtPjA7CIU/yD4ayf1KFMTjt/JBNYp+D+VmYJVZBJKYGdCSGWKdr9Rrws+P8nyh8A&#10;AAD//wMAUEsBAi0AFAAGAAgAAAAhALaDOJL+AAAA4QEAABMAAAAAAAAAAAAAAAAAAAAAAFtDb250&#10;ZW50X1R5cGVzXS54bWxQSwECLQAUAAYACAAAACEAOP0h/9YAAACUAQAACwAAAAAAAAAAAAAAAAAv&#10;AQAAX3JlbHMvLnJlbHNQSwECLQAUAAYACAAAACEA+OFyUzICAABVBAAADgAAAAAAAAAAAAAAAAAu&#10;AgAAZHJzL2Uyb0RvYy54bWxQSwECLQAUAAYACAAAACEA65Zmkt4AAAAMAQAADwAAAAAAAAAAAAAA&#10;AACMBAAAZHJzL2Rvd25yZXYueG1sUEsFBgAAAAAEAAQA8wAAAJcFAAAAAA==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1888" behindDoc="0" locked="0" layoutInCell="1" allowOverlap="1">
                <wp:simplePos x="0" y="0"/>
                <wp:positionH relativeFrom="column">
                  <wp:posOffset>6059805</wp:posOffset>
                </wp:positionH>
                <wp:positionV relativeFrom="paragraph">
                  <wp:posOffset>4522469</wp:posOffset>
                </wp:positionV>
                <wp:extent cx="342900" cy="0"/>
                <wp:effectExtent l="0" t="152400" r="0" b="152400"/>
                <wp:wrapNone/>
                <wp:docPr id="8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flip:x;z-index:2516218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7.15pt,356.1pt" to="504.15pt,3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KiMgIAAFUEAAAOAAAAZHJzL2Uyb0RvYy54bWysVE2P2yAQvVfqf0DcE9tZN5tYcVaVHbeH&#10;dBtptz+AAI5RMSAgcaKq/70D+djd9lJV9QEPnpnHm5mHFw/HXqIDt05oVeJsnGLEFdVMqF2Jvz03&#10;oxlGzhPFiNSKl/jEHX5Yvn+3GEzBJ7rTknGLAES5YjAl7rw3RZI42vGeuLE2XIGz1bYnHrZ2lzBL&#10;BkDvZTJJ02kyaMuM1ZQ7B1/rsxMvI37bcuq/tq3jHskSAzcfVxvXbViT5YIUO0tMJ+iFBvkHFj0R&#10;Cg69QdXEE7S34g+oXlCrnW79mOo+0W0rKI81QDVZ+ls1Tx0xPNYCzXHm1ib3/2Dp42FjkWAlhkEp&#10;0sOI1kJxNJ+F1gzGFRBRqY0NxdGjejJrTb87pHTVEbXjkeLzyUBeFjKSNylh4wwcsB2+aAYxZO91&#10;7NOxtT1qpTCfQ2IAh16gYxzM6TYYfvSIwse7fDJPYXz06kpIERBCnrHOf+K6R8EosQT2EY8c1s4H&#10;Ri8hIVzpRkgZxy4VGkp8PwUdxQynpWDBG+Kc3W0radGBgHKaJoUn1gee12FW7xWLaB0nbHWxPRES&#10;bORjY7wV0CrJcTiu5wwjyeGyBOvMT6pwIhQLjC/WWTw/5ul8NVvN8lE+ma5GeVrXo49NlY+mTXb/&#10;ob6rq6rOfgbyWV50gjGuAv+rkLP874RyuVJnCd6kfOtU8hY9thTIXt+RdJx7GPVZNFvNThsbqgsS&#10;AO3G4Ms9C5fj9T5GvfwNlr8AAAD//wMAUEsDBBQABgAIAAAAIQDvtPXU3gAAAAwBAAAPAAAAZHJz&#10;L2Rvd25yZXYueG1sTI/BTsMwDIbvSLxDZCRuLFk3YJSmEyAhTmiig3vWmDaicUqTrYWnx5OQ4Ojf&#10;n35/LtaT78QBh+gCaZjPFAikOlhHjYbX7ePFCkRMhqzpAqGGL4ywLk9PCpPbMNILHqrUCC6hmBsN&#10;bUp9LmWsW/QmzkKPxLv3MHiTeBwaaQczcrnvZKbUlfTGEV9oTY8PLdYf1d5rGLdP46Jx39Xm09X9&#10;/QaX8e05aH1+Nt3dgkg4pT8YjvqsDiU77cKebBSdhpvL5YJRDdfzLANxJJRacbT7jWRZyP9PlD8A&#10;AAD//wMAUEsBAi0AFAAGAAgAAAAhALaDOJL+AAAA4QEAABMAAAAAAAAAAAAAAAAAAAAAAFtDb250&#10;ZW50X1R5cGVzXS54bWxQSwECLQAUAAYACAAAACEAOP0h/9YAAACUAQAACwAAAAAAAAAAAAAAAAAv&#10;AQAAX3JlbHMvLnJlbHNQSwECLQAUAAYACAAAACEAt/FCojICAABVBAAADgAAAAAAAAAAAAAAAAAu&#10;AgAAZHJzL2Uyb0RvYy54bWxQSwECLQAUAAYACAAAACEA77T11N4AAAAMAQAADwAAAAAAAAAAAAAA&#10;AACMBAAAZHJzL2Rvd25yZXYueG1sUEsFBgAAAAAEAAQA8wAAAJcFAAAAAA==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229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2156459</wp:posOffset>
                </wp:positionV>
                <wp:extent cx="342900" cy="0"/>
                <wp:effectExtent l="0" t="152400" r="0" b="152400"/>
                <wp:wrapNone/>
                <wp:docPr id="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622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in,169.8pt" to="243pt,1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i9VKwIAAEsEAAAOAAAAZHJzL2Uyb0RvYy54bWysVM2O2yAQvlfqOyDuie2sm02sOKvKjntJ&#10;u5F2+wAEcIyKAQGJE1V99w7kp7vdy6qqD3jwzHzzzZ8XD8deogO3TmhV4mycYsQV1UyoXYm/Pzej&#10;GUbOE8WI1IqX+MQdflh+/LAYTMEnutOScYsARLliMCXuvDdFkjja8Z64sTZcgbLVticernaXMEsG&#10;QO9lMknTaTJoy4zVlDsHX+uzEi8jftty6h/b1nGPZImBm4+njec2nMlyQYqdJaYT9EKD/AOLnggF&#10;QW9QNfEE7a14A9ULarXTrR9T3Se6bQXlMQfIJkv/yuapI4bHXKA4ztzK5P4fLP122FgkWInvMVKk&#10;hxatheJoPg+lGYwrwKJSGxuSo0f1ZNaa/nBI6aojascjxeeTAb8seCSvXMLFGQiwHb5qBjZk73Ws&#10;07G1fYCECqBjbMfp1g5+9IjCx7t8Mk+hafSqSkhx9TPW+S9c9ygIJZbAOeKSw9r5wIMUV5MQRulG&#10;SBmbLRUaINspTE/0cFoKFrTBztndtpIWHQjMS9Ok8MSsQPPSzOq9YhGt44StLrInQoKMfCyHtwIK&#10;JDkO4XrOMJIcViRIZ35ShYiQLDC+SOeR+TlP56vZapaP8sl0NcrTuh59bqp8NG2y+0/1XV1VdfYr&#10;kM/yohOMcRX4X8c3y983HpdFOg/ebYBvlUpeo8eSAtnrO5KO3Q4NPo/KVrPTxobsQuNhYqPxZbvC&#10;Sry8R6s//4DlbwAAAP//AwBQSwMEFAAGAAgAAAAhAIzRXgXeAAAACwEAAA8AAABkcnMvZG93bnJl&#10;di54bWxMj8FOwzAQRO9I/IO1SNyoQ9NGJcSpEIIChx4o9O7GSxw1XpvYbcPfs0hIcNzZ0cybajm6&#10;XhxxiJ0nBdeTDARS401HrYL3t8erBYiYNBnde0IFXxhhWZ+fVbo0/kSveNykVnAIxVIrsCmFUsrY&#10;WHQ6TnxA4t+HH5xOfA6tNIM+cbjr5TTLCul0R9xgdcB7i81+c3AK1jF82tVq7WV6DtuX+fZBzp/2&#10;Sl1ejHe3IBKO6c8MP/iMDjUz7fyBTBS9glk+5S1JQZ7fFCDYMVsUrOx+FVlX8v+G+hsAAP//AwBQ&#10;SwECLQAUAAYACAAAACEAtoM4kv4AAADhAQAAEwAAAAAAAAAAAAAAAAAAAAAAW0NvbnRlbnRfVHlw&#10;ZXNdLnhtbFBLAQItABQABgAIAAAAIQA4/SH/1gAAAJQBAAALAAAAAAAAAAAAAAAAAC8BAABfcmVs&#10;cy8ucmVsc1BLAQItABQABgAIAAAAIQCJ6i9VKwIAAEsEAAAOAAAAAAAAAAAAAAAAAC4CAABkcnMv&#10;ZTJvRG9jLnhtbFBLAQItABQABgAIAAAAIQCM0V4F3gAAAAsBAAAPAAAAAAAAAAAAAAAAAIUEAABk&#10;cnMvZG93bnJldi54bWxQSwUGAAAAAAQABADzAAAAkAUAAAAA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198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748664</wp:posOffset>
                </wp:positionV>
                <wp:extent cx="342900" cy="0"/>
                <wp:effectExtent l="0" t="152400" r="0" b="152400"/>
                <wp:wrapNone/>
                <wp:docPr id="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619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in,58.95pt" to="243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exLAIAAEwEAAAOAAAAZHJzL2Uyb0RvYy54bWysVE2P2yAQvVfqf0DcE9tZN5tYcVaVHfeS&#10;diPt9gcQwDEqBgQkTlT1v3cgH93tXlZVfcCDGd68eTPjxcOxl+jArRNalTgbpxhxRTUTalfi78/N&#10;aIaR80QxIrXiJT5xhx+WHz8sBlPwie60ZNwiAFGuGEyJO+9NkSSOdrwnbqwNV3DYatsTD1u7S5gl&#10;A6D3Mpmk6TQZtGXGasqdg6/1+RAvI37bcuof29Zxj2SJgZuPq43rNqzJckGKnSWmE/RCg/wDi54I&#10;BUFvUDXxBO2teAPVC2q1060fU90num0F5TEHyCZL/8rmqSOGx1xAHGduMrn/B0u/HTYWCVbiKUaK&#10;9FCitVAcZWnUZjCuAJdKbWzIjh7Vk1lr+sMhpauOqB2PHJ9PBi5mQc3k1ZWwcQYibIevmoEP2Xsd&#10;hTq2tg+QIAE6xnqcbvXgR48ofLzLJ3Pggej1KCHF9Z6xzn/hukfBKLEE0hGXHNbOBx6kuLqEMEo3&#10;QspYbanQUOL7KbRPvOG0FCycBj9nd9tKWnQg0DBNk8ITs4KTl25W7xWLaB0nbHWxPRESbOSjHN4K&#10;EEhyHML1nGEkOcxIsM78pAoRIVlgfLHOPfNzns5Xs9UsH+WT6WqUp3U9+txU+WjaZPef6ru6qurs&#10;VyCf5UUnGOMq8L/2b5a/rz8uk3TuvFsH35RKXqNHSYHs9R1Jx2qHAoeBc8VWs9PGhuzCDlo2Ol/G&#10;K8zEy330+vMTWP4GAAD//wMAUEsDBBQABgAIAAAAIQC8z2JJ3gAAAAsBAAAPAAAAZHJzL2Rvd25y&#10;ZXYueG1sTI/NTsMwEITvSLyDtUjcqNPSP0KcCiEo5dADLb278RJHjdcmdtvw9iwSEhx3ZjT7TbHo&#10;XStO2MXGk4LhIAOBVHnTUK3gfft8MwcRkyajW0+o4AsjLMrLi0Lnxp/pDU+bVAsuoZhrBTalkEsZ&#10;K4tOx4EPSOx9+M7pxGdXS9PpM5e7Vo6ybCqdbog/WB3w0WJ12BydgnUMn3a5XHuZVmH3Otk9ycnL&#10;Qanrq/7hHkTCPv2F4Qef0aFkpr0/komiVTC+HfGWxMZwdgeCE+P5lJX9ryLLQv7fUH4DAAD//wMA&#10;UEsBAi0AFAAGAAgAAAAhALaDOJL+AAAA4QEAABMAAAAAAAAAAAAAAAAAAAAAAFtDb250ZW50X1R5&#10;cGVzXS54bWxQSwECLQAUAAYACAAAACEAOP0h/9YAAACUAQAACwAAAAAAAAAAAAAAAAAvAQAAX3Jl&#10;bHMvLnJlbHNQSwECLQAUAAYACAAAACEAsCk3sSwCAABMBAAADgAAAAAAAAAAAAAAAAAuAgAAZHJz&#10;L2Uyb0RvYy54bWxQSwECLQAUAAYACAAAACEAvM9iSd4AAAALAQAADwAAAAAAAAAAAAAAAACGBAAA&#10;ZHJzL2Rvd25yZXYueG1sUEsFBgAAAAAEAAQA8wAAAJEFAAAAAA==&#10;" strokecolor="red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4" distB="4294967294" distL="114300" distR="114300" simplePos="0" relativeHeight="2516188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6006464</wp:posOffset>
                </wp:positionV>
                <wp:extent cx="571500" cy="0"/>
                <wp:effectExtent l="0" t="152400" r="0" b="152400"/>
                <wp:wrapNone/>
                <wp:docPr id="5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66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618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98pt,472.95pt" to="243pt,4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5LLKgIAAEwEAAAOAAAAZHJzL2Uyb0RvYy54bWysVMuu2yAQ3VfqPyD2ie3UeVwrzlVlJ92k&#10;baR7+wEEcIyKAQGJE1X99w44SZt2U1Xd4AFmzpyZOXj5fO4kOnHrhFYlzsYpRlxRzYQ6lPjL62a0&#10;wMh5ohiRWvESX7jDz6u3b5a9KfhEt1oybhGAKFf0psSt96ZIEkdb3hE31oYruGy07YiHrT0kzJIe&#10;0DuZTNJ0lvTaMmM15c7BaT1c4lXEbxpO/eemcdwjWWLg5uNq47oPa7JakuJgiWkFvdIg/8CiI0JB&#10;0jtUTTxBRyv+gOoEtdrpxo+p7hLdNILyWANUk6W/VfPSEsNjLdAcZ+5tcv8Pln467SwSrMRTjBTp&#10;YERboTjK0iz0pjeuAJdK7Wyojp7Vi9lq+tUhpauWqAOPHF8vBgJjRPIQEjbOQIZ9/1Ez8CFHr2Oj&#10;zo3tAiS0AJ3jPC73efCzRxQOp/NsmsLU6O0qIcUtzljnP3DdoWCUWALpiEtOW+eBObjeXEIapTdC&#10;yjhtqVBf4vkM5BMjnJaChdvg5+xhX0mLTgQEs9nMZuA0oD24WX1ULKK1nLD11fZESLCRj+3wVkCD&#10;JMchXccZRpLDGwnWgChVyAjFAuOrNWjm21P6tF6sF/kon8zWozyt69H7TZWPZptsPq3f1VVVZ98D&#10;+SwvWsEYV4H/Tb9Z/nf6uL6kQXl3Bd87lTyix5YC2ds3ko7TDgMepLLX7LKzoboweJBsdL4+r/Am&#10;ft1Hr58/gdUPAAAA//8DAFBLAwQUAAYACAAAACEAxzLvpd4AAAALAQAADwAAAGRycy9kb3ducmV2&#10;LnhtbEyPwW7CMBBE75X4B2uReitOiBuRNA6qWsGpHAr9ACdekpR4HcUGwt/XSJXa486OZt4U68n0&#10;7IKj6yxJiBcRMKTa6o4aCV+HzdMKmPOKtOotoYQbOliXs4dC5dpe6RMve9+wEEIuVxJa74ecc1e3&#10;aJRb2AEp/I52NMqHc2y4HtU1hJueL6Mo5UZ1FBpaNeBbi/VpfzYSuiSJxbb62MW3U/p+OO6EXn4L&#10;KR/n0+sLMI+T/zPDHT+gQxmYKnsm7VgvIcnSsMVLyMRzBiw4xOquVL8KLwv+f0P5AwAA//8DAFBL&#10;AQItABQABgAIAAAAIQC2gziS/gAAAOEBAAATAAAAAAAAAAAAAAAAAAAAAABbQ29udGVudF9UeXBl&#10;c10ueG1sUEsBAi0AFAAGAAgAAAAhADj9If/WAAAAlAEAAAsAAAAAAAAAAAAAAAAALwEAAF9yZWxz&#10;Ly5yZWxzUEsBAi0AFAAGAAgAAAAhAA4XkssqAgAATAQAAA4AAAAAAAAAAAAAAAAALgIAAGRycy9l&#10;Mm9Eb2MueG1sUEsBAi0AFAAGAAgAAAAhAMcy76XeAAAACwEAAA8AAAAAAAAAAAAAAAAAhAQAAGRy&#10;cy9kb3ducmV2LnhtbFBLBQYAAAAABAAEAPMAAACPBQAAAAA=&#10;" strokecolor="#f60" strokeweight="6pt">
                <v:stroke endarrow="block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5744" behindDoc="1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5092065</wp:posOffset>
                </wp:positionV>
                <wp:extent cx="2743200" cy="1143000"/>
                <wp:effectExtent l="0" t="0" r="19050" b="19050"/>
                <wp:wrapNone/>
                <wp:docPr id="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77199B" w:rsidRDefault="00FE5B5D" w:rsidP="00FB580D">
                            <w:pPr>
                              <w:ind w:left="180"/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COMMUNITY PODIATRY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Postal Address: 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Physical Address:</w:t>
                            </w:r>
                          </w:p>
                          <w:p w:rsidR="00FE5B5D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Tel: </w:t>
                            </w:r>
                          </w:p>
                          <w:p w:rsidR="00FE5B5D" w:rsidRPr="00B00E9F" w:rsidRDefault="00FE5B5D" w:rsidP="009C027C">
                            <w:pPr>
                              <w:ind w:left="180"/>
                              <w:rPr>
                                <w:rFonts w:ascii="Calibri" w:hAnsi="Calibri" w:cs="Calibri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Fax: 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84" style="position:absolute;margin-left:531pt;margin-top:400.95pt;width:3in;height:90pt;z-index:-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z+LgIAAFMEAAAOAAAAZHJzL2Uyb0RvYy54bWysVNuO0zAQfUfiHyy/01w27Zao6WrVpQhp&#10;gRULH+A4TmLh2GbsNl2+nrHTdrsg8YB4sTyZ8fGZczxZ3RwGRfYCnDS6otkspURobhqpu4p++7p9&#10;s6TEeaYbpowWFX0Sjt6sX79ajbYUuemNagQQBNGuHG1Fe+9tmSSO92Jgbmas0JhsDQzMYwhd0gAb&#10;EX1QSZ6mi2Q00FgwXDiHX++mJF1H/LYV3H9uWyc8URVFbj6uENc6rMl6xcoOmO0lP9Jg/8BiYFLj&#10;pWeoO+YZ2YH8A2qQHIwzrZ9xMySmbSUXsQfsJkt/6+axZ1bEXlAcZ88yuf8Hyz/tH4DIpqI5JZoN&#10;aNEXFI3pTgmSpXkQaLSuxLpH+wChRWfvDf/uiDabHuvELYAZe8EapJWF+uTFgRA4PErq8aNpEJ/t&#10;vIlaHVoYAiCqQA7RkqezJeLgCceP+XVxhT5TwjGXZcVVikG4g5Wn4xacfy/MQMKmooD0Izzb3zs/&#10;lZ5KIn2jZLOVSsUAunqjgOwZvo/tdrE4o7vLMqXJiFzmBab/joH0nhm+wBikx5eu5FDR5bmIlUG4&#10;d7pBnqz0TKppj+0pfVQyiDeZ4A/1IXo1X558qU3zhNqCmV42TiJuegM/KRnxVVfU/dgxEJSoDxr9&#10;eZsVRRiDGGQpEqEELjN1DIr5dY4ZpjlCVdSfths/jc7Ogux6vCmLcmhzi562Mqod/J5YHfnjy41+&#10;HacsjMZlHKue/wXrXwAAAP//AwBQSwMEFAAGAAgAAAAhAGlC3NvfAAAADQEAAA8AAABkcnMvZG93&#10;bnJldi54bWxMj09PwkAQxe8mfofNkHiT3RJS29otMUQPHgETr0M7tJX9U7sLVD+9w0mO783Lm98r&#10;V5M14kxj6L3TkMwVCHK1b3rXavjYvT1mIEJE16DxjjT8UIBVdX9XYtH4i9vQeRtbwSUuFKihi3Eo&#10;pAx1RxbD3A/k+Hbwo8XIcmxlM+KFy62RC6VSabF3/KHDgdYd1cftyWpIk2/1fng18et3s959PmGS&#10;p2i0fphNL88gIk3xPwxXfEaHipn2/uSaIAxrlS54TNSQqSQHcY0s8yVbew15xpasSnm7ovoDAAD/&#10;/wMAUEsBAi0AFAAGAAgAAAAhALaDOJL+AAAA4QEAABMAAAAAAAAAAAAAAAAAAAAAAFtDb250ZW50&#10;X1R5cGVzXS54bWxQSwECLQAUAAYACAAAACEAOP0h/9YAAACUAQAACwAAAAAAAAAAAAAAAAAvAQAA&#10;X3JlbHMvLnJlbHNQSwECLQAUAAYACAAAACEAUai8/i4CAABTBAAADgAAAAAAAAAAAAAAAAAuAgAA&#10;ZHJzL2Uyb0RvYy54bWxQSwECLQAUAAYACAAAACEAaULc298AAAANAQAADwAAAAAAAAAAAAAAAACI&#10;BAAAZHJzL2Rvd25yZXYueG1sUEsFBgAAAAAEAAQA8wAAAJQFAAAAAA==&#10;" fillcolor="#f60" strokeweight="2pt">
                <v:textbox inset=",.3mm">
                  <w:txbxContent>
                    <w:p w:rsidR="00FE5B5D" w:rsidRPr="0077199B" w:rsidRDefault="00FE5B5D" w:rsidP="00FB580D">
                      <w:pPr>
                        <w:ind w:left="180"/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  <w:u w:val="single"/>
                        </w:rPr>
                        <w:t>COMMUNITY PODIATRY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Postal Address: 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Physical Address:</w:t>
                      </w:r>
                    </w:p>
                    <w:p w:rsidR="00FE5B5D" w:rsidRDefault="00FE5B5D" w:rsidP="009C027C">
                      <w:pPr>
                        <w:ind w:left="18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Tel: </w:t>
                      </w:r>
                    </w:p>
                    <w:p w:rsidR="00FE5B5D" w:rsidRPr="00B00E9F" w:rsidRDefault="00FE5B5D" w:rsidP="009C027C">
                      <w:pPr>
                        <w:ind w:left="180"/>
                        <w:rPr>
                          <w:rFonts w:ascii="Calibri" w:hAnsi="Calibri" w:cs="Calibri"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Fax: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4720" behindDoc="1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5777865</wp:posOffset>
                </wp:positionV>
                <wp:extent cx="2971800" cy="457200"/>
                <wp:effectExtent l="0" t="0" r="19050" b="19050"/>
                <wp:wrapNone/>
                <wp:docPr id="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ED3DC7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D202C8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 w:rsidRPr="00D202C8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COMMUNITY PODIATRY SERVICE</w:t>
                            </w:r>
                          </w:p>
                        </w:txbxContent>
                      </wps:txbx>
                      <wps:bodyPr rot="0" vert="horz" wrap="square" lIns="54000" tIns="10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85" style="position:absolute;margin-left:243pt;margin-top:454.95pt;width:234pt;height:36pt;z-index:-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eWKwIAAFIEAAAOAAAAZHJzL2Uyb0RvYy54bWysVNtu2zAMfR+wfxD0vthOm7Q14hRFugwD&#10;uq1Ytw+QZdkWptsoJXb29aWUS9MN2MMwPwiiSB0dHpJe3I5aka0AL62paDHJKRGG20aarqLfv63f&#10;XVPiAzMNU9aIiu6Ep7fLt28WgyvF1PZWNQIIghhfDq6ifQiuzDLPe6GZn1gnDDpbC5oFNKHLGmAD&#10;omuVTfN8ng0WGgeWC+/x9H7vpMuE37aChy9t60UgqqLILaQV0lrHNVsuWNkBc73kBxrsH1hoJg0+&#10;eoK6Z4GRDcg/oLTkYL1tw4Rbndm2lVykHDCbIv8tm6eeOZFyQXG8O8nk/x8s/7x9BCKbil5QYpjG&#10;En1F0ZjplCBFfhEFGpwvMe7JPUJM0bsHy394YuyqxzhxB2CHXrAGaRUxPnt1IRoer5J6+GQbxGeb&#10;YJNWYws6AqIKZEwl2Z1KIsZAOB5Ob66K6xwrx9F3ObvCmqcnWHm87cCHD8JqEjcVBWSf0Nn2wYfI&#10;hpXHkMTeKtmspVLJgK5eKSBbhu2xXs/nJ3R/HqYMGZDK7BLdf8fI03dg+ApDy4CNrqSuKOaDXwxi&#10;ZdTtvWnSPjCp9nvkrMxByKjdvgZhrMdUqtlNvByFrW2zQ2nB7hsbBxE3vYVflAzY1BX1PzcMBCXq&#10;o8HyxAziFCSjyJOwcO6pk5F0poQZjlAVDcftKuwnZ+NAdj2+VCQ5jL3DkrYyqf3C6sAfGzcV4TBk&#10;cTLO7RT18itYPgMAAP//AwBQSwMEFAAGAAgAAAAhAOXZtDvhAAAACwEAAA8AAABkcnMvZG93bnJl&#10;di54bWxMj8FOwzAQRO9I/IO1SNyoUyhRHOJUCAlEERUiwN2Nt7FFbIfYacPfs5zgtrszmn1TrWfX&#10;swOO0QYvYbnIgKFvg7a+k/D+dn9RAItJea364FHCN0ZY16cnlSp1OPpXPDSpYxTiY6kkmJSGkvPY&#10;GnQqLsKAnrR9GJ1KtI4d16M6Urjr+WWW5dwp6+mDUQPeGWw/m8lJeLRXW9NMG/ucHj6eXjqT7zfb&#10;LynPz+bbG2AJ5/Rnhl98QoeamHZh8jqyXsKqyKlLkiAyIYCRQ1yv6LKjoVgK4HXF/3eofwAAAP//&#10;AwBQSwECLQAUAAYACAAAACEAtoM4kv4AAADhAQAAEwAAAAAAAAAAAAAAAAAAAAAAW0NvbnRlbnRf&#10;VHlwZXNdLnhtbFBLAQItABQABgAIAAAAIQA4/SH/1gAAAJQBAAALAAAAAAAAAAAAAAAAAC8BAABf&#10;cmVscy8ucmVsc1BLAQItABQABgAIAAAAIQDVx/eWKwIAAFIEAAAOAAAAAAAAAAAAAAAAAC4CAABk&#10;cnMvZTJvRG9jLnhtbFBLAQItABQABgAIAAAAIQDl2bQ74QAAAAsBAAAPAAAAAAAAAAAAAAAAAIUE&#10;AABkcnMvZG93bnJldi54bWxQSwUGAAAAAAQABADzAAAAkwUAAAAA&#10;" fillcolor="#f60" strokeweight="2pt">
                <v:textbox inset="1.5mm,.3mm,1.5mm">
                  <w:txbxContent>
                    <w:p w:rsidR="00FE5B5D" w:rsidRPr="00ED3DC7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D202C8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 w:rsidRPr="00D202C8">
                        <w:rPr>
                          <w:rFonts w:ascii="Calibri" w:hAnsi="Calibri" w:cs="Calibri"/>
                          <w:b/>
                          <w:bCs/>
                        </w:rPr>
                        <w:t>COMMUNITY PODIATRY SERVICE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17792" behindDoc="1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518160</wp:posOffset>
                </wp:positionV>
                <wp:extent cx="2971800" cy="457200"/>
                <wp:effectExtent l="0" t="0" r="19050" b="19050"/>
                <wp:wrapNone/>
                <wp:docPr id="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B5D" w:rsidRPr="00ED3DC7" w:rsidRDefault="00FE5B5D" w:rsidP="00FB58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E5B5D" w:rsidRPr="00D202C8" w:rsidRDefault="00FE5B5D" w:rsidP="00F227FC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MULTIDISCIPLINARY/HOSPITAL</w:t>
                            </w:r>
                            <w:r w:rsidRPr="00D202C8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FOOT CLINIC</w:t>
                            </w:r>
                          </w:p>
                        </w:txbxContent>
                      </wps:txbx>
                      <wps:bodyPr rot="0" vert="horz" wrap="square" lIns="54000" tIns="10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86" style="position:absolute;margin-left:243pt;margin-top:40.8pt;width:234pt;height:36pt;z-index:-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RoVJgIAAFIEAAAOAAAAZHJzL2Uyb0RvYy54bWysVNuO0zAQfUfiHyy/0yRV90LUdLXqUoS0&#10;wIqFD5g4TmLh2GbsNl2+nrGbdstFPCD6YHni8fGZc2a6vNkPmu0kemVNxYtZzpk0wjbKdBX/8nnz&#10;6pozH8A0oK2RFX+Snt+sXr5Yjq6Uc9tb3UhkBGJ8ObqK9yG4Msu86OUAfmadNHTYWhwgUIhd1iCM&#10;hD7obJ7nl9losXFohfSevt4dDvkq4betFOFj23oZmK44cQtpxbTWcc1WSyg7BNcrMdGAf2AxgDL0&#10;6AnqDgKwLarfoAYl0HrbhpmwQ2bbVgmZaqBqivyXah57cDLVQuJ4d5LJ/z9Y8WH3gEw15B1nBgay&#10;6BOJBqbTkhX5Igo0Ol9S3qN7wFiid/dWfPXM2HVPefIW0Y69hIZoFTE/++lCDDxdZfX43jaED9tg&#10;k1b7FocISCqwfbLk6WSJ3Acm6OP89VVxnZNzgs4WF1fkeXoCyuNthz68lXZgcVNxJPYJHXb3PkQ2&#10;UB5TEnurVbNRWqcAu3qtke2A2mOzyek3ofvzNG3YSFQuFnT8d4yI8GeMQQVqdK2GilM9UxKUUbc3&#10;pkltGEDpw544azMJGbU7eBD29T5ZdZlYRmFr2zyRtGgPjU2DSJve4nfORmrqivtvW0DJmX5nyJ5Y&#10;QZyCFBR5EhbPT+oUJJ05AyMIquLhuF2Hw+RsHaqup5eKJIext2Rpq5Laz6wm/tS4yYRpyOJknMcp&#10;6/mvYPUDAAD//wMAUEsDBBQABgAIAAAAIQBIXsAF4QAAAAoBAAAPAAAAZHJzL2Rvd25yZXYueG1s&#10;TI/BSsNAEIbvgu+wjOBF7KbahjRmU2pB8CCIbSl422THbEh2NmS3bXx7x5MeZ+bjn+8v1pPrxRnH&#10;0HpSMJ8lIJBqb1pqFBz2L/cZiBA1Gd17QgXfGGBdXl8VOjf+Qh943sVGcAiFXCuwMQ65lKG26HSY&#10;+QGJb19+dDryODbSjPrC4a6XD0mSSqdb4g9WD7i1WHe7k1Ow2r8+u258u4ubd2u7odp+HrFV6vZm&#10;2jyBiDjFPxh+9VkdSnaq/IlMEL2CRZZyl6ggm6cgGFgtF7yomFw+piDLQv6vUP4AAAD//wMAUEsB&#10;Ai0AFAAGAAgAAAAhALaDOJL+AAAA4QEAABMAAAAAAAAAAAAAAAAAAAAAAFtDb250ZW50X1R5cGVz&#10;XS54bWxQSwECLQAUAAYACAAAACEAOP0h/9YAAACUAQAACwAAAAAAAAAAAAAAAAAvAQAAX3JlbHMv&#10;LnJlbHNQSwECLQAUAAYACAAAACEABt0aFSYCAABSBAAADgAAAAAAAAAAAAAAAAAuAgAAZHJzL2Uy&#10;b0RvYy54bWxQSwECLQAUAAYACAAAACEASF7ABeEAAAAKAQAADwAAAAAAAAAAAAAAAACABAAAZHJz&#10;L2Rvd25yZXYueG1sUEsFBgAAAAAEAAQA8wAAAI4FAAAAAA==&#10;" fillcolor="red" strokeweight="2pt">
                <v:textbox inset="1.5mm,.3mm,1.5mm">
                  <w:txbxContent>
                    <w:p w:rsidR="00FE5B5D" w:rsidRPr="00ED3DC7" w:rsidRDefault="00FE5B5D" w:rsidP="00FB580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5B5D" w:rsidRPr="00D202C8" w:rsidRDefault="00FE5B5D" w:rsidP="00F227FC">
                      <w:pPr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</w:rPr>
                        <w:t>MULTIDISCIPLINARY/HOSPITAL</w:t>
                      </w:r>
                      <w:r w:rsidRPr="00D202C8">
                        <w:rPr>
                          <w:rFonts w:ascii="Calibri" w:hAnsi="Calibri" w:cs="Calibri"/>
                          <w:b/>
                          <w:bCs/>
                        </w:rPr>
                        <w:t xml:space="preserve"> FOOT CLINIC</w:t>
                      </w:r>
                    </w:p>
                  </w:txbxContent>
                </v:textbox>
              </v:rect>
            </w:pict>
          </mc:Fallback>
        </mc:AlternateContent>
      </w:r>
    </w:p>
    <w:sectPr w:rsidR="00AA7E77" w:rsidSect="00E67343">
      <w:pgSz w:w="16838" w:h="11906" w:orient="landscape"/>
      <w:pgMar w:top="403" w:right="458" w:bottom="567" w:left="90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7B1" w:rsidRDefault="004067B1">
      <w:r>
        <w:separator/>
      </w:r>
    </w:p>
  </w:endnote>
  <w:endnote w:type="continuationSeparator" w:id="0">
    <w:p w:rsidR="004067B1" w:rsidRDefault="0040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7B1" w:rsidRDefault="004067B1">
      <w:r>
        <w:separator/>
      </w:r>
    </w:p>
  </w:footnote>
  <w:footnote w:type="continuationSeparator" w:id="0">
    <w:p w:rsidR="004067B1" w:rsidRDefault="0040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7AEA"/>
    <w:multiLevelType w:val="hybridMultilevel"/>
    <w:tmpl w:val="8D047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2037B8"/>
    <w:multiLevelType w:val="hybridMultilevel"/>
    <w:tmpl w:val="AFB654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744B2A"/>
    <w:multiLevelType w:val="hybridMultilevel"/>
    <w:tmpl w:val="B5AC12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50DAE"/>
    <w:multiLevelType w:val="hybridMultilevel"/>
    <w:tmpl w:val="DC7047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3B1F93"/>
    <w:multiLevelType w:val="hybridMultilevel"/>
    <w:tmpl w:val="2788DD4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45564B3"/>
    <w:multiLevelType w:val="hybridMultilevel"/>
    <w:tmpl w:val="EBB080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3BF401C"/>
    <w:multiLevelType w:val="hybridMultilevel"/>
    <w:tmpl w:val="4B7056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F9476D"/>
    <w:multiLevelType w:val="hybridMultilevel"/>
    <w:tmpl w:val="B0088D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51F7A"/>
    <w:multiLevelType w:val="hybridMultilevel"/>
    <w:tmpl w:val="F26807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0D"/>
    <w:rsid w:val="00005C2E"/>
    <w:rsid w:val="00033F3B"/>
    <w:rsid w:val="000411BB"/>
    <w:rsid w:val="00046147"/>
    <w:rsid w:val="00046819"/>
    <w:rsid w:val="00061319"/>
    <w:rsid w:val="000756EE"/>
    <w:rsid w:val="00080541"/>
    <w:rsid w:val="000936F4"/>
    <w:rsid w:val="00094667"/>
    <w:rsid w:val="000A46C4"/>
    <w:rsid w:val="000E5AB8"/>
    <w:rsid w:val="000F1FD3"/>
    <w:rsid w:val="000F51E0"/>
    <w:rsid w:val="00111097"/>
    <w:rsid w:val="001261DC"/>
    <w:rsid w:val="00127C0F"/>
    <w:rsid w:val="001346DE"/>
    <w:rsid w:val="001423B9"/>
    <w:rsid w:val="00146CF4"/>
    <w:rsid w:val="0015596E"/>
    <w:rsid w:val="001908B5"/>
    <w:rsid w:val="00196E4A"/>
    <w:rsid w:val="001B7E76"/>
    <w:rsid w:val="001D5481"/>
    <w:rsid w:val="001D5543"/>
    <w:rsid w:val="00201C8A"/>
    <w:rsid w:val="00202C45"/>
    <w:rsid w:val="002138A5"/>
    <w:rsid w:val="00213E3B"/>
    <w:rsid w:val="0023580C"/>
    <w:rsid w:val="002414B3"/>
    <w:rsid w:val="0024221C"/>
    <w:rsid w:val="002431FE"/>
    <w:rsid w:val="00263FCB"/>
    <w:rsid w:val="00272C92"/>
    <w:rsid w:val="00275498"/>
    <w:rsid w:val="00290789"/>
    <w:rsid w:val="00293A06"/>
    <w:rsid w:val="00293DEA"/>
    <w:rsid w:val="002A783D"/>
    <w:rsid w:val="002A7CF9"/>
    <w:rsid w:val="002B3445"/>
    <w:rsid w:val="002D7DBA"/>
    <w:rsid w:val="002E4125"/>
    <w:rsid w:val="002F00B7"/>
    <w:rsid w:val="0030102A"/>
    <w:rsid w:val="00320498"/>
    <w:rsid w:val="003346DD"/>
    <w:rsid w:val="00337744"/>
    <w:rsid w:val="003418E6"/>
    <w:rsid w:val="003500C0"/>
    <w:rsid w:val="00361072"/>
    <w:rsid w:val="003666B8"/>
    <w:rsid w:val="00370B19"/>
    <w:rsid w:val="0037223A"/>
    <w:rsid w:val="003748F9"/>
    <w:rsid w:val="00377494"/>
    <w:rsid w:val="003849B1"/>
    <w:rsid w:val="003A2BE1"/>
    <w:rsid w:val="003A4D5D"/>
    <w:rsid w:val="003B1555"/>
    <w:rsid w:val="003C2BFA"/>
    <w:rsid w:val="003C7C4E"/>
    <w:rsid w:val="003E0690"/>
    <w:rsid w:val="003F1C1A"/>
    <w:rsid w:val="00403E12"/>
    <w:rsid w:val="004067B1"/>
    <w:rsid w:val="00426F3A"/>
    <w:rsid w:val="00431882"/>
    <w:rsid w:val="00443D08"/>
    <w:rsid w:val="00473A9D"/>
    <w:rsid w:val="00475976"/>
    <w:rsid w:val="0048592F"/>
    <w:rsid w:val="00487E3C"/>
    <w:rsid w:val="00491D32"/>
    <w:rsid w:val="004B62BF"/>
    <w:rsid w:val="004C4AA9"/>
    <w:rsid w:val="004C6BFF"/>
    <w:rsid w:val="004D0300"/>
    <w:rsid w:val="004D2B67"/>
    <w:rsid w:val="004D2E43"/>
    <w:rsid w:val="004D6562"/>
    <w:rsid w:val="004E0796"/>
    <w:rsid w:val="004F6016"/>
    <w:rsid w:val="005147F0"/>
    <w:rsid w:val="005169C2"/>
    <w:rsid w:val="00516F17"/>
    <w:rsid w:val="00526FFF"/>
    <w:rsid w:val="00540AC5"/>
    <w:rsid w:val="0054578B"/>
    <w:rsid w:val="005710AD"/>
    <w:rsid w:val="00571A2F"/>
    <w:rsid w:val="005776DF"/>
    <w:rsid w:val="00593EBC"/>
    <w:rsid w:val="005D2A58"/>
    <w:rsid w:val="005E2284"/>
    <w:rsid w:val="005F578C"/>
    <w:rsid w:val="00624A20"/>
    <w:rsid w:val="006319AF"/>
    <w:rsid w:val="00634A68"/>
    <w:rsid w:val="00645B7E"/>
    <w:rsid w:val="006608D2"/>
    <w:rsid w:val="00664092"/>
    <w:rsid w:val="006703D8"/>
    <w:rsid w:val="00682497"/>
    <w:rsid w:val="006848DC"/>
    <w:rsid w:val="00692FB6"/>
    <w:rsid w:val="006C693E"/>
    <w:rsid w:val="006D78AD"/>
    <w:rsid w:val="006E2D7A"/>
    <w:rsid w:val="007026CD"/>
    <w:rsid w:val="00710BC1"/>
    <w:rsid w:val="007137E3"/>
    <w:rsid w:val="00727B0A"/>
    <w:rsid w:val="00730E85"/>
    <w:rsid w:val="007347D8"/>
    <w:rsid w:val="00741516"/>
    <w:rsid w:val="00743125"/>
    <w:rsid w:val="0077199B"/>
    <w:rsid w:val="00775307"/>
    <w:rsid w:val="007933FB"/>
    <w:rsid w:val="0079367D"/>
    <w:rsid w:val="007959A2"/>
    <w:rsid w:val="00796537"/>
    <w:rsid w:val="007A6D88"/>
    <w:rsid w:val="007F17A8"/>
    <w:rsid w:val="00801701"/>
    <w:rsid w:val="0081139C"/>
    <w:rsid w:val="0084723F"/>
    <w:rsid w:val="008712CA"/>
    <w:rsid w:val="00882717"/>
    <w:rsid w:val="008A79C8"/>
    <w:rsid w:val="008D0FEB"/>
    <w:rsid w:val="008D5BB3"/>
    <w:rsid w:val="008D7FE8"/>
    <w:rsid w:val="008F31B1"/>
    <w:rsid w:val="00917174"/>
    <w:rsid w:val="00923550"/>
    <w:rsid w:val="00955B15"/>
    <w:rsid w:val="00956732"/>
    <w:rsid w:val="00957FF0"/>
    <w:rsid w:val="009610AB"/>
    <w:rsid w:val="00983F5D"/>
    <w:rsid w:val="009B429D"/>
    <w:rsid w:val="009B79E4"/>
    <w:rsid w:val="009C027C"/>
    <w:rsid w:val="009D67DB"/>
    <w:rsid w:val="009E54FD"/>
    <w:rsid w:val="00A03883"/>
    <w:rsid w:val="00A07503"/>
    <w:rsid w:val="00A211FF"/>
    <w:rsid w:val="00A34FA8"/>
    <w:rsid w:val="00A369CF"/>
    <w:rsid w:val="00A44B9E"/>
    <w:rsid w:val="00A63C17"/>
    <w:rsid w:val="00A6559E"/>
    <w:rsid w:val="00A93D12"/>
    <w:rsid w:val="00AA78B2"/>
    <w:rsid w:val="00AA7E77"/>
    <w:rsid w:val="00AD2E47"/>
    <w:rsid w:val="00AE4A8D"/>
    <w:rsid w:val="00AE666C"/>
    <w:rsid w:val="00AF3D0F"/>
    <w:rsid w:val="00B00E9F"/>
    <w:rsid w:val="00B012B6"/>
    <w:rsid w:val="00B07B88"/>
    <w:rsid w:val="00B15B0E"/>
    <w:rsid w:val="00B41C07"/>
    <w:rsid w:val="00B45EFC"/>
    <w:rsid w:val="00B54409"/>
    <w:rsid w:val="00B613B6"/>
    <w:rsid w:val="00B859A2"/>
    <w:rsid w:val="00B91113"/>
    <w:rsid w:val="00B932C8"/>
    <w:rsid w:val="00BA09C1"/>
    <w:rsid w:val="00BA46A7"/>
    <w:rsid w:val="00BB62EE"/>
    <w:rsid w:val="00BD40D5"/>
    <w:rsid w:val="00BE347A"/>
    <w:rsid w:val="00BF67E4"/>
    <w:rsid w:val="00C118B3"/>
    <w:rsid w:val="00C347DB"/>
    <w:rsid w:val="00C539F1"/>
    <w:rsid w:val="00C613BE"/>
    <w:rsid w:val="00C636EC"/>
    <w:rsid w:val="00C63BC3"/>
    <w:rsid w:val="00C77989"/>
    <w:rsid w:val="00C91381"/>
    <w:rsid w:val="00CA2891"/>
    <w:rsid w:val="00CE3B64"/>
    <w:rsid w:val="00CF077A"/>
    <w:rsid w:val="00D121E6"/>
    <w:rsid w:val="00D202C8"/>
    <w:rsid w:val="00D300EF"/>
    <w:rsid w:val="00D90C33"/>
    <w:rsid w:val="00DA0157"/>
    <w:rsid w:val="00DC6283"/>
    <w:rsid w:val="00DD7847"/>
    <w:rsid w:val="00DF2139"/>
    <w:rsid w:val="00E07D73"/>
    <w:rsid w:val="00E10927"/>
    <w:rsid w:val="00E2193E"/>
    <w:rsid w:val="00E26B08"/>
    <w:rsid w:val="00E26DD2"/>
    <w:rsid w:val="00E328E0"/>
    <w:rsid w:val="00E53C38"/>
    <w:rsid w:val="00E66634"/>
    <w:rsid w:val="00E66FFE"/>
    <w:rsid w:val="00E67343"/>
    <w:rsid w:val="00E84CC5"/>
    <w:rsid w:val="00E86301"/>
    <w:rsid w:val="00E921B3"/>
    <w:rsid w:val="00E92ACE"/>
    <w:rsid w:val="00EC4D5D"/>
    <w:rsid w:val="00ED1F23"/>
    <w:rsid w:val="00ED3DC7"/>
    <w:rsid w:val="00ED7569"/>
    <w:rsid w:val="00EE2867"/>
    <w:rsid w:val="00EE35AC"/>
    <w:rsid w:val="00EF3314"/>
    <w:rsid w:val="00F02F9F"/>
    <w:rsid w:val="00F05C7A"/>
    <w:rsid w:val="00F14B21"/>
    <w:rsid w:val="00F15A56"/>
    <w:rsid w:val="00F16B34"/>
    <w:rsid w:val="00F227FC"/>
    <w:rsid w:val="00F35725"/>
    <w:rsid w:val="00F37376"/>
    <w:rsid w:val="00F52D85"/>
    <w:rsid w:val="00F73491"/>
    <w:rsid w:val="00F73DDF"/>
    <w:rsid w:val="00F85EEE"/>
    <w:rsid w:val="00F97C8C"/>
    <w:rsid w:val="00FA04AB"/>
    <w:rsid w:val="00FA7916"/>
    <w:rsid w:val="00FB580D"/>
    <w:rsid w:val="00FC6588"/>
    <w:rsid w:val="00FD1962"/>
    <w:rsid w:val="00FE5B5D"/>
    <w:rsid w:val="00FF1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80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71A2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921B3"/>
    <w:rPr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9B4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0E0"/>
    <w:rPr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4D2E4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D2E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0E0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0E0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4D2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E0"/>
    <w:rPr>
      <w:sz w:val="0"/>
      <w:szCs w:val="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80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71A2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921B3"/>
    <w:rPr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rsid w:val="009B4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60E0"/>
    <w:rPr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4D2E4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D2E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0E0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E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0E0"/>
    <w:rPr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4D2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0E0"/>
    <w:rPr>
      <w:sz w:val="0"/>
      <w:szCs w:val="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REFERRAL PATHWAY FOR ACTIVE DIABETIC FOOT DISEASE</vt:lpstr>
    </vt:vector>
  </TitlesOfParts>
  <Company>Northland District Health Board</Company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REFERRAL PATHWAY FOR ACTIVE DIABETIC FOOT DISEASE</dc:title>
  <dc:creator>NDHB</dc:creator>
  <cp:lastModifiedBy>DSM</cp:lastModifiedBy>
  <cp:revision>2</cp:revision>
  <cp:lastPrinted>2013-09-17T20:20:00Z</cp:lastPrinted>
  <dcterms:created xsi:type="dcterms:W3CDTF">2013-11-01T00:49:00Z</dcterms:created>
  <dcterms:modified xsi:type="dcterms:W3CDTF">2013-11-01T00:49:00Z</dcterms:modified>
</cp:coreProperties>
</file>